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0" w:rsidRPr="00B51BF0" w:rsidRDefault="00B51BF0" w:rsidP="007E3575">
      <w:pPr>
        <w:pStyle w:val="a3"/>
        <w:jc w:val="center"/>
        <w:rPr>
          <w:b/>
          <w:bCs/>
          <w:kern w:val="36"/>
          <w:sz w:val="28"/>
          <w:szCs w:val="28"/>
        </w:rPr>
      </w:pPr>
      <w:r w:rsidRPr="00B51BF0">
        <w:rPr>
          <w:b/>
          <w:bCs/>
          <w:kern w:val="36"/>
          <w:sz w:val="28"/>
          <w:szCs w:val="28"/>
        </w:rPr>
        <w:t>О проведении «горячей линии» по профилактике клещевых инфекций</w:t>
      </w:r>
    </w:p>
    <w:p w:rsidR="00B51BF0" w:rsidRDefault="00B51BF0" w:rsidP="000D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 w:rsidR="0043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Тулы и </w:t>
      </w:r>
      <w:r w:rsidRPr="00B5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Тульской области!</w:t>
      </w:r>
    </w:p>
    <w:p w:rsidR="00437DB8" w:rsidRDefault="00437DB8" w:rsidP="00BD698F">
      <w:pPr>
        <w:pStyle w:val="a3"/>
        <w:spacing w:before="0" w:beforeAutospacing="0" w:after="0" w:afterAutospacing="0"/>
        <w:ind w:firstLine="567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Тульской области информирует, что благоприятные климатические условия России в 2018 году способствуют активизации насекомых, в том числе клещей, являющихся переносчиками различных инфекционных заболеваний. </w:t>
      </w:r>
    </w:p>
    <w:p w:rsidR="00B51BF0" w:rsidRPr="00B51BF0" w:rsidRDefault="00B51BF0" w:rsidP="00BD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</w:t>
      </w:r>
      <w:r w:rsidRPr="00B5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B5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B5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B5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B5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2018 года</w:t>
      </w: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Тульской области и ФБУЗ «Центр гигиены и эпидемиологии в Тульской области» организована </w:t>
      </w:r>
      <w:r w:rsidRPr="00B5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«горячая линия»</w:t>
      </w: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D4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клещевых инфекций.</w:t>
      </w: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Управления и ФБУЗ «Центр гигиены и эпидемиологии в Тульской области» ответят на вопросы по правилам индивидуальной защиты от нападения клещей, что делать и куда обращаться в случае обнаружения клеща на теле, где можно исследовать клеща на наличие в нем возбудителей и т.д. </w:t>
      </w:r>
    </w:p>
    <w:p w:rsidR="00B51BF0" w:rsidRDefault="00B51BF0" w:rsidP="007E35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Консультацию специалистов можно получить с 09.00 до 16.00 (перерыв с 12 до 13.00) по следующим телефонам: </w:t>
      </w:r>
    </w:p>
    <w:p w:rsidR="00B61132" w:rsidRPr="00B51BF0" w:rsidRDefault="00B61132" w:rsidP="00B61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0" w:rsidRPr="00357C8A" w:rsidRDefault="00B51BF0" w:rsidP="00D4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городе Туле </w:t>
      </w: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Киреевском районе по телефонам:, </w:t>
      </w:r>
      <w:r w:rsidRPr="0035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55-55-50, 31-28-79, 37-07-06, 37-31-94, </w:t>
      </w:r>
      <w:r w:rsidR="00D4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5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37-33-25, 22-37-56; </w:t>
      </w:r>
    </w:p>
    <w:p w:rsidR="00B51BF0" w:rsidRDefault="00B51BF0" w:rsidP="0074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Алексинском, Заокском и Ясногорском районах: 8(48753) 4-09-09, 8(48753) 4-09-07; </w:t>
      </w:r>
    </w:p>
    <w:p w:rsidR="00B51BF0" w:rsidRDefault="00B51BF0" w:rsidP="0074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Каменском и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Куркинском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районах: 8(48741) 6-54-56; </w:t>
      </w:r>
    </w:p>
    <w:p w:rsidR="00B51BF0" w:rsidRDefault="00B51BF0" w:rsidP="0074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городе Новомосковске, городе Донском, Богородицком,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районах: 8(48762) 6-45-81, 6-50-70; </w:t>
      </w:r>
    </w:p>
    <w:p w:rsidR="00B51BF0" w:rsidRDefault="00B51BF0" w:rsidP="0074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Суворовском, Белевском, Одоевском и Дубенском районах: 8(48742) 4-16-10, 8(48763) 2-48-96; </w:t>
      </w:r>
    </w:p>
    <w:p w:rsidR="00B51BF0" w:rsidRPr="00B51BF0" w:rsidRDefault="00B51BF0" w:rsidP="0074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Щекинском</w:t>
      </w:r>
      <w:proofErr w:type="spell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Плавском и </w:t>
      </w:r>
      <w:proofErr w:type="gramStart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Тепло-Огаревском</w:t>
      </w:r>
      <w:proofErr w:type="gramEnd"/>
      <w:r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районах: 8(48751) 5-33-81, 8(48755) 22-0-66. </w:t>
      </w:r>
    </w:p>
    <w:p w:rsidR="00B51BF0" w:rsidRPr="00B51BF0" w:rsidRDefault="0031064D" w:rsidP="007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B51BF0" w:rsidRPr="00B5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олучить консультацию специалиста можно в режиме онлайн - по электронной почте </w:t>
      </w:r>
      <w:hyperlink r:id="rId6" w:history="1">
        <w:r w:rsidR="00B51BF0" w:rsidRPr="00B51B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epid@71.rospotrebnadzor.ru</w:t>
        </w:r>
      </w:hyperlink>
      <w:r w:rsidR="00B51BF0" w:rsidRPr="00B5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hyperlink r:id="rId7" w:history="1">
        <w:r w:rsidR="00B51BF0" w:rsidRPr="00B51B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epid.fbuz@mail.ru</w:t>
        </w:r>
      </w:hyperlink>
      <w:r w:rsidR="00B51BF0" w:rsidRPr="00B5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904" w:rsidRDefault="00E44904" w:rsidP="00744D58">
      <w:pPr>
        <w:pStyle w:val="a3"/>
        <w:spacing w:before="0" w:beforeAutospacing="0" w:after="0" w:afterAutospacing="0"/>
        <w:jc w:val="both"/>
      </w:pPr>
      <w:r>
        <w:t xml:space="preserve">На территории области </w:t>
      </w:r>
      <w:r w:rsidRPr="00CE1B13">
        <w:rPr>
          <w:b/>
        </w:rPr>
        <w:t xml:space="preserve">открыты </w:t>
      </w:r>
      <w:r w:rsidR="00CE1B13">
        <w:rPr>
          <w:b/>
        </w:rPr>
        <w:t xml:space="preserve"> </w:t>
      </w:r>
      <w:r w:rsidRPr="00CE1B13">
        <w:rPr>
          <w:b/>
        </w:rPr>
        <w:t xml:space="preserve"> пункты по приему и проведению исследований клещей </w:t>
      </w:r>
      <w:r w:rsidRPr="008434CA">
        <w:t>на</w:t>
      </w:r>
      <w:r w:rsidRPr="00CE1B13">
        <w:rPr>
          <w:b/>
        </w:rPr>
        <w:t xml:space="preserve"> </w:t>
      </w:r>
      <w:r w:rsidRPr="008434CA">
        <w:t>предмет их</w:t>
      </w:r>
      <w:r w:rsidRPr="00CE1B13">
        <w:rPr>
          <w:b/>
        </w:rPr>
        <w:t xml:space="preserve"> з</w:t>
      </w:r>
      <w:r>
        <w:t xml:space="preserve">араженности вирусом клещевого вирусного энцефалита и </w:t>
      </w:r>
      <w:proofErr w:type="spellStart"/>
      <w:r>
        <w:t>боррелиями</w:t>
      </w:r>
      <w:proofErr w:type="spellEnd"/>
      <w:r>
        <w:t xml:space="preserve"> (возбудителями </w:t>
      </w:r>
      <w:proofErr w:type="spellStart"/>
      <w:r>
        <w:t>боррелиоза</w:t>
      </w:r>
      <w:proofErr w:type="spellEnd"/>
      <w:r>
        <w:t xml:space="preserve">): </w:t>
      </w:r>
    </w:p>
    <w:p w:rsidR="00E44904" w:rsidRPr="00B836B2" w:rsidRDefault="00E44904" w:rsidP="00B836B2">
      <w:pPr>
        <w:pStyle w:val="a3"/>
        <w:spacing w:before="0" w:beforeAutospacing="0" w:after="0" w:afterAutospacing="0"/>
        <w:rPr>
          <w:b/>
        </w:rPr>
      </w:pPr>
      <w:r w:rsidRPr="00B836B2">
        <w:rPr>
          <w:b/>
        </w:rPr>
        <w:t xml:space="preserve">- ФБУЗ «Центр гигиены и эпидемиологии в Тульской области» (г. Тула, ул. Оборонная 114 т.37-39-56); </w:t>
      </w:r>
    </w:p>
    <w:p w:rsidR="00E44904" w:rsidRPr="00B836B2" w:rsidRDefault="00E44904" w:rsidP="00B836B2">
      <w:pPr>
        <w:pStyle w:val="a3"/>
        <w:spacing w:before="0" w:beforeAutospacing="0" w:after="0" w:afterAutospacing="0"/>
        <w:rPr>
          <w:b/>
        </w:rPr>
      </w:pPr>
      <w:proofErr w:type="gramStart"/>
      <w:r w:rsidRPr="00B836B2">
        <w:rPr>
          <w:b/>
        </w:rPr>
        <w:t xml:space="preserve">- ООО «Тульская диагностическая лаборатория» (г. Тула, ул. Московская, д.17, т.21-23-69). </w:t>
      </w:r>
      <w:proofErr w:type="gramEnd"/>
    </w:p>
    <w:p w:rsidR="00667D61" w:rsidRDefault="00667D61" w:rsidP="00357C8A">
      <w:pPr>
        <w:pStyle w:val="a3"/>
        <w:spacing w:before="0" w:beforeAutospacing="0" w:after="0" w:afterAutospacing="0"/>
        <w:ind w:firstLine="567"/>
        <w:jc w:val="both"/>
      </w:pPr>
      <w:r>
        <w:t xml:space="preserve">В случае обнаружения клеща на теле, нельзя его давить, так как можно инфицироваться. Для профессионального удаления клеща обращайтесь в лечебно-профилактические учреждения, после чего его необходимо исследовать на инфицированность возбудителями инфекционных заболеваний. </w:t>
      </w:r>
    </w:p>
    <w:p w:rsidR="00667D61" w:rsidRDefault="00667D61" w:rsidP="00357C8A">
      <w:pPr>
        <w:pStyle w:val="a3"/>
        <w:spacing w:before="0" w:beforeAutospacing="0" w:after="0" w:afterAutospacing="0"/>
        <w:ind w:firstLine="567"/>
        <w:jc w:val="both"/>
      </w:pPr>
      <w:r>
        <w:t xml:space="preserve">Если Вам не удалось сдать клещей на анализ и в течение месяца после присасывания клеща Вы почувствовали недомогание, отметили повышение температуры тела, увеличивающееся красное пятно (эритема) на месте присасывания, необходимо немедленно обратиться к врачу, сообщив ему о факте присасывания клеща. </w:t>
      </w:r>
    </w:p>
    <w:p w:rsidR="00667D61" w:rsidRDefault="00667D61" w:rsidP="00667D61">
      <w:pPr>
        <w:pStyle w:val="a3"/>
        <w:jc w:val="center"/>
      </w:pPr>
      <w:r>
        <w:rPr>
          <w:b/>
          <w:bCs/>
        </w:rPr>
        <w:t>Для защиты от укусов клещей, находясь на садово-огородных участках, в лесу, необходимо соблюдать несколько требований:</w:t>
      </w:r>
      <w:r>
        <w:t xml:space="preserve"> </w:t>
      </w:r>
    </w:p>
    <w:p w:rsidR="00667D61" w:rsidRDefault="00667D61" w:rsidP="00667D61">
      <w:pPr>
        <w:pStyle w:val="a3"/>
        <w:numPr>
          <w:ilvl w:val="0"/>
          <w:numId w:val="1"/>
        </w:numPr>
      </w:pPr>
      <w:r>
        <w:t xml:space="preserve">надевать рубашку с длинными рукавами, заправляя в брюки, брючины в носки и далее в сапоги, на голову надевать шапочку/платок; </w:t>
      </w:r>
    </w:p>
    <w:p w:rsidR="00667D61" w:rsidRDefault="00667D61" w:rsidP="00667D61">
      <w:pPr>
        <w:pStyle w:val="a3"/>
        <w:numPr>
          <w:ilvl w:val="0"/>
          <w:numId w:val="1"/>
        </w:numPr>
      </w:pPr>
      <w:r>
        <w:t xml:space="preserve">обеспечить </w:t>
      </w:r>
      <w:proofErr w:type="gramStart"/>
      <w:r>
        <w:t>своевременный</w:t>
      </w:r>
      <w:proofErr w:type="gramEnd"/>
      <w:r>
        <w:t xml:space="preserve"> </w:t>
      </w:r>
      <w:proofErr w:type="spellStart"/>
      <w:r>
        <w:t>окос</w:t>
      </w:r>
      <w:proofErr w:type="spellEnd"/>
      <w:r>
        <w:t xml:space="preserve"> травяной растительности на садовых участках; </w:t>
      </w:r>
    </w:p>
    <w:p w:rsidR="00667D61" w:rsidRDefault="00667D61" w:rsidP="00667D61">
      <w:pPr>
        <w:pStyle w:val="a3"/>
        <w:numPr>
          <w:ilvl w:val="0"/>
          <w:numId w:val="1"/>
        </w:numPr>
      </w:pPr>
      <w:r>
        <w:t xml:space="preserve">пользоваться средствами, отпугивающими клещей, которые наносят на одежду и открытые участки тела (по инструкции); </w:t>
      </w:r>
    </w:p>
    <w:p w:rsidR="00667D61" w:rsidRDefault="00667D61" w:rsidP="00667D61">
      <w:pPr>
        <w:pStyle w:val="a3"/>
        <w:numPr>
          <w:ilvl w:val="0"/>
          <w:numId w:val="1"/>
        </w:numPr>
      </w:pPr>
      <w:r>
        <w:t xml:space="preserve">периодически проводить осмотр одежды. </w:t>
      </w:r>
    </w:p>
    <w:p w:rsidR="00537DA2" w:rsidRDefault="00667D61" w:rsidP="00357C8A">
      <w:pPr>
        <w:pStyle w:val="a3"/>
        <w:ind w:firstLine="567"/>
        <w:jc w:val="both"/>
      </w:pPr>
      <w:r>
        <w:t xml:space="preserve">По вопросам профилактики клещевых инфекций консультацию можно получить в отделе </w:t>
      </w:r>
      <w:proofErr w:type="spellStart"/>
      <w:r>
        <w:t>эпиднадзора</w:t>
      </w:r>
      <w:proofErr w:type="spellEnd"/>
      <w:r>
        <w:t xml:space="preserve"> Управления </w:t>
      </w:r>
      <w:proofErr w:type="spellStart"/>
      <w:r>
        <w:t>Роспотребнадзора</w:t>
      </w:r>
      <w:proofErr w:type="spellEnd"/>
      <w:r>
        <w:t xml:space="preserve"> по Тульской области по телефонам </w:t>
      </w:r>
      <w:r w:rsidR="00FB6FAB" w:rsidRPr="00FB6FAB">
        <w:t xml:space="preserve">37-07-06, 37-33-25, 37-30-77. </w:t>
      </w:r>
    </w:p>
    <w:sectPr w:rsidR="00537DA2" w:rsidSect="00B836B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0F99"/>
    <w:multiLevelType w:val="multilevel"/>
    <w:tmpl w:val="4BB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04"/>
    <w:rsid w:val="000D1976"/>
    <w:rsid w:val="00254476"/>
    <w:rsid w:val="0031064D"/>
    <w:rsid w:val="00357C8A"/>
    <w:rsid w:val="00437DB8"/>
    <w:rsid w:val="00525714"/>
    <w:rsid w:val="00537DA2"/>
    <w:rsid w:val="005C17E5"/>
    <w:rsid w:val="00667D61"/>
    <w:rsid w:val="006D24FA"/>
    <w:rsid w:val="00744D58"/>
    <w:rsid w:val="007E3575"/>
    <w:rsid w:val="008434CA"/>
    <w:rsid w:val="00B51BF0"/>
    <w:rsid w:val="00B61132"/>
    <w:rsid w:val="00B836B2"/>
    <w:rsid w:val="00BD698F"/>
    <w:rsid w:val="00CE1B13"/>
    <w:rsid w:val="00D27304"/>
    <w:rsid w:val="00D41C9C"/>
    <w:rsid w:val="00E44904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51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5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87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53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09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id.fb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@71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2018-05-07T10:41:00Z</dcterms:created>
  <dcterms:modified xsi:type="dcterms:W3CDTF">2018-05-08T07:19:00Z</dcterms:modified>
</cp:coreProperties>
</file>