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59" w:rsidRPr="00690299" w:rsidRDefault="000C1959" w:rsidP="000C1959">
      <w:pPr>
        <w:shd w:val="clear" w:color="auto" w:fill="FFFFFF"/>
        <w:spacing w:before="3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сотрудники!</w:t>
      </w:r>
    </w:p>
    <w:p w:rsidR="000C1959" w:rsidRPr="00690299" w:rsidRDefault="000C1959" w:rsidP="00BC5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Напоминаем Вам о всеобщей диспансеризации в 2019 году для граждан нашей страны от 18 лет  и старше</w:t>
      </w:r>
      <w:r w:rsidRPr="0069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959" w:rsidRPr="000C1959" w:rsidRDefault="000C1959" w:rsidP="00BC5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- это бесплатное и плановое медицинское обследование граждан.</w:t>
      </w:r>
      <w:r w:rsidR="00BC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главная цель диспансеризации взрослого населения - ранняя диагностика хронических заболеваний, ведущих  к инвалидности и преждевременной смерти, выявление факторов риска развития таких болезней. Минздрав ожидает, что к 2021 году диспансеризацию пройдут более 80 миллионов человек, а в 2024 году — 130 миллионов.</w:t>
      </w:r>
    </w:p>
    <w:p w:rsidR="000C1959" w:rsidRPr="000C1959" w:rsidRDefault="000C1959" w:rsidP="00BC5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проходят раз в три года граждане страны, достигшие 18-летнего возраста, у которых есть полис медицинского страхования</w:t>
      </w:r>
      <w:r w:rsidR="002A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959" w:rsidRPr="000C1959" w:rsidRDefault="000C1959" w:rsidP="00BC5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очередь </w:t>
      </w:r>
      <w:proofErr w:type="gramStart"/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диспансеризацию подошла</w:t>
      </w:r>
      <w:proofErr w:type="gramEnd"/>
      <w:r w:rsidRPr="000C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 следующих годов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959" w:rsidRPr="000C1959" w:rsidRDefault="000C1959" w:rsidP="000C1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55EA1" wp14:editId="67FC08DF">
            <wp:extent cx="5886450" cy="3714750"/>
            <wp:effectExtent l="0" t="0" r="0" b="0"/>
            <wp:docPr id="1" name="Рисунок 1" descr="http://cdn01.ru/files/users/images/29/e7/29e7fac6940d91ec1205d1560ea37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29/e7/29e7fac6940d91ec1205d1560ea37bb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01" cy="37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59" w:rsidRDefault="000C1959" w:rsidP="00B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 Вас  о том, что  в </w:t>
      </w:r>
      <w:r w:rsidRPr="000C1959">
        <w:rPr>
          <w:rFonts w:ascii="Times New Roman" w:hAnsi="Times New Roman" w:cs="Times New Roman"/>
          <w:sz w:val="28"/>
          <w:szCs w:val="28"/>
        </w:rPr>
        <w:t>Трудовом Кодексе РФ появилась новая статья 185.1 «Гарантии работникам при прохождении диспансеризации» следующего содержания: «Работники имеют право на прохождение диспансеризации в порядке, установленном законодательными и иными нормативными правовыми актами РФ в сфере охраны здоровья. В день прохождения диспансеризации работник по письменному заявлению освобождается от работы на время, соответствующее одному полному рабочему дню. На время прохождения диспансеризации за работниками сохраняются место работы (должность) и средний заработок по месту работы. Работники вправе получать освобождение от работы для прохождения диспансеризации не чаще, чем один раз в три года».</w:t>
      </w:r>
    </w:p>
    <w:p w:rsidR="00AB794C" w:rsidRPr="000C1959" w:rsidRDefault="000C1959" w:rsidP="00B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Заранее, перед визитом в поликлинику, человек должен подать заявление в письменном виде работодателю и согласовать с ним дату дня диспансеризации.</w:t>
      </w:r>
      <w:r w:rsidRPr="000C195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</w:t>
      </w:r>
      <w:r w:rsidR="00841F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прохождения</w:t>
      </w:r>
      <w:r w:rsidRPr="000C195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диспансеризаци</w:t>
      </w:r>
      <w:r w:rsidR="00841F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0C195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необходимо предъявить всего два документа: паспорт и</w:t>
      </w:r>
      <w:r w:rsidRPr="000C1959">
        <w:rPr>
          <w:rFonts w:ascii="Times New Roman" w:hAnsi="Times New Roman" w:cs="Times New Roman"/>
          <w:color w:val="252525"/>
          <w:sz w:val="27"/>
          <w:szCs w:val="27"/>
          <w:shd w:val="clear" w:color="auto" w:fill="FFFFFF"/>
        </w:rPr>
        <w:t xml:space="preserve"> </w:t>
      </w:r>
      <w:r w:rsidRPr="000C195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страховой медицинский полис.</w:t>
      </w:r>
      <w:bookmarkStart w:id="0" w:name="_GoBack"/>
      <w:bookmarkEnd w:id="0"/>
      <w:r w:rsidR="006902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sectPr w:rsidR="00AB794C" w:rsidRPr="000C1959" w:rsidSect="009F275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9"/>
    <w:rsid w:val="000257EC"/>
    <w:rsid w:val="000C1959"/>
    <w:rsid w:val="002A2E00"/>
    <w:rsid w:val="004E3DE4"/>
    <w:rsid w:val="00690299"/>
    <w:rsid w:val="00841F4B"/>
    <w:rsid w:val="009F2751"/>
    <w:rsid w:val="00AB794C"/>
    <w:rsid w:val="00BC5A0F"/>
    <w:rsid w:val="00E63CA1"/>
    <w:rsid w:val="00E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User</cp:lastModifiedBy>
  <cp:revision>2</cp:revision>
  <cp:lastPrinted>2019-01-31T07:50:00Z</cp:lastPrinted>
  <dcterms:created xsi:type="dcterms:W3CDTF">2019-01-31T09:35:00Z</dcterms:created>
  <dcterms:modified xsi:type="dcterms:W3CDTF">2019-01-31T09:35:00Z</dcterms:modified>
</cp:coreProperties>
</file>