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B5" w:rsidRPr="00054CB5" w:rsidRDefault="00054CB5" w:rsidP="00054C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CB5">
        <w:rPr>
          <w:rFonts w:ascii="Times New Roman" w:hAnsi="Times New Roman" w:cs="Times New Roman"/>
          <w:b/>
          <w:sz w:val="26"/>
          <w:szCs w:val="26"/>
        </w:rPr>
        <w:t>Победители и призеры городского фестиваля в номинациях: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4747"/>
        <w:gridCol w:w="2512"/>
        <w:gridCol w:w="1463"/>
      </w:tblGrid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b/>
                <w:sz w:val="26"/>
                <w:szCs w:val="26"/>
              </w:rPr>
              <w:t>ФИ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b/>
                <w:sz w:val="26"/>
                <w:szCs w:val="26"/>
              </w:rPr>
              <w:t>ЦО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054CB5" w:rsidRPr="00054CB5" w:rsidTr="00C156F4">
        <w:tc>
          <w:tcPr>
            <w:tcW w:w="9571" w:type="dxa"/>
            <w:gridSpan w:val="4"/>
          </w:tcPr>
          <w:p w:rsidR="00054CB5" w:rsidRPr="00054CB5" w:rsidRDefault="00054CB5" w:rsidP="00054C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Номинация «Своими глазами»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Даниил Данилов, Александр Фетисов, Денис Макаров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Слободчикова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Мария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Крылова Варвара, </w:t>
            </w: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Кандаурова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Юлия, Иванцова Александра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МБУДО «ГЦРиНТТДиЮ»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Явкин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Павел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4CB5" w:rsidRPr="00054CB5" w:rsidTr="00C156F4">
        <w:tc>
          <w:tcPr>
            <w:tcW w:w="9571" w:type="dxa"/>
            <w:gridSpan w:val="4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Номинация</w:t>
            </w:r>
            <w:r w:rsidRPr="0005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«Лицом к лицу»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Школьная телекомпания «Классное ТВ»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Кораблева Татьяна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Пресс-центр «Умные </w:t>
            </w: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совушки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4CB5" w:rsidRPr="00054CB5" w:rsidTr="00C156F4">
        <w:tc>
          <w:tcPr>
            <w:tcW w:w="9571" w:type="dxa"/>
            <w:gridSpan w:val="4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Номинация «</w:t>
            </w:r>
            <w:r w:rsidRPr="0005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Человеческий фактор</w:t>
            </w:r>
            <w:r w:rsidRPr="00054C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tabs>
                <w:tab w:val="left" w:pos="67"/>
              </w:tabs>
              <w:ind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Анастасия, </w:t>
            </w: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Подлесная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Елизавета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Камаева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Ксения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Химачёв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Богдан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Медиаобъединение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«Маска»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4CB5" w:rsidRPr="00054CB5" w:rsidTr="00C156F4">
        <w:tc>
          <w:tcPr>
            <w:tcW w:w="9571" w:type="dxa"/>
            <w:gridSpan w:val="4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Номинация </w:t>
            </w:r>
            <w:r w:rsidRPr="0005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«Колесо обозрения»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Школьная телекомпания «Классное ТВ»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Даниил </w:t>
            </w: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Телышев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Панарина Анастасия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4CB5" w:rsidRPr="00054CB5" w:rsidTr="00C156F4">
        <w:tc>
          <w:tcPr>
            <w:tcW w:w="9571" w:type="dxa"/>
            <w:gridSpan w:val="4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Номинация</w:t>
            </w:r>
            <w:r w:rsidRPr="0005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«Острое перо»</w:t>
            </w:r>
            <w:bookmarkStart w:id="0" w:name="_GoBack"/>
            <w:bookmarkEnd w:id="0"/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 Софья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Телекомпания «Поколение будущего» 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Чеснокова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4CB5" w:rsidRPr="00054CB5" w:rsidTr="00C156F4">
        <w:tc>
          <w:tcPr>
            <w:tcW w:w="9571" w:type="dxa"/>
            <w:gridSpan w:val="4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Номинация «</w:t>
            </w:r>
            <w:r w:rsidRPr="0005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Прямой разговор</w:t>
            </w:r>
            <w:r w:rsidRPr="00054C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Кувшинчикова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Ксения, Гарсия </w:t>
            </w: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Леоника</w:t>
            </w:r>
            <w:proofErr w:type="spellEnd"/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Щаев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Сергей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Г-1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4CB5" w:rsidRPr="00054CB5" w:rsidTr="00C156F4">
        <w:tc>
          <w:tcPr>
            <w:tcW w:w="9571" w:type="dxa"/>
            <w:gridSpan w:val="4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Номинация</w:t>
            </w:r>
            <w:r w:rsidRPr="0005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«Лови момент!»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Ивашкина Ксения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Газета  «</w:t>
            </w:r>
            <w:proofErr w:type="gram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Восьмое измерение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Пресс-центр «Алые паруса»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4CB5" w:rsidRPr="00054CB5" w:rsidTr="00C156F4">
        <w:tc>
          <w:tcPr>
            <w:tcW w:w="9571" w:type="dxa"/>
            <w:gridSpan w:val="4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Номинация </w:t>
            </w:r>
            <w:r w:rsidRPr="0005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«Жизнь в движении»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Демидов Василий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Фетисов, Георгий Колобаев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Кузякин Антон </w:t>
            </w: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Сопова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Дарья, Карпухина Кристина, </w:t>
            </w: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ИвашкинаКсения</w:t>
            </w:r>
            <w:proofErr w:type="spellEnd"/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4CB5" w:rsidRPr="00054CB5" w:rsidTr="00C156F4">
        <w:tc>
          <w:tcPr>
            <w:tcW w:w="9571" w:type="dxa"/>
            <w:gridSpan w:val="4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Номинация</w:t>
            </w:r>
            <w:r w:rsidRPr="0005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«Все это было бы смешно…»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 Дубровин, Яна </w:t>
            </w: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Запара</w:t>
            </w:r>
            <w:proofErr w:type="spellEnd"/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Лицей 2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Сёмина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Софья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Медиаобъединение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«Легендарные новости»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4CB5" w:rsidRPr="00054CB5" w:rsidTr="00C156F4">
        <w:tc>
          <w:tcPr>
            <w:tcW w:w="9571" w:type="dxa"/>
            <w:gridSpan w:val="4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Номинация «</w:t>
            </w:r>
            <w:r w:rsidRPr="0005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Живущие в сети</w:t>
            </w:r>
            <w:r w:rsidRPr="00054C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853" w:type="dxa"/>
          </w:tcPr>
          <w:p w:rsidR="00054CB5" w:rsidRPr="00054CB5" w:rsidRDefault="00054CB5" w:rsidP="00054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Медиаобъединение</w:t>
            </w:r>
            <w:proofErr w:type="spellEnd"/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«Лови новость»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Кораблева Татьяна</w:t>
            </w:r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4CB5" w:rsidRPr="00054CB5" w:rsidTr="00C156F4">
        <w:tc>
          <w:tcPr>
            <w:tcW w:w="642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853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Медиагруппа</w:t>
            </w:r>
            <w:proofErr w:type="spellEnd"/>
          </w:p>
        </w:tc>
        <w:tc>
          <w:tcPr>
            <w:tcW w:w="2551" w:type="dxa"/>
          </w:tcPr>
          <w:p w:rsidR="00054CB5" w:rsidRPr="00054CB5" w:rsidRDefault="00054CB5" w:rsidP="00C15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2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54CB5" w:rsidRPr="00054CB5" w:rsidRDefault="00054CB5" w:rsidP="00054C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CB5">
        <w:rPr>
          <w:rFonts w:ascii="Times New Roman" w:hAnsi="Times New Roman" w:cs="Times New Roman"/>
          <w:b/>
          <w:sz w:val="26"/>
          <w:szCs w:val="26"/>
        </w:rPr>
        <w:t>Специализированные номинации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2"/>
        <w:gridCol w:w="1945"/>
        <w:gridCol w:w="3156"/>
      </w:tblGrid>
      <w:tr w:rsidR="00054CB5" w:rsidRPr="00054CB5" w:rsidTr="00054CB5">
        <w:tc>
          <w:tcPr>
            <w:tcW w:w="562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2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Медиагруппа</w:t>
            </w:r>
            <w:proofErr w:type="spellEnd"/>
          </w:p>
        </w:tc>
        <w:tc>
          <w:tcPr>
            <w:tcW w:w="194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ЦО</w:t>
            </w:r>
          </w:p>
        </w:tc>
        <w:tc>
          <w:tcPr>
            <w:tcW w:w="3156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</w:tr>
      <w:tr w:rsidR="00054CB5" w:rsidRPr="00054CB5" w:rsidTr="00054CB5">
        <w:tc>
          <w:tcPr>
            <w:tcW w:w="562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2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«Легендарные новости»</w:t>
            </w:r>
          </w:p>
        </w:tc>
        <w:tc>
          <w:tcPr>
            <w:tcW w:w="194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56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«Лучшая телепередача»</w:t>
            </w:r>
          </w:p>
        </w:tc>
      </w:tr>
      <w:tr w:rsidR="00054CB5" w:rsidRPr="00054CB5" w:rsidTr="00054CB5">
        <w:tc>
          <w:tcPr>
            <w:tcW w:w="562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2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</w:tc>
        <w:tc>
          <w:tcPr>
            <w:tcW w:w="194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Гимназия №30</w:t>
            </w:r>
          </w:p>
        </w:tc>
        <w:tc>
          <w:tcPr>
            <w:tcW w:w="3156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«Лучшая радиопередача»</w:t>
            </w:r>
          </w:p>
        </w:tc>
      </w:tr>
      <w:tr w:rsidR="00054CB5" w:rsidRPr="00054CB5" w:rsidTr="00054CB5">
        <w:tc>
          <w:tcPr>
            <w:tcW w:w="562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2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«Большая перемена»</w:t>
            </w:r>
          </w:p>
        </w:tc>
        <w:tc>
          <w:tcPr>
            <w:tcW w:w="194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156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«Лучшая газета»</w:t>
            </w:r>
          </w:p>
        </w:tc>
      </w:tr>
      <w:tr w:rsidR="00054CB5" w:rsidRPr="00054CB5" w:rsidTr="00054CB5">
        <w:tc>
          <w:tcPr>
            <w:tcW w:w="562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682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«Поколение будущего»</w:t>
            </w:r>
          </w:p>
        </w:tc>
        <w:tc>
          <w:tcPr>
            <w:tcW w:w="1945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156" w:type="dxa"/>
          </w:tcPr>
          <w:p w:rsidR="00054CB5" w:rsidRPr="00054CB5" w:rsidRDefault="00054CB5" w:rsidP="00C15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CB5">
              <w:rPr>
                <w:rFonts w:ascii="Times New Roman" w:hAnsi="Times New Roman" w:cs="Times New Roman"/>
                <w:sz w:val="26"/>
                <w:szCs w:val="26"/>
              </w:rPr>
              <w:t>«Лучшая страница в социальных сетях»</w:t>
            </w:r>
          </w:p>
        </w:tc>
      </w:tr>
    </w:tbl>
    <w:p w:rsidR="00054CB5" w:rsidRPr="00054CB5" w:rsidRDefault="00054CB5" w:rsidP="00054C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4CB5" w:rsidRPr="00054CB5" w:rsidRDefault="00054CB5" w:rsidP="00054C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CB5">
        <w:rPr>
          <w:rFonts w:ascii="Times New Roman" w:hAnsi="Times New Roman" w:cs="Times New Roman"/>
          <w:sz w:val="26"/>
          <w:szCs w:val="26"/>
        </w:rPr>
        <w:t xml:space="preserve">Победителем </w:t>
      </w:r>
      <w:proofErr w:type="spellStart"/>
      <w:r w:rsidRPr="00054CB5">
        <w:rPr>
          <w:rFonts w:ascii="Times New Roman" w:hAnsi="Times New Roman" w:cs="Times New Roman"/>
          <w:sz w:val="26"/>
          <w:szCs w:val="26"/>
        </w:rPr>
        <w:t>медиабитвы</w:t>
      </w:r>
      <w:proofErr w:type="spellEnd"/>
      <w:r w:rsidRPr="00054CB5">
        <w:rPr>
          <w:rFonts w:ascii="Times New Roman" w:hAnsi="Times New Roman" w:cs="Times New Roman"/>
          <w:sz w:val="26"/>
          <w:szCs w:val="26"/>
        </w:rPr>
        <w:t>, заслужившей звание «</w:t>
      </w:r>
      <w:proofErr w:type="spellStart"/>
      <w:r w:rsidRPr="00054CB5">
        <w:rPr>
          <w:rFonts w:ascii="Times New Roman" w:hAnsi="Times New Roman" w:cs="Times New Roman"/>
          <w:sz w:val="26"/>
          <w:szCs w:val="26"/>
        </w:rPr>
        <w:t>Медиашкола</w:t>
      </w:r>
      <w:proofErr w:type="spellEnd"/>
      <w:r w:rsidRPr="00054CB5">
        <w:rPr>
          <w:rFonts w:ascii="Times New Roman" w:hAnsi="Times New Roman" w:cs="Times New Roman"/>
          <w:sz w:val="26"/>
          <w:szCs w:val="26"/>
        </w:rPr>
        <w:t>», стала редакция газеты «Восьмое измерение» центра образования №8.</w:t>
      </w:r>
    </w:p>
    <w:p w:rsidR="00054CB5" w:rsidRPr="00054CB5" w:rsidRDefault="00054CB5" w:rsidP="00054CB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4CB5">
        <w:rPr>
          <w:rFonts w:ascii="Times New Roman" w:hAnsi="Times New Roman" w:cs="Times New Roman"/>
          <w:sz w:val="26"/>
          <w:szCs w:val="26"/>
        </w:rPr>
        <w:t xml:space="preserve"> Поздравляем победителей! </w:t>
      </w:r>
    </w:p>
    <w:p w:rsidR="00E76E4E" w:rsidRPr="00054CB5" w:rsidRDefault="00E76E4E">
      <w:pPr>
        <w:rPr>
          <w:rFonts w:ascii="Times New Roman" w:hAnsi="Times New Roman" w:cs="Times New Roman"/>
          <w:sz w:val="26"/>
          <w:szCs w:val="26"/>
        </w:rPr>
      </w:pPr>
    </w:p>
    <w:sectPr w:rsidR="00E76E4E" w:rsidRPr="00054CB5" w:rsidSect="00054C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5D"/>
    <w:rsid w:val="00054CB5"/>
    <w:rsid w:val="004718B3"/>
    <w:rsid w:val="00C3635D"/>
    <w:rsid w:val="00E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5E1A-6CC0-4429-94EC-D7A647F5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2019-04-18T07:51:00Z</dcterms:created>
  <dcterms:modified xsi:type="dcterms:W3CDTF">2019-04-18T07:51:00Z</dcterms:modified>
</cp:coreProperties>
</file>