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7" w:rsidRPr="001A373D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6146D7" w:rsidRPr="001A373D" w:rsidRDefault="006146D7" w:rsidP="00EB6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>по вопросам независимой оценки качества</w:t>
      </w:r>
      <w:r w:rsidR="00EB6CA5">
        <w:rPr>
          <w:rFonts w:ascii="Times New Roman" w:hAnsi="Times New Roman" w:cs="Times New Roman"/>
          <w:sz w:val="28"/>
          <w:szCs w:val="28"/>
        </w:rPr>
        <w:t xml:space="preserve"> </w:t>
      </w:r>
      <w:r w:rsidRPr="001A373D">
        <w:rPr>
          <w:rFonts w:ascii="Times New Roman" w:hAnsi="Times New Roman" w:cs="Times New Roman"/>
          <w:sz w:val="28"/>
          <w:szCs w:val="28"/>
        </w:rPr>
        <w:t xml:space="preserve"> работы муниципального бюджетного учреждения дополнительного образования «Городской центр развития и научно-технического творчества  детей и юношества»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B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64F" w:rsidRPr="00EC433C" w:rsidRDefault="006146D7" w:rsidP="00A1464F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B5295">
        <w:rPr>
          <w:rFonts w:ascii="Times New Roman" w:hAnsi="Times New Roman" w:cs="Times New Roman"/>
          <w:sz w:val="28"/>
          <w:szCs w:val="28"/>
        </w:rPr>
        <w:t xml:space="preserve"> </w:t>
      </w:r>
      <w:r w:rsidR="00AB5295" w:rsidRPr="001A373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464F">
        <w:rPr>
          <w:rFonts w:ascii="Times New Roman" w:hAnsi="Times New Roman" w:cs="Times New Roman"/>
          <w:sz w:val="28"/>
          <w:szCs w:val="28"/>
        </w:rPr>
        <w:t xml:space="preserve">Гумилевская Надежда Владимировна, </w:t>
      </w:r>
      <w:r w:rsidR="00A1464F" w:rsidRPr="00EC433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A1464F" w:rsidRPr="00EC433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1464F" w:rsidRPr="00E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A1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</w:t>
      </w:r>
      <w:r w:rsidR="00A1464F" w:rsidRPr="00EC433C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 детей и юношества».</w:t>
      </w:r>
    </w:p>
    <w:p w:rsidR="00A1464F" w:rsidRDefault="00A1464F" w:rsidP="00EC433C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A1464F" w:rsidRDefault="00A1464F" w:rsidP="00EC433C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B52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bookmarkStart w:id="0" w:name="_GoBack"/>
      <w:bookmarkEnd w:id="0"/>
      <w:r w:rsidR="00AB529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6D7" w:rsidRPr="005F1EDA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40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115E40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59B5">
        <w:rPr>
          <w:rFonts w:ascii="Times New Roman" w:hAnsi="Times New Roman" w:cs="Times New Roman"/>
          <w:sz w:val="28"/>
          <w:szCs w:val="28"/>
        </w:rPr>
        <w:t>г</w:t>
      </w:r>
      <w:r w:rsidRPr="005F1EDA">
        <w:rPr>
          <w:rFonts w:ascii="Times New Roman" w:hAnsi="Times New Roman" w:cs="Times New Roman"/>
          <w:sz w:val="28"/>
          <w:szCs w:val="28"/>
        </w:rPr>
        <w:t>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</w:r>
      <w:r w:rsidRPr="00200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146D7" w:rsidRDefault="005D365D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Конюхова </w:t>
      </w:r>
      <w:r w:rsidR="00E15472">
        <w:rPr>
          <w:rFonts w:ascii="Times New Roman" w:hAnsi="Times New Roman" w:cs="Times New Roman"/>
          <w:sz w:val="28"/>
          <w:szCs w:val="28"/>
        </w:rPr>
        <w:t>Лия Анатольевна</w:t>
      </w:r>
      <w:r w:rsidR="006146D7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6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5472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высокоточных </w:t>
      </w:r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имени В.П. </w:t>
      </w:r>
      <w:proofErr w:type="spellStart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9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6D7"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F0">
        <w:rPr>
          <w:rFonts w:ascii="Times New Roman" w:hAnsi="Times New Roman" w:cs="Times New Roman"/>
          <w:sz w:val="28"/>
          <w:szCs w:val="28"/>
        </w:rPr>
        <w:t>г</w:t>
      </w:r>
      <w:r w:rsidR="004925F0" w:rsidRPr="005F1ED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9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A46BD" w:rsidRPr="005F1EDA">
        <w:rPr>
          <w:rFonts w:ascii="Times New Roman" w:hAnsi="Times New Roman" w:cs="Times New Roman"/>
          <w:sz w:val="28"/>
          <w:szCs w:val="28"/>
        </w:rPr>
        <w:t>учреждения</w:t>
      </w:r>
      <w:r w:rsidR="007A46BD" w:rsidRPr="009A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7A46BD" w:rsidRPr="005F1EDA">
        <w:rPr>
          <w:rFonts w:ascii="Times New Roman" w:hAnsi="Times New Roman" w:cs="Times New Roman"/>
          <w:sz w:val="28"/>
          <w:szCs w:val="28"/>
        </w:rPr>
        <w:t>«Тульский государственный</w:t>
      </w:r>
      <w:r w:rsidR="007A46BD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6146D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55744" w:rsidRDefault="00A1464F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Елена Валентиновна, исполнительный</w:t>
      </w:r>
      <w:r w:rsidR="0085574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«Союз научных и инженерных общественных объединений</w:t>
      </w:r>
      <w:r w:rsidR="002D1100">
        <w:rPr>
          <w:rFonts w:ascii="Times New Roman" w:hAnsi="Times New Roman" w:cs="Times New Roman"/>
          <w:sz w:val="28"/>
          <w:szCs w:val="28"/>
        </w:rPr>
        <w:t xml:space="preserve"> </w:t>
      </w:r>
      <w:r w:rsidR="002D1100" w:rsidRPr="005F1EDA">
        <w:rPr>
          <w:rFonts w:ascii="Times New Roman" w:hAnsi="Times New Roman" w:cs="Times New Roman"/>
          <w:sz w:val="28"/>
          <w:szCs w:val="28"/>
        </w:rPr>
        <w:t>Тульской области</w:t>
      </w:r>
      <w:r w:rsidR="00EB7FF2">
        <w:rPr>
          <w:rFonts w:ascii="Times New Roman" w:hAnsi="Times New Roman" w:cs="Times New Roman"/>
          <w:sz w:val="28"/>
          <w:szCs w:val="28"/>
        </w:rPr>
        <w:t>»</w:t>
      </w:r>
      <w:r w:rsidR="0083757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B7FF2">
        <w:rPr>
          <w:rFonts w:ascii="Times New Roman" w:hAnsi="Times New Roman" w:cs="Times New Roman"/>
          <w:sz w:val="28"/>
          <w:szCs w:val="28"/>
        </w:rPr>
        <w:t>;</w:t>
      </w:r>
    </w:p>
    <w:p w:rsidR="00A1464F" w:rsidRDefault="00A1464F" w:rsidP="00A1464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Фясыхович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Федерации авиамодельного спорта Тульской области, депутат Тульской областной Думы (по согласованию);</w:t>
      </w:r>
    </w:p>
    <w:p w:rsidR="00A1464F" w:rsidRPr="00A1464F" w:rsidRDefault="00A1464F" w:rsidP="00A1464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4F">
        <w:rPr>
          <w:rFonts w:ascii="Times New Roman" w:hAnsi="Times New Roman" w:cs="Times New Roman"/>
          <w:sz w:val="28"/>
          <w:szCs w:val="28"/>
        </w:rPr>
        <w:t xml:space="preserve">Ермакова Елена Николаевна, заместитель директора </w:t>
      </w:r>
      <w:r w:rsidRPr="00A1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</w:t>
      </w:r>
      <w:r w:rsidRPr="00A1464F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 детей и юношества».</w:t>
      </w:r>
    </w:p>
    <w:p w:rsidR="00A1464F" w:rsidRDefault="00A1464F" w:rsidP="00A146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4F" w:rsidRDefault="00A1464F" w:rsidP="00A1464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73"/>
    <w:rsid w:val="001A373D"/>
    <w:rsid w:val="002277A7"/>
    <w:rsid w:val="00255771"/>
    <w:rsid w:val="00277C34"/>
    <w:rsid w:val="002D1100"/>
    <w:rsid w:val="003C5BCC"/>
    <w:rsid w:val="004238CA"/>
    <w:rsid w:val="00491DC7"/>
    <w:rsid w:val="004925F0"/>
    <w:rsid w:val="004B3719"/>
    <w:rsid w:val="004B3721"/>
    <w:rsid w:val="005D365D"/>
    <w:rsid w:val="006146D7"/>
    <w:rsid w:val="007770EA"/>
    <w:rsid w:val="007A46BD"/>
    <w:rsid w:val="0081026A"/>
    <w:rsid w:val="0083757D"/>
    <w:rsid w:val="00855744"/>
    <w:rsid w:val="0090617E"/>
    <w:rsid w:val="009B0BD1"/>
    <w:rsid w:val="00A116BF"/>
    <w:rsid w:val="00A1464F"/>
    <w:rsid w:val="00A51D45"/>
    <w:rsid w:val="00AB5295"/>
    <w:rsid w:val="00BC432F"/>
    <w:rsid w:val="00BD030E"/>
    <w:rsid w:val="00CB5473"/>
    <w:rsid w:val="00D25C00"/>
    <w:rsid w:val="00E15472"/>
    <w:rsid w:val="00E37BE2"/>
    <w:rsid w:val="00E92B48"/>
    <w:rsid w:val="00EB6CA5"/>
    <w:rsid w:val="00EB7FF2"/>
    <w:rsid w:val="00EC433C"/>
    <w:rsid w:val="00EF59B5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ACB-2429-4385-A2D7-1FBFF161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  <w:style w:type="character" w:styleId="a4">
    <w:name w:val="Strong"/>
    <w:basedOn w:val="a0"/>
    <w:uiPriority w:val="22"/>
    <w:qFormat/>
    <w:rsid w:val="0027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2019-10-14T11:48:00Z</dcterms:created>
  <dcterms:modified xsi:type="dcterms:W3CDTF">2019-10-17T06:34:00Z</dcterms:modified>
</cp:coreProperties>
</file>