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93" w:rsidRDefault="00EE7DF7" w:rsidP="00EE7DF7">
      <w:pPr>
        <w:ind w:left="-709"/>
      </w:pPr>
      <w:r w:rsidRPr="00EE7DF7">
        <w:object w:dxaOrig="9226" w:dyaOrig="12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75pt" o:ole="">
            <v:imagedata r:id="rId6" o:title=""/>
          </v:shape>
          <o:OLEObject Type="Embed" ProgID="AcroExch.Document.DC" ShapeID="_x0000_i1025" DrawAspect="Content" ObjectID="_1640418069" r:id="rId7"/>
        </w:object>
      </w:r>
    </w:p>
    <w:p w:rsidR="00EE7DF7" w:rsidRDefault="00EE7DF7" w:rsidP="00EE7DF7">
      <w:pPr>
        <w:ind w:left="-709"/>
      </w:pPr>
    </w:p>
    <w:p w:rsidR="00EE7DF7" w:rsidRDefault="00EE7DF7" w:rsidP="00EE7DF7">
      <w:pPr>
        <w:ind w:left="-709"/>
      </w:pPr>
    </w:p>
    <w:p w:rsidR="00EE7DF7" w:rsidRPr="00EE7DF7" w:rsidRDefault="00EE7DF7" w:rsidP="00EE7DF7">
      <w:pPr>
        <w:numPr>
          <w:ilvl w:val="0"/>
          <w:numId w:val="1"/>
        </w:numPr>
        <w:spacing w:after="0" w:line="240" w:lineRule="auto"/>
        <w:ind w:left="0"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Руководство Турниром</w:t>
      </w:r>
    </w:p>
    <w:p w:rsidR="00EE7DF7" w:rsidRPr="00EE7DF7" w:rsidRDefault="00EE7DF7" w:rsidP="00EE7DF7">
      <w:pPr>
        <w:numPr>
          <w:ilvl w:val="1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осуществляет организационный комитет, формируемый организаторами Турнира.</w:t>
      </w:r>
    </w:p>
    <w:p w:rsidR="00EE7DF7" w:rsidRPr="00EE7DF7" w:rsidRDefault="00EE7DF7" w:rsidP="00EE7DF7">
      <w:pPr>
        <w:numPr>
          <w:ilvl w:val="1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формирует состав экспертной комиссии Турнира, организует награждение победителей и призеров.</w:t>
      </w:r>
    </w:p>
    <w:p w:rsidR="00EE7DF7" w:rsidRPr="00EE7DF7" w:rsidRDefault="00EE7DF7" w:rsidP="00EE7DF7">
      <w:pPr>
        <w:numPr>
          <w:ilvl w:val="1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Экспертная комиссия  осуществляет  оценку выполнения конкурсных заданий, подводит итоги Турнира.</w:t>
      </w:r>
    </w:p>
    <w:p w:rsidR="00EE7DF7" w:rsidRPr="00EE7DF7" w:rsidRDefault="00EE7DF7" w:rsidP="00EE7DF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DF7" w:rsidRPr="00EE7DF7" w:rsidRDefault="00EE7DF7" w:rsidP="00EE7DF7">
      <w:pPr>
        <w:numPr>
          <w:ilvl w:val="0"/>
          <w:numId w:val="2"/>
        </w:numPr>
        <w:spacing w:after="0" w:line="240" w:lineRule="auto"/>
        <w:ind w:left="0"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DF7"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проведения Турнира</w:t>
      </w:r>
    </w:p>
    <w:p w:rsidR="00EE7DF7" w:rsidRPr="00EE7DF7" w:rsidRDefault="00EE7DF7" w:rsidP="00EE7DF7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 проводится </w:t>
      </w:r>
      <w:r w:rsidRPr="00EE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и 22 января 2020 года </w:t>
      </w: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МБУДО «Городской центр развития и научно-технического творчества детей и юношества» (г. Тула,  ул.  </w:t>
      </w:r>
      <w:proofErr w:type="spellStart"/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Пузакова</w:t>
      </w:r>
      <w:proofErr w:type="spellEnd"/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>,  д.  48, проезд:  троллейбус  № 1,  автобус № 21 и  24, маршрутное такси № 63, 65 до остановки «Улица Заварная»).</w:t>
      </w:r>
    </w:p>
    <w:p w:rsidR="00EE7DF7" w:rsidRPr="00EE7DF7" w:rsidRDefault="00EE7DF7" w:rsidP="00EE7DF7">
      <w:pPr>
        <w:numPr>
          <w:ilvl w:val="1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 состоится:</w:t>
      </w:r>
    </w:p>
    <w:p w:rsidR="00EE7DF7" w:rsidRPr="00EE7DF7" w:rsidRDefault="00EE7DF7" w:rsidP="00EE7DF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21.01.2020</w:t>
      </w: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 дошкольников, обучающихся 1 – 2 и 3 – 4 классов;</w:t>
      </w:r>
    </w:p>
    <w:p w:rsidR="00EE7DF7" w:rsidRPr="00EE7DF7" w:rsidRDefault="00EE7DF7" w:rsidP="00EE7DF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22.01.2020</w:t>
      </w: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обучающихся 5 – 7 классов и 8 – 11 классов.</w:t>
      </w:r>
    </w:p>
    <w:p w:rsidR="00EE7DF7" w:rsidRPr="00EE7DF7" w:rsidRDefault="00EE7DF7" w:rsidP="00EE7D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команд в 14.30. Начало Турнира в </w:t>
      </w:r>
      <w:r w:rsidRPr="00EE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7DF7" w:rsidRPr="00EE7DF7" w:rsidRDefault="00EE7DF7" w:rsidP="00EE7DF7">
      <w:pPr>
        <w:numPr>
          <w:ilvl w:val="1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Предварительные заявки (Приложение 1)  на участие в Турнире принимаются </w:t>
      </w:r>
      <w:r w:rsidRPr="00EE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16 января 2020 года </w:t>
      </w: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</w:t>
      </w:r>
      <w:hyperlink r:id="rId8" w:history="1">
        <w:r w:rsidRPr="00EE7DF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gcrt</w:t>
        </w:r>
        <w:r w:rsidRPr="00EE7D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EE7DF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konkurs</w:t>
        </w:r>
        <w:r w:rsidRPr="00EE7D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EE7DF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tularegion</w:t>
        </w:r>
        <w:r w:rsidRPr="00EE7D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EE7DF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org</w:t>
        </w:r>
      </w:hyperlink>
    </w:p>
    <w:p w:rsidR="00EE7DF7" w:rsidRPr="00EE7DF7" w:rsidRDefault="00EE7DF7" w:rsidP="00EE7D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по телефону   8(4872)47-16-29 Гончарова Наталья Александровна, </w:t>
      </w:r>
      <w:proofErr w:type="spellStart"/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Волощук</w:t>
      </w:r>
      <w:proofErr w:type="spellEnd"/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Игоревна.</w:t>
      </w:r>
    </w:p>
    <w:p w:rsidR="00EE7DF7" w:rsidRPr="00EE7DF7" w:rsidRDefault="00EE7DF7" w:rsidP="00EE7DF7">
      <w:pPr>
        <w:numPr>
          <w:ilvl w:val="1"/>
          <w:numId w:val="2"/>
        </w:numPr>
        <w:spacing w:after="0" w:line="240" w:lineRule="auto"/>
        <w:ind w:left="-426" w:firstLine="8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 проводится по командно-зачетной системе. </w:t>
      </w:r>
    </w:p>
    <w:p w:rsidR="00EE7DF7" w:rsidRPr="00EE7DF7" w:rsidRDefault="00EE7DF7" w:rsidP="00EE7DF7">
      <w:pPr>
        <w:numPr>
          <w:ilvl w:val="1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задания Турнира:</w:t>
      </w:r>
    </w:p>
    <w:p w:rsidR="00EE7DF7" w:rsidRPr="00EE7DF7" w:rsidRDefault="00EE7DF7" w:rsidP="00EE7DF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тур – складывание фигуры оригами по схеме;</w:t>
      </w:r>
    </w:p>
    <w:p w:rsidR="00EE7DF7" w:rsidRPr="00EE7DF7" w:rsidRDefault="00EE7DF7" w:rsidP="00EE7DF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тур – тест на знание терминов и условных обозначений на схемах оригами и практическая работа по складыванию базовых форм оригами;</w:t>
      </w:r>
    </w:p>
    <w:p w:rsidR="00EE7DF7" w:rsidRPr="00EE7DF7" w:rsidRDefault="00EE7DF7" w:rsidP="00EE7DF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тур – творческое задание: изготовление фигур оригами и создание композиции на заданную тему.</w:t>
      </w:r>
    </w:p>
    <w:p w:rsidR="00EE7DF7" w:rsidRPr="00EE7DF7" w:rsidRDefault="00EE7DF7" w:rsidP="00EE7DF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E7D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Время</w:t>
      </w: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заданий 1-го и 2-го туров – 15 минут, на выполнение творческого задания – 20 минут.</w:t>
      </w:r>
    </w:p>
    <w:p w:rsidR="00EE7DF7" w:rsidRPr="00EE7DF7" w:rsidRDefault="00EE7DF7" w:rsidP="00EE7DF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прохождения туров для каждой команды указывается в маршрутном листе.</w:t>
      </w:r>
    </w:p>
    <w:p w:rsidR="00EE7DF7" w:rsidRPr="00EE7DF7" w:rsidRDefault="00EE7DF7" w:rsidP="00EE7DF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 xml:space="preserve">6.8.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E7DF7">
        <w:rPr>
          <w:rFonts w:ascii="Times New Roman" w:eastAsia="Calibri" w:hAnsi="Times New Roman" w:cs="Times New Roman"/>
          <w:sz w:val="28"/>
          <w:szCs w:val="28"/>
        </w:rPr>
        <w:t xml:space="preserve">Пользование мобильным телефоном во время выполнения конкурсных заданий </w:t>
      </w:r>
      <w:r w:rsidRPr="00EE7DF7">
        <w:rPr>
          <w:rFonts w:ascii="Times New Roman" w:eastAsia="Calibri" w:hAnsi="Times New Roman" w:cs="Times New Roman"/>
          <w:b/>
          <w:sz w:val="28"/>
          <w:szCs w:val="28"/>
        </w:rPr>
        <w:t>запрещено</w:t>
      </w:r>
    </w:p>
    <w:p w:rsidR="00EE7DF7" w:rsidRPr="00EE7DF7" w:rsidRDefault="00EE7DF7" w:rsidP="00EE7DF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6.</w:t>
      </w:r>
      <w:r w:rsidRPr="00EE7DF7"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r w:rsidRPr="00EE7D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E7DF7">
        <w:rPr>
          <w:rFonts w:ascii="Times New Roman" w:eastAsia="Calibri" w:hAnsi="Times New Roman" w:cs="Times New Roman"/>
          <w:b/>
          <w:i/>
          <w:sz w:val="28"/>
          <w:szCs w:val="28"/>
        </w:rPr>
        <w:t>Каждая команда</w:t>
      </w:r>
      <w:r w:rsidRPr="00EE7DF7">
        <w:rPr>
          <w:rFonts w:ascii="Times New Roman" w:eastAsia="Calibri" w:hAnsi="Times New Roman" w:cs="Times New Roman"/>
          <w:sz w:val="28"/>
          <w:szCs w:val="28"/>
        </w:rPr>
        <w:t xml:space="preserve"> должна иметь:</w:t>
      </w:r>
    </w:p>
    <w:p w:rsidR="00EE7DF7" w:rsidRPr="00EE7DF7" w:rsidRDefault="00EE7DF7" w:rsidP="00EE7DF7">
      <w:pPr>
        <w:numPr>
          <w:ilvl w:val="0"/>
          <w:numId w:val="4"/>
        </w:num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Турнире, утвержденную директором образовательного учреждения;</w:t>
      </w:r>
    </w:p>
    <w:p w:rsidR="00EE7DF7" w:rsidRPr="00EE7DF7" w:rsidRDefault="00EE7DF7" w:rsidP="00EE7DF7">
      <w:pPr>
        <w:numPr>
          <w:ilvl w:val="0"/>
          <w:numId w:val="4"/>
        </w:num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бумагу для складывания фигур оригами не менее 3-х цветов (для творческого конкурса);</w:t>
      </w:r>
    </w:p>
    <w:p w:rsidR="00EE7DF7" w:rsidRPr="00EE7DF7" w:rsidRDefault="00EE7DF7" w:rsidP="00EE7DF7">
      <w:pPr>
        <w:numPr>
          <w:ilvl w:val="0"/>
          <w:numId w:val="4"/>
        </w:num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плотную бумагу или картон размером А3 или 2 листа А</w:t>
      </w:r>
      <w:proofErr w:type="gramStart"/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голубого и  зеленого цвета для творческого задания.</w:t>
      </w:r>
    </w:p>
    <w:p w:rsidR="00EE7DF7" w:rsidRPr="00EE7DF7" w:rsidRDefault="00EE7DF7" w:rsidP="00EE7DF7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E7D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Каждый участник </w:t>
      </w: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Турнира должен иметь:</w:t>
      </w:r>
    </w:p>
    <w:p w:rsidR="00EE7DF7" w:rsidRPr="00EE7DF7" w:rsidRDefault="00EE7DF7" w:rsidP="00EE7DF7">
      <w:pPr>
        <w:numPr>
          <w:ilvl w:val="0"/>
          <w:numId w:val="5"/>
        </w:num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о согласии на обработку персональных данных                (Приложение 2);</w:t>
      </w:r>
    </w:p>
    <w:p w:rsidR="00EE7DF7" w:rsidRPr="00EE7DF7" w:rsidRDefault="00EE7DF7" w:rsidP="00EE7DF7">
      <w:pPr>
        <w:numPr>
          <w:ilvl w:val="0"/>
          <w:numId w:val="5"/>
        </w:num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ручку, карандаш, ластик, ножницы, клеевой карандаш;</w:t>
      </w:r>
    </w:p>
    <w:p w:rsidR="00EE7DF7" w:rsidRPr="00EE7DF7" w:rsidRDefault="00EE7DF7" w:rsidP="00EE7DF7">
      <w:pPr>
        <w:numPr>
          <w:ilvl w:val="0"/>
          <w:numId w:val="5"/>
        </w:num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сменную обувь или бахилы.</w:t>
      </w:r>
    </w:p>
    <w:p w:rsidR="00EE7DF7" w:rsidRPr="00EE7DF7" w:rsidRDefault="00EE7DF7" w:rsidP="00EE7DF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 xml:space="preserve">6.11.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E7DF7">
        <w:rPr>
          <w:rFonts w:ascii="Times New Roman" w:eastAsia="Calibri" w:hAnsi="Times New Roman" w:cs="Times New Roman"/>
          <w:sz w:val="28"/>
          <w:szCs w:val="28"/>
        </w:rPr>
        <w:t>Апелляции по итогам Турнира не принимаются.</w:t>
      </w:r>
    </w:p>
    <w:p w:rsidR="00EE7DF7" w:rsidRPr="00EE7DF7" w:rsidRDefault="00EE7DF7" w:rsidP="00EE7DF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DF7">
        <w:rPr>
          <w:rFonts w:ascii="Times New Roman" w:eastAsia="Calibri" w:hAnsi="Times New Roman" w:cs="Times New Roman"/>
          <w:b/>
          <w:sz w:val="28"/>
          <w:szCs w:val="28"/>
        </w:rPr>
        <w:t>7.  Критерии оценки выполнения конкурсных заданий Турнира</w:t>
      </w:r>
    </w:p>
    <w:p w:rsidR="00EE7DF7" w:rsidRPr="00EE7DF7" w:rsidRDefault="00EE7DF7" w:rsidP="00EE7DF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7.1. 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E7DF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Конкурсные задания 1-го тура </w:t>
      </w:r>
      <w:r w:rsidRPr="00EE7DF7">
        <w:rPr>
          <w:rFonts w:ascii="Times New Roman" w:eastAsia="Calibri" w:hAnsi="Times New Roman" w:cs="Times New Roman"/>
          <w:sz w:val="28"/>
          <w:szCs w:val="28"/>
        </w:rPr>
        <w:t>оцениваются в соответствии со следующими критериями:</w:t>
      </w:r>
    </w:p>
    <w:p w:rsidR="00EE7DF7" w:rsidRPr="00EE7DF7" w:rsidRDefault="00EE7DF7" w:rsidP="00EE7DF7">
      <w:pPr>
        <w:numPr>
          <w:ilvl w:val="0"/>
          <w:numId w:val="6"/>
        </w:num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правильность выполнения задания (соответствие схеме);</w:t>
      </w:r>
    </w:p>
    <w:p w:rsidR="00EE7DF7" w:rsidRPr="00EE7DF7" w:rsidRDefault="00EE7DF7" w:rsidP="00EE7DF7">
      <w:pPr>
        <w:numPr>
          <w:ilvl w:val="0"/>
          <w:numId w:val="6"/>
        </w:num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степень законченности и аккуратность фигуры оригами;</w:t>
      </w:r>
    </w:p>
    <w:p w:rsidR="00EE7DF7" w:rsidRPr="00EE7DF7" w:rsidRDefault="00EE7DF7" w:rsidP="00EE7DF7">
      <w:pPr>
        <w:numPr>
          <w:ilvl w:val="0"/>
          <w:numId w:val="6"/>
        </w:num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соблюдение регламента выполнения конкурсного задания.</w:t>
      </w:r>
    </w:p>
    <w:p w:rsidR="00EE7DF7" w:rsidRPr="00EE7DF7" w:rsidRDefault="00EE7DF7" w:rsidP="00EE7DF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Оценка за каждую правильно сложенную фигуру– 4 балла.</w:t>
      </w:r>
    </w:p>
    <w:p w:rsidR="00EE7DF7" w:rsidRPr="00EE7DF7" w:rsidRDefault="00EE7DF7" w:rsidP="00EE7DF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E7DF7">
        <w:rPr>
          <w:rFonts w:ascii="Times New Roman" w:eastAsia="Calibri" w:hAnsi="Times New Roman" w:cs="Times New Roman"/>
          <w:sz w:val="28"/>
          <w:szCs w:val="28"/>
        </w:rPr>
        <w:t xml:space="preserve">За каждый правильный ответ на вопрос </w:t>
      </w:r>
      <w:r w:rsidRPr="00EE7DF7">
        <w:rPr>
          <w:rFonts w:ascii="Times New Roman" w:eastAsia="Calibri" w:hAnsi="Times New Roman" w:cs="Times New Roman"/>
          <w:b/>
          <w:i/>
          <w:sz w:val="28"/>
          <w:szCs w:val="28"/>
        </w:rPr>
        <w:t>тестового задания 2-го тура</w:t>
      </w:r>
      <w:r w:rsidRPr="00EE7DF7">
        <w:rPr>
          <w:rFonts w:ascii="Times New Roman" w:eastAsia="Calibri" w:hAnsi="Times New Roman" w:cs="Times New Roman"/>
          <w:sz w:val="28"/>
          <w:szCs w:val="28"/>
        </w:rPr>
        <w:t xml:space="preserve"> -  1 (один) балл. Максимальная оценка за тест – 10 баллов.</w:t>
      </w:r>
    </w:p>
    <w:p w:rsidR="00EE7DF7" w:rsidRPr="00EE7DF7" w:rsidRDefault="00EE7DF7" w:rsidP="00EE7DF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Практическое задание 2-го тура </w:t>
      </w:r>
      <w:r w:rsidRPr="00EE7DF7">
        <w:rPr>
          <w:rFonts w:ascii="Times New Roman" w:eastAsia="Calibri" w:hAnsi="Times New Roman" w:cs="Times New Roman"/>
          <w:sz w:val="28"/>
          <w:szCs w:val="28"/>
        </w:rPr>
        <w:t>оценивается в соответствии со следующими критериями:</w:t>
      </w:r>
    </w:p>
    <w:p w:rsidR="00EE7DF7" w:rsidRPr="00EE7DF7" w:rsidRDefault="00EE7DF7" w:rsidP="00EE7DF7">
      <w:pPr>
        <w:numPr>
          <w:ilvl w:val="0"/>
          <w:numId w:val="6"/>
        </w:num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правильность выполнения задания;</w:t>
      </w:r>
    </w:p>
    <w:p w:rsidR="00EE7DF7" w:rsidRPr="00EE7DF7" w:rsidRDefault="00EE7DF7" w:rsidP="00EE7DF7">
      <w:pPr>
        <w:numPr>
          <w:ilvl w:val="0"/>
          <w:numId w:val="6"/>
        </w:num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 xml:space="preserve">аккуратность выполненной базовой формы оригами. </w:t>
      </w:r>
    </w:p>
    <w:p w:rsidR="00EE7DF7" w:rsidRPr="00EE7DF7" w:rsidRDefault="00EE7DF7" w:rsidP="00EE7DF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Оценка за каждую правильно сложенную базовую форму – 1 (один) балл.</w:t>
      </w:r>
    </w:p>
    <w:p w:rsidR="00EE7DF7" w:rsidRPr="00EE7DF7" w:rsidRDefault="00EE7DF7" w:rsidP="00EE7DF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 xml:space="preserve">7.3.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E7DF7">
        <w:rPr>
          <w:rFonts w:ascii="Times New Roman" w:eastAsia="Calibri" w:hAnsi="Times New Roman" w:cs="Times New Roman"/>
          <w:b/>
          <w:i/>
          <w:sz w:val="28"/>
          <w:szCs w:val="28"/>
        </w:rPr>
        <w:t>Конкурсные задания 3-го тура</w:t>
      </w:r>
      <w:r w:rsidRPr="00EE7DF7">
        <w:rPr>
          <w:rFonts w:ascii="Times New Roman" w:eastAsia="Calibri" w:hAnsi="Times New Roman" w:cs="Times New Roman"/>
          <w:sz w:val="28"/>
          <w:szCs w:val="28"/>
        </w:rPr>
        <w:t xml:space="preserve"> оцениваются в соответствии со следующими критериями:</w:t>
      </w:r>
    </w:p>
    <w:p w:rsidR="00EE7DF7" w:rsidRPr="00EE7DF7" w:rsidRDefault="00EE7DF7" w:rsidP="00EE7DF7">
      <w:pPr>
        <w:numPr>
          <w:ilvl w:val="0"/>
          <w:numId w:val="6"/>
        </w:num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соответствие теме задания;</w:t>
      </w:r>
    </w:p>
    <w:p w:rsidR="00EE7DF7" w:rsidRPr="00EE7DF7" w:rsidRDefault="00EE7DF7" w:rsidP="00EE7DF7">
      <w:pPr>
        <w:numPr>
          <w:ilvl w:val="0"/>
          <w:numId w:val="6"/>
        </w:num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оригинальность, сложность и аккуратность изготовления фигур оригами;</w:t>
      </w:r>
    </w:p>
    <w:p w:rsidR="00EE7DF7" w:rsidRPr="00EE7DF7" w:rsidRDefault="00EE7DF7" w:rsidP="00EE7DF7">
      <w:pPr>
        <w:numPr>
          <w:ilvl w:val="0"/>
          <w:numId w:val="6"/>
        </w:num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композиционное и сюжетное решение;</w:t>
      </w:r>
    </w:p>
    <w:p w:rsidR="00EE7DF7" w:rsidRPr="00EE7DF7" w:rsidRDefault="00EE7DF7" w:rsidP="00EE7DF7">
      <w:pPr>
        <w:numPr>
          <w:ilvl w:val="0"/>
          <w:numId w:val="6"/>
        </w:num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творческий подход, проявленный при создании композиции.</w:t>
      </w:r>
    </w:p>
    <w:p w:rsidR="00EE7DF7" w:rsidRPr="00EE7DF7" w:rsidRDefault="00EE7DF7" w:rsidP="00EE7DF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оценка – 10 баллов.</w:t>
      </w:r>
    </w:p>
    <w:p w:rsidR="00EE7DF7" w:rsidRPr="00EE7DF7" w:rsidRDefault="00EE7DF7" w:rsidP="00EE7DF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E7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 участия команды в Турнире складывается из оценок выполнения конкурсных заданий каждым членом команды в трех турах.</w:t>
      </w:r>
    </w:p>
    <w:p w:rsidR="00EE7DF7" w:rsidRPr="00EE7DF7" w:rsidRDefault="00EE7DF7" w:rsidP="00EE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DF7">
        <w:rPr>
          <w:rFonts w:ascii="Times New Roman" w:eastAsia="Calibri" w:hAnsi="Times New Roman" w:cs="Times New Roman"/>
          <w:b/>
          <w:sz w:val="28"/>
          <w:szCs w:val="28"/>
        </w:rPr>
        <w:t>8. Подведение итогов Турнира</w:t>
      </w:r>
    </w:p>
    <w:p w:rsidR="00EE7DF7" w:rsidRPr="00EE7DF7" w:rsidRDefault="00EE7DF7" w:rsidP="00EE7DF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8.1.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DF7">
        <w:rPr>
          <w:rFonts w:ascii="Times New Roman" w:eastAsia="Calibri" w:hAnsi="Times New Roman" w:cs="Times New Roman"/>
          <w:sz w:val="28"/>
          <w:szCs w:val="28"/>
        </w:rPr>
        <w:t>Конкурсные задания оцениваются экспертной комиссией  в соответствии  с п. 7 Положения.</w:t>
      </w: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8.2. 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E7DF7">
        <w:rPr>
          <w:rFonts w:ascii="Times New Roman" w:eastAsia="Calibri" w:hAnsi="Times New Roman" w:cs="Times New Roman"/>
          <w:sz w:val="28"/>
          <w:szCs w:val="28"/>
        </w:rPr>
        <w:t>Команды, занявшие 1, 2 и  3 места в каждой возрастной категории, награждаются дипломами.</w:t>
      </w: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8.3. 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E7DF7">
        <w:rPr>
          <w:rFonts w:ascii="Times New Roman" w:eastAsia="Calibri" w:hAnsi="Times New Roman" w:cs="Times New Roman"/>
          <w:sz w:val="28"/>
          <w:szCs w:val="28"/>
        </w:rPr>
        <w:t>Все участники Турнира получают сертификаты об участии.</w:t>
      </w: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lastRenderedPageBreak/>
        <w:t>8.4. 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E7DF7">
        <w:rPr>
          <w:rFonts w:ascii="Times New Roman" w:eastAsia="Calibri" w:hAnsi="Times New Roman" w:cs="Times New Roman"/>
          <w:sz w:val="28"/>
          <w:szCs w:val="28"/>
        </w:rPr>
        <w:t>Педагоги, подготовившие победителей, призеров и участников Турнира, награждаются благодарственными письмами в электронном виде.</w:t>
      </w: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8.5. 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DF7">
        <w:rPr>
          <w:rFonts w:ascii="Times New Roman" w:eastAsia="Calibri" w:hAnsi="Times New Roman" w:cs="Times New Roman"/>
          <w:sz w:val="28"/>
          <w:szCs w:val="28"/>
        </w:rPr>
        <w:t>Организаторы Турнира предоставляют возможность заинтересованным лицам учреждать специальные призы и осуществлять награждение.</w:t>
      </w: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1 </w:t>
      </w:r>
    </w:p>
    <w:p w:rsidR="00EE7DF7" w:rsidRPr="00EE7DF7" w:rsidRDefault="00EE7DF7" w:rsidP="00EE7DF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  <w:r w:rsidRPr="00EE7DF7">
        <w:rPr>
          <w:rFonts w:ascii="Times New Roman" w:eastAsia="Calibri" w:hAnsi="Times New Roman" w:cs="Times New Roman"/>
          <w:bCs/>
          <w:sz w:val="28"/>
          <w:szCs w:val="28"/>
        </w:rPr>
        <w:t>о  турнире МБУДО «</w:t>
      </w:r>
      <w:proofErr w:type="spellStart"/>
      <w:r w:rsidRPr="00EE7DF7">
        <w:rPr>
          <w:rFonts w:ascii="Times New Roman" w:eastAsia="Calibri" w:hAnsi="Times New Roman" w:cs="Times New Roman"/>
          <w:bCs/>
          <w:sz w:val="28"/>
          <w:szCs w:val="28"/>
        </w:rPr>
        <w:t>ГЦРиНТТДиЮ</w:t>
      </w:r>
      <w:proofErr w:type="spellEnd"/>
      <w:r w:rsidRPr="00EE7DF7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</w:p>
    <w:p w:rsidR="00EE7DF7" w:rsidRPr="00EE7DF7" w:rsidRDefault="00EE7DF7" w:rsidP="00EE7DF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E7DF7">
        <w:rPr>
          <w:rFonts w:ascii="Times New Roman" w:eastAsia="Calibri" w:hAnsi="Times New Roman" w:cs="Times New Roman"/>
          <w:bCs/>
          <w:sz w:val="28"/>
          <w:szCs w:val="28"/>
        </w:rPr>
        <w:t xml:space="preserve"> по оригами «</w:t>
      </w:r>
      <w:proofErr w:type="spellStart"/>
      <w:r w:rsidRPr="00EE7DF7">
        <w:rPr>
          <w:rFonts w:ascii="Times New Roman" w:eastAsia="Calibri" w:hAnsi="Times New Roman" w:cs="Times New Roman"/>
          <w:bCs/>
          <w:sz w:val="28"/>
          <w:szCs w:val="28"/>
        </w:rPr>
        <w:t>Оригамир</w:t>
      </w:r>
      <w:proofErr w:type="spellEnd"/>
      <w:r w:rsidRPr="00EE7DF7">
        <w:rPr>
          <w:rFonts w:ascii="Times New Roman" w:eastAsia="Calibri" w:hAnsi="Times New Roman" w:cs="Times New Roman"/>
          <w:bCs/>
          <w:sz w:val="28"/>
          <w:szCs w:val="28"/>
        </w:rPr>
        <w:t xml:space="preserve">» для дошкольников </w:t>
      </w:r>
    </w:p>
    <w:p w:rsidR="00EE7DF7" w:rsidRPr="00EE7DF7" w:rsidRDefault="00EE7DF7" w:rsidP="00EE7DF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E7DF7">
        <w:rPr>
          <w:rFonts w:ascii="Times New Roman" w:eastAsia="Calibri" w:hAnsi="Times New Roman" w:cs="Times New Roman"/>
          <w:bCs/>
          <w:sz w:val="28"/>
          <w:szCs w:val="28"/>
        </w:rPr>
        <w:t>и школьников города Тулы</w:t>
      </w:r>
    </w:p>
    <w:p w:rsidR="00EE7DF7" w:rsidRPr="00EE7DF7" w:rsidRDefault="00EE7DF7" w:rsidP="00EE7DF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DF7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EE7DF7" w:rsidRPr="00EE7DF7" w:rsidRDefault="00EE7DF7" w:rsidP="00EE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DF7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r w:rsidRPr="00EE7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турнире</w:t>
      </w:r>
      <w:r w:rsidRPr="00EE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DF7">
        <w:rPr>
          <w:rFonts w:ascii="Times New Roman" w:eastAsia="Calibri" w:hAnsi="Times New Roman" w:cs="Times New Roman"/>
          <w:b/>
          <w:bCs/>
          <w:sz w:val="28"/>
          <w:szCs w:val="28"/>
        </w:rPr>
        <w:t>МБУДО «</w:t>
      </w:r>
      <w:proofErr w:type="spellStart"/>
      <w:r w:rsidRPr="00EE7DF7">
        <w:rPr>
          <w:rFonts w:ascii="Times New Roman" w:eastAsia="Calibri" w:hAnsi="Times New Roman" w:cs="Times New Roman"/>
          <w:b/>
          <w:bCs/>
          <w:sz w:val="28"/>
          <w:szCs w:val="28"/>
        </w:rPr>
        <w:t>ГЦРиНТТДиЮ</w:t>
      </w:r>
      <w:proofErr w:type="spellEnd"/>
      <w:r w:rsidRPr="00EE7DF7">
        <w:rPr>
          <w:rFonts w:ascii="Times New Roman" w:eastAsia="Calibri" w:hAnsi="Times New Roman" w:cs="Times New Roman"/>
          <w:b/>
          <w:bCs/>
          <w:sz w:val="28"/>
          <w:szCs w:val="28"/>
        </w:rPr>
        <w:t>»  по оригами «</w:t>
      </w:r>
      <w:proofErr w:type="spellStart"/>
      <w:r w:rsidRPr="00EE7DF7">
        <w:rPr>
          <w:rFonts w:ascii="Times New Roman" w:eastAsia="Calibri" w:hAnsi="Times New Roman" w:cs="Times New Roman"/>
          <w:b/>
          <w:bCs/>
          <w:sz w:val="28"/>
          <w:szCs w:val="28"/>
        </w:rPr>
        <w:t>Оригамир</w:t>
      </w:r>
      <w:proofErr w:type="spellEnd"/>
      <w:r w:rsidRPr="00EE7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 w:rsidRPr="00EE7DF7">
        <w:rPr>
          <w:rFonts w:ascii="Times New Roman" w:eastAsia="Calibri" w:hAnsi="Times New Roman" w:cs="Times New Roman"/>
          <w:b/>
          <w:sz w:val="28"/>
          <w:szCs w:val="28"/>
        </w:rPr>
        <w:t>для дошкольников и школьников города Тулы</w:t>
      </w:r>
    </w:p>
    <w:p w:rsidR="00EE7DF7" w:rsidRPr="00EE7DF7" w:rsidRDefault="00EE7DF7" w:rsidP="00EE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DF7" w:rsidRPr="00EE7DF7" w:rsidRDefault="00EE7DF7" w:rsidP="00EE7DF7">
      <w:pPr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 xml:space="preserve">Образовательное  учреждение  </w:t>
      </w:r>
      <w:r w:rsidRPr="00EE7DF7">
        <w:rPr>
          <w:rFonts w:ascii="Times New Roman" w:eastAsia="Calibri" w:hAnsi="Times New Roman" w:cs="Times New Roman"/>
          <w:sz w:val="24"/>
          <w:szCs w:val="24"/>
        </w:rPr>
        <w:t>(полностью)</w:t>
      </w:r>
      <w:r w:rsidRPr="00EE7DF7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EE7DF7" w:rsidRPr="00EE7DF7" w:rsidRDefault="00EE7DF7" w:rsidP="00EE7DF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EE7DF7" w:rsidRPr="00EE7DF7" w:rsidRDefault="00EE7DF7" w:rsidP="00EE7DF7">
      <w:pPr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1985"/>
        <w:gridCol w:w="1978"/>
        <w:gridCol w:w="6"/>
        <w:gridCol w:w="1559"/>
        <w:gridCol w:w="1985"/>
        <w:gridCol w:w="1843"/>
      </w:tblGrid>
      <w:tr w:rsidR="00EE7DF7" w:rsidRPr="00EE7DF7" w:rsidTr="00FE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F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F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F7">
              <w:rPr>
                <w:rFonts w:ascii="Times New Roman" w:eastAsia="Calibri" w:hAnsi="Times New Roman" w:cs="Times New Roman"/>
                <w:sz w:val="24"/>
                <w:szCs w:val="24"/>
              </w:rPr>
              <w:t>Ф.И. обучающегося (полностью)</w:t>
            </w:r>
          </w:p>
          <w:p w:rsidR="00EE7DF7" w:rsidRPr="00EE7DF7" w:rsidRDefault="00EE7DF7" w:rsidP="00EE7DF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F7" w:rsidRPr="00EE7DF7" w:rsidRDefault="00EE7DF7" w:rsidP="00EE7D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F7">
              <w:rPr>
                <w:rFonts w:ascii="Times New Roman" w:eastAsia="Calibri" w:hAnsi="Times New Roman" w:cs="Times New Roman"/>
                <w:sz w:val="24"/>
                <w:szCs w:val="24"/>
              </w:rPr>
              <w:t>Класс, возраст</w:t>
            </w:r>
          </w:p>
          <w:p w:rsidR="00EE7DF7" w:rsidRPr="00EE7DF7" w:rsidRDefault="00EE7DF7" w:rsidP="00EE7DF7">
            <w:pPr>
              <w:spacing w:after="0" w:line="240" w:lineRule="auto"/>
              <w:ind w:right="8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F7">
              <w:rPr>
                <w:rFonts w:ascii="Times New Roman" w:eastAsia="Calibri" w:hAnsi="Times New Roman" w:cs="Times New Roman"/>
                <w:sz w:val="24"/>
                <w:szCs w:val="24"/>
              </w:rPr>
              <w:t>Ф.И.О. (полностью), должность руководителя команды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F7" w:rsidRPr="00EE7DF7" w:rsidRDefault="00EE7DF7" w:rsidP="00EE7D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7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EE7D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EE7DF7" w:rsidRPr="00EE7DF7" w:rsidRDefault="00EE7DF7" w:rsidP="00EE7DF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DF7" w:rsidRPr="00EE7DF7" w:rsidTr="00FE0696">
        <w:trPr>
          <w:trHeight w:val="79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F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EE7DF7" w:rsidRPr="00EE7DF7" w:rsidRDefault="00EE7DF7" w:rsidP="00EE7D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7" w:rsidRPr="00EE7DF7" w:rsidRDefault="00EE7DF7" w:rsidP="00EE7DF7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7D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«Молодцы-удальцы»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7" w:rsidRPr="00EE7DF7" w:rsidRDefault="00EE7DF7" w:rsidP="00EE7DF7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7D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 Иванов Василий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7D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</w:t>
            </w:r>
            <w:proofErr w:type="gramStart"/>
            <w:r w:rsidRPr="00EE7D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</w:t>
            </w:r>
            <w:proofErr w:type="gramEnd"/>
            <w:r w:rsidRPr="00EE7D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класс, 11 лет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EE7D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Карпачева</w:t>
            </w:r>
            <w:proofErr w:type="spellEnd"/>
            <w:r w:rsidRPr="00EE7D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Ольга Дмитриевна, </w:t>
            </w:r>
          </w:p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7D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 математики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7D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ХХ-ХХ-ХХ</w:t>
            </w:r>
          </w:p>
          <w:p w:rsidR="00EE7DF7" w:rsidRPr="00EE7DF7" w:rsidRDefault="00EE7DF7" w:rsidP="00EE7D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E7DF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Ruvj</w:t>
            </w:r>
            <w:proofErr w:type="spellEnd"/>
            <w:r w:rsidRPr="00EE7D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EE7DF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EE7D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EE7DF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7DF7" w:rsidRPr="00EE7DF7" w:rsidTr="00FE0696">
        <w:trPr>
          <w:trHeight w:val="88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7" w:rsidRPr="00EE7DF7" w:rsidRDefault="00EE7DF7" w:rsidP="00EE7D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7" w:rsidRPr="00EE7DF7" w:rsidRDefault="00EE7DF7" w:rsidP="00EE7DF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7" w:rsidRPr="00EE7DF7" w:rsidRDefault="00EE7DF7" w:rsidP="00EE7DF7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7D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 Петров Егор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7D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</w:t>
            </w:r>
            <w:proofErr w:type="gramStart"/>
            <w:r w:rsidRPr="00EE7D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</w:t>
            </w:r>
            <w:proofErr w:type="gramEnd"/>
            <w:r w:rsidRPr="00EE7D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класс, 11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7" w:rsidRPr="00EE7DF7" w:rsidRDefault="00EE7DF7" w:rsidP="00EE7DF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7" w:rsidRPr="00EE7DF7" w:rsidRDefault="00EE7DF7" w:rsidP="00EE7DF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E7DF7" w:rsidRPr="00EE7DF7" w:rsidTr="00FE0696">
        <w:trPr>
          <w:trHeight w:val="7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7" w:rsidRPr="00EE7DF7" w:rsidRDefault="00EE7DF7" w:rsidP="00EE7D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7" w:rsidRPr="00EE7DF7" w:rsidRDefault="00EE7DF7" w:rsidP="00EE7DF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7" w:rsidRPr="00EE7DF7" w:rsidRDefault="00EE7DF7" w:rsidP="00EE7DF7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7D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 Смирнов Юрий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7D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7Б класс, 13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7" w:rsidRPr="00EE7DF7" w:rsidRDefault="00EE7DF7" w:rsidP="00EE7DF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7" w:rsidRPr="00EE7DF7" w:rsidRDefault="00EE7DF7" w:rsidP="00EE7DF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E7DF7" w:rsidRPr="00EE7DF7" w:rsidTr="00FE0696">
        <w:trPr>
          <w:trHeight w:val="23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7" w:rsidRPr="00EE7DF7" w:rsidRDefault="00EE7DF7" w:rsidP="00EE7D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F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F7" w:rsidRPr="00EE7DF7" w:rsidRDefault="00EE7DF7" w:rsidP="00EE7DF7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F7" w:rsidRPr="00EE7DF7" w:rsidRDefault="00EE7DF7" w:rsidP="00EE7D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F7" w:rsidRPr="00EE7DF7" w:rsidRDefault="00EE7DF7" w:rsidP="00EE7D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DF7" w:rsidRPr="00EE7DF7" w:rsidTr="00FE0696">
        <w:trPr>
          <w:trHeight w:val="23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7" w:rsidRPr="00EE7DF7" w:rsidRDefault="00EE7DF7" w:rsidP="00EE7D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7" w:rsidRPr="00EE7DF7" w:rsidRDefault="00EE7DF7" w:rsidP="00EE7D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7" w:rsidRPr="00EE7DF7" w:rsidRDefault="00EE7DF7" w:rsidP="00EE7D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7" w:rsidRPr="00EE7DF7" w:rsidRDefault="00EE7DF7" w:rsidP="00EE7D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DF7" w:rsidRPr="00EE7DF7" w:rsidTr="00FE0696">
        <w:trPr>
          <w:trHeight w:val="23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7" w:rsidRPr="00EE7DF7" w:rsidRDefault="00EE7DF7" w:rsidP="00EE7D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7" w:rsidRPr="00EE7DF7" w:rsidRDefault="00EE7DF7" w:rsidP="00EE7D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7" w:rsidRPr="00EE7DF7" w:rsidRDefault="00EE7DF7" w:rsidP="00EE7D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7" w:rsidRPr="00EE7DF7" w:rsidRDefault="00EE7DF7" w:rsidP="00EE7D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E7DF7" w:rsidRPr="00EE7DF7" w:rsidRDefault="00EE7DF7" w:rsidP="00EE7DF7">
      <w:pPr>
        <w:ind w:right="8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ind w:right="20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7DF7">
        <w:rPr>
          <w:rFonts w:ascii="Times New Roman" w:eastAsia="Calibri" w:hAnsi="Times New Roman" w:cs="Times New Roman"/>
          <w:bCs/>
          <w:sz w:val="28"/>
          <w:szCs w:val="28"/>
        </w:rPr>
        <w:t>Директор ОУ _______________</w:t>
      </w:r>
    </w:p>
    <w:p w:rsidR="00EE7DF7" w:rsidRPr="00EE7DF7" w:rsidRDefault="00EE7DF7" w:rsidP="00EE7DF7">
      <w:pPr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rPr>
          <w:rFonts w:ascii="Times New Roman" w:eastAsia="Calibri" w:hAnsi="Times New Roman" w:cs="Times New Roman"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2 </w:t>
      </w:r>
    </w:p>
    <w:p w:rsidR="00EE7DF7" w:rsidRPr="00EE7DF7" w:rsidRDefault="00EE7DF7" w:rsidP="00EE7DF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  <w:r w:rsidRPr="00EE7DF7">
        <w:rPr>
          <w:rFonts w:ascii="Times New Roman" w:eastAsia="Calibri" w:hAnsi="Times New Roman" w:cs="Times New Roman"/>
          <w:bCs/>
          <w:sz w:val="28"/>
          <w:szCs w:val="28"/>
        </w:rPr>
        <w:t>о  турнире МБУДО «</w:t>
      </w:r>
      <w:proofErr w:type="spellStart"/>
      <w:r w:rsidRPr="00EE7DF7">
        <w:rPr>
          <w:rFonts w:ascii="Times New Roman" w:eastAsia="Calibri" w:hAnsi="Times New Roman" w:cs="Times New Roman"/>
          <w:bCs/>
          <w:sz w:val="28"/>
          <w:szCs w:val="28"/>
        </w:rPr>
        <w:t>ГЦРиНТТДиЮ</w:t>
      </w:r>
      <w:proofErr w:type="spellEnd"/>
      <w:r w:rsidRPr="00EE7DF7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</w:p>
    <w:p w:rsidR="00EE7DF7" w:rsidRPr="00EE7DF7" w:rsidRDefault="00EE7DF7" w:rsidP="00EE7DF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E7DF7">
        <w:rPr>
          <w:rFonts w:ascii="Times New Roman" w:eastAsia="Calibri" w:hAnsi="Times New Roman" w:cs="Times New Roman"/>
          <w:bCs/>
          <w:sz w:val="28"/>
          <w:szCs w:val="28"/>
        </w:rPr>
        <w:t xml:space="preserve"> по оригами «</w:t>
      </w:r>
      <w:proofErr w:type="spellStart"/>
      <w:r w:rsidRPr="00EE7DF7">
        <w:rPr>
          <w:rFonts w:ascii="Times New Roman" w:eastAsia="Calibri" w:hAnsi="Times New Roman" w:cs="Times New Roman"/>
          <w:bCs/>
          <w:sz w:val="28"/>
          <w:szCs w:val="28"/>
        </w:rPr>
        <w:t>Оригамир</w:t>
      </w:r>
      <w:proofErr w:type="spellEnd"/>
      <w:r w:rsidRPr="00EE7DF7">
        <w:rPr>
          <w:rFonts w:ascii="Times New Roman" w:eastAsia="Calibri" w:hAnsi="Times New Roman" w:cs="Times New Roman"/>
          <w:bCs/>
          <w:sz w:val="28"/>
          <w:szCs w:val="28"/>
        </w:rPr>
        <w:t xml:space="preserve">» для дошкольников </w:t>
      </w:r>
    </w:p>
    <w:p w:rsidR="00EE7DF7" w:rsidRPr="00EE7DF7" w:rsidRDefault="00EE7DF7" w:rsidP="00EE7DF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E7DF7">
        <w:rPr>
          <w:rFonts w:ascii="Times New Roman" w:eastAsia="Calibri" w:hAnsi="Times New Roman" w:cs="Times New Roman"/>
          <w:bCs/>
          <w:sz w:val="28"/>
          <w:szCs w:val="28"/>
        </w:rPr>
        <w:t>и школьников города Тулы</w:t>
      </w:r>
    </w:p>
    <w:p w:rsidR="00EE7DF7" w:rsidRPr="00EE7DF7" w:rsidRDefault="00EE7DF7" w:rsidP="00EE7DF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7DF7" w:rsidRPr="00EE7DF7" w:rsidRDefault="00EE7DF7" w:rsidP="00EE7DF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DF7">
        <w:rPr>
          <w:rFonts w:ascii="Times New Roman" w:eastAsia="Calibri" w:hAnsi="Times New Roman" w:cs="Times New Roman"/>
          <w:b/>
          <w:sz w:val="28"/>
          <w:szCs w:val="28"/>
        </w:rPr>
        <w:t>Заявление о согласии на использование персональных данных</w:t>
      </w: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Я,</w:t>
      </w:r>
      <w:r w:rsidRPr="00EE7DF7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</w:t>
      </w:r>
      <w:r w:rsidRPr="00EE7DF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E7DF7" w:rsidRPr="00EE7DF7" w:rsidRDefault="00EE7DF7" w:rsidP="00EE7DF7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E7DF7">
        <w:rPr>
          <w:rFonts w:ascii="Times New Roman" w:eastAsia="Calibri" w:hAnsi="Times New Roman" w:cs="Times New Roman"/>
          <w:sz w:val="20"/>
          <w:szCs w:val="20"/>
        </w:rPr>
        <w:t>(Ф.И.О. законного представителя несовершеннолетнего гражданина)</w:t>
      </w: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рождения, адреса</w:t>
      </w:r>
      <w:r w:rsidRPr="00EE7DF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EE7DF7">
        <w:rPr>
          <w:rFonts w:ascii="Times New Roman" w:eastAsia="Calibri" w:hAnsi="Times New Roman" w:cs="Times New Roman"/>
          <w:sz w:val="28"/>
          <w:szCs w:val="28"/>
        </w:rPr>
        <w:t>наименования образовательной организации, класса (группы)) моег</w:t>
      </w:r>
      <w:proofErr w:type="gramStart"/>
      <w:r w:rsidRPr="00EE7DF7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EE7DF7">
        <w:rPr>
          <w:rFonts w:ascii="Times New Roman" w:eastAsia="Calibri" w:hAnsi="Times New Roman" w:cs="Times New Roman"/>
          <w:sz w:val="28"/>
          <w:szCs w:val="28"/>
        </w:rPr>
        <w:t>ей) несовершеннолетнего(ей) сына (дочери):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E7DF7" w:rsidRPr="00EE7DF7" w:rsidTr="00FE0696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E7DF7" w:rsidRPr="00EE7DF7" w:rsidTr="00FE0696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E7DF7" w:rsidRPr="00EE7DF7" w:rsidRDefault="00EE7DF7" w:rsidP="00EE7DF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DF7">
              <w:rPr>
                <w:rFonts w:ascii="Times New Roman" w:eastAsia="Calibri" w:hAnsi="Times New Roman" w:cs="Times New Roman"/>
                <w:sz w:val="20"/>
                <w:szCs w:val="20"/>
              </w:rPr>
              <w:t>(Ф.И.О. несовершеннолетнего гражданина)</w:t>
            </w:r>
          </w:p>
          <w:p w:rsidR="00EE7DF7" w:rsidRPr="00EE7DF7" w:rsidRDefault="00EE7DF7" w:rsidP="00EE7DF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DF7" w:rsidRPr="00EE7DF7" w:rsidTr="00FE0696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DF7">
              <w:rPr>
                <w:rFonts w:ascii="Times New Roman" w:eastAsia="Calibri" w:hAnsi="Times New Roman" w:cs="Times New Roman"/>
                <w:sz w:val="20"/>
                <w:szCs w:val="20"/>
              </w:rPr>
              <w:t>(документ, удостоверяющий личность несовершеннолетнего гражданина, серия, номер, кем и когда выдан)</w:t>
            </w:r>
          </w:p>
        </w:tc>
      </w:tr>
    </w:tbl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Я согласе</w:t>
      </w:r>
      <w:proofErr w:type="gramStart"/>
      <w:r w:rsidRPr="00EE7DF7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EE7DF7">
        <w:rPr>
          <w:rFonts w:ascii="Times New Roman" w:eastAsia="Calibri" w:hAnsi="Times New Roman" w:cs="Times New Roman"/>
          <w:sz w:val="28"/>
          <w:szCs w:val="28"/>
        </w:rPr>
        <w:t xml:space="preserve">а), что персональные данные моего(ей) несовершеннолетнего(ей) сына (дочери) будут использоваться при организации, проведении и подведении итогов </w:t>
      </w:r>
      <w:r w:rsidRPr="00EE7DF7">
        <w:rPr>
          <w:rFonts w:ascii="Times New Roman" w:eastAsia="Calibri" w:hAnsi="Times New Roman" w:cs="Times New Roman"/>
          <w:bCs/>
          <w:sz w:val="28"/>
          <w:szCs w:val="28"/>
        </w:rPr>
        <w:t>турнира по оригами «</w:t>
      </w:r>
      <w:proofErr w:type="spellStart"/>
      <w:r w:rsidRPr="00EE7DF7">
        <w:rPr>
          <w:rFonts w:ascii="Times New Roman" w:eastAsia="Calibri" w:hAnsi="Times New Roman" w:cs="Times New Roman"/>
          <w:bCs/>
          <w:sz w:val="28"/>
          <w:szCs w:val="28"/>
        </w:rPr>
        <w:t>Оригамир</w:t>
      </w:r>
      <w:proofErr w:type="spellEnd"/>
      <w:r w:rsidRPr="00EE7DF7">
        <w:rPr>
          <w:rFonts w:ascii="Times New Roman" w:eastAsia="Calibri" w:hAnsi="Times New Roman" w:cs="Times New Roman"/>
          <w:bCs/>
          <w:sz w:val="28"/>
          <w:szCs w:val="28"/>
        </w:rPr>
        <w:t>» для дошкольников и школьников города Тулы</w:t>
      </w:r>
      <w:r w:rsidRPr="00EE7DF7">
        <w:rPr>
          <w:rFonts w:ascii="Times New Roman" w:eastAsia="Calibri" w:hAnsi="Times New Roman" w:cs="Times New Roman"/>
          <w:sz w:val="28"/>
          <w:szCs w:val="28"/>
        </w:rPr>
        <w:t>, а также для размещения итоговой информации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использования изображений при наполнении информационных ресурсов.</w:t>
      </w: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F7">
        <w:rPr>
          <w:rFonts w:ascii="Times New Roman" w:eastAsia="Calibri" w:hAnsi="Times New Roman" w:cs="Times New Roman"/>
          <w:sz w:val="28"/>
          <w:szCs w:val="28"/>
        </w:rPr>
        <w:t>Я проинформирова</w:t>
      </w:r>
      <w:proofErr w:type="gramStart"/>
      <w:r w:rsidRPr="00EE7DF7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EE7DF7">
        <w:rPr>
          <w:rFonts w:ascii="Times New Roman" w:eastAsia="Calibri" w:hAnsi="Times New Roman" w:cs="Times New Roman"/>
          <w:sz w:val="28"/>
          <w:szCs w:val="28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EE7DF7" w:rsidRPr="00EE7DF7" w:rsidRDefault="00EE7DF7" w:rsidP="00EE7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DF7">
        <w:rPr>
          <w:rFonts w:ascii="Times New Roman" w:eastAsia="Times New Roman" w:hAnsi="Times New Roman" w:cs="Times New Roman"/>
          <w:sz w:val="28"/>
          <w:szCs w:val="28"/>
        </w:rPr>
        <w:t>Настоящее согласие действует со дня подписания до дня отзыва</w:t>
      </w:r>
      <w:r w:rsidRPr="00EE7DF7">
        <w:rPr>
          <w:rFonts w:ascii="Times New Roman" w:eastAsia="Times New Roman" w:hAnsi="Times New Roman" w:cs="Times New Roman"/>
          <w:sz w:val="28"/>
          <w:szCs w:val="28"/>
        </w:rPr>
        <w:br/>
        <w:t>в письменной форме.</w:t>
      </w:r>
      <w:r w:rsidRPr="00EE7D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7DF7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может быть отозвано субъектом   персональных данных в любой момент на основании письменного заявления, поданного в адрес МБУДО «</w:t>
      </w:r>
      <w:proofErr w:type="spellStart"/>
      <w:r w:rsidRPr="00EE7DF7">
        <w:rPr>
          <w:rFonts w:ascii="Times New Roman" w:eastAsia="Times New Roman" w:hAnsi="Times New Roman" w:cs="Times New Roman"/>
          <w:sz w:val="28"/>
          <w:szCs w:val="28"/>
        </w:rPr>
        <w:t>ГЦРиНТТДиЮ</w:t>
      </w:r>
      <w:proofErr w:type="spellEnd"/>
      <w:r w:rsidRPr="00EE7DF7">
        <w:rPr>
          <w:rFonts w:ascii="Times New Roman" w:eastAsia="Times New Roman" w:hAnsi="Times New Roman" w:cs="Times New Roman"/>
          <w:sz w:val="28"/>
          <w:szCs w:val="28"/>
        </w:rPr>
        <w:t>» (300041, г. Тула, ул. Революции, д.2).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1951"/>
        <w:gridCol w:w="5245"/>
        <w:gridCol w:w="2268"/>
      </w:tblGrid>
      <w:tr w:rsidR="00EE7DF7" w:rsidRPr="00EE7DF7" w:rsidTr="00FE0696">
        <w:tc>
          <w:tcPr>
            <w:tcW w:w="1951" w:type="dxa"/>
            <w:hideMark/>
          </w:tcPr>
          <w:p w:rsidR="00EE7DF7" w:rsidRPr="00EE7DF7" w:rsidRDefault="00EE7DF7" w:rsidP="00EE7D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F7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5245" w:type="dxa"/>
            <w:hideMark/>
          </w:tcPr>
          <w:p w:rsidR="00EE7DF7" w:rsidRPr="00EE7DF7" w:rsidRDefault="00EE7DF7" w:rsidP="00EE7D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F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EE7DF7" w:rsidRPr="00EE7DF7" w:rsidRDefault="00EE7DF7" w:rsidP="00EE7D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F7"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</w:p>
        </w:tc>
      </w:tr>
      <w:tr w:rsidR="00EE7DF7" w:rsidRPr="00EE7DF7" w:rsidTr="00FE0696">
        <w:tc>
          <w:tcPr>
            <w:tcW w:w="1951" w:type="dxa"/>
            <w:hideMark/>
          </w:tcPr>
          <w:p w:rsidR="00EE7DF7" w:rsidRPr="00EE7DF7" w:rsidRDefault="00EE7DF7" w:rsidP="00EE7D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DF7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245" w:type="dxa"/>
            <w:hideMark/>
          </w:tcPr>
          <w:p w:rsidR="00EE7DF7" w:rsidRPr="00EE7DF7" w:rsidRDefault="00EE7DF7" w:rsidP="00EE7DF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DF7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инициалы, законного представителя                 несовершеннолетнего гражданина)</w:t>
            </w:r>
          </w:p>
        </w:tc>
        <w:tc>
          <w:tcPr>
            <w:tcW w:w="2268" w:type="dxa"/>
            <w:hideMark/>
          </w:tcPr>
          <w:p w:rsidR="00EE7DF7" w:rsidRPr="00EE7DF7" w:rsidRDefault="00EE7DF7" w:rsidP="00EE7D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DF7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E7DF7" w:rsidRDefault="00EE7DF7" w:rsidP="00086EBF">
      <w:pPr>
        <w:ind w:left="-709"/>
      </w:pPr>
      <w:bookmarkStart w:id="0" w:name="_GoBack"/>
      <w:bookmarkEnd w:id="0"/>
    </w:p>
    <w:sectPr w:rsidR="00EE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4D2A"/>
    <w:multiLevelType w:val="hybridMultilevel"/>
    <w:tmpl w:val="F6A6F996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6B2330A"/>
    <w:multiLevelType w:val="hybridMultilevel"/>
    <w:tmpl w:val="19541E8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A80D50"/>
    <w:multiLevelType w:val="hybridMultilevel"/>
    <w:tmpl w:val="B7F8599A"/>
    <w:lvl w:ilvl="0" w:tplc="BB2E4CF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119258E"/>
    <w:multiLevelType w:val="hybridMultilevel"/>
    <w:tmpl w:val="F6687AAC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5C97A9C"/>
    <w:multiLevelType w:val="hybridMultilevel"/>
    <w:tmpl w:val="FB72FA24"/>
    <w:lvl w:ilvl="0" w:tplc="DADC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126D2"/>
    <w:multiLevelType w:val="multilevel"/>
    <w:tmpl w:val="70F4E53A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11"/>
    <w:rsid w:val="00086EBF"/>
    <w:rsid w:val="002C1ADD"/>
    <w:rsid w:val="00311623"/>
    <w:rsid w:val="009848EA"/>
    <w:rsid w:val="00D52211"/>
    <w:rsid w:val="00E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t.konkurs@tularegion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1_4</cp:lastModifiedBy>
  <cp:revision>2</cp:revision>
  <dcterms:created xsi:type="dcterms:W3CDTF">2020-01-13T07:55:00Z</dcterms:created>
  <dcterms:modified xsi:type="dcterms:W3CDTF">2020-01-13T07:55:00Z</dcterms:modified>
</cp:coreProperties>
</file>