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781" w:rsidRPr="001B1005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</w:pPr>
      <w:r w:rsidRPr="001B1005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>Гигиена при гриппе, коронавирусной инфекции и других ОРВИ</w:t>
      </w:r>
    </w:p>
    <w:p w:rsidR="006D7781" w:rsidRPr="001B1005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B100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Что нужно делать в</w:t>
      </w:r>
      <w:r w:rsidR="008A3341" w:rsidRPr="001B100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период </w:t>
      </w:r>
      <w:proofErr w:type="gramStart"/>
      <w:r w:rsidR="008A3341" w:rsidRPr="001B100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активной </w:t>
      </w:r>
      <w:r w:rsidRPr="001B100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циркуляции</w:t>
      </w:r>
      <w:proofErr w:type="gramEnd"/>
      <w:r w:rsidRPr="001B100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возбудителей гриппа, коронавирусной инфекции и других возбудителей острых респираторных вирусных </w:t>
      </w:r>
      <w:r w:rsidR="00411199" w:rsidRPr="001B100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инфекций</w:t>
      </w:r>
      <w:r w:rsidRPr="001B100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(ОРВИ) для того, чтобы предотвратить собственное заражение и обезопасить окружающих</w:t>
      </w:r>
      <w:r w:rsidR="00411199" w:rsidRPr="001B100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 если заболели вы</w:t>
      </w:r>
      <w:r w:rsidRPr="001B100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?</w:t>
      </w:r>
    </w:p>
    <w:p w:rsidR="006D7781" w:rsidRPr="001B1005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B100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Возбудители </w:t>
      </w:r>
      <w:r w:rsidR="00411199" w:rsidRPr="001B100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всех </w:t>
      </w:r>
      <w:r w:rsidRPr="001B100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этих заболеваний высоко заразны и передаются</w:t>
      </w:r>
      <w:r w:rsidR="00411199" w:rsidRPr="001B100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преимущественно</w:t>
      </w:r>
      <w:r w:rsidRPr="001B100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воздушно-капельным путем.</w:t>
      </w:r>
    </w:p>
    <w:p w:rsidR="006D7781" w:rsidRPr="001B1005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B100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При чихании и кашле в воздухе вокруг больного человека распространяются микрокапли его слюны, мокроты и респираторных выделений, которые содержат виру</w:t>
      </w:r>
      <w:r w:rsidR="00411199" w:rsidRPr="001B100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сы</w:t>
      </w:r>
      <w:r w:rsidRPr="001B100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. Более крупные капли оседают на окружающих предметах, и поверхностях, мелкие -долго </w:t>
      </w:r>
      <w:r w:rsidR="00411199" w:rsidRPr="001B100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находятся в</w:t>
      </w:r>
      <w:r w:rsidRPr="001B100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1B100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</w:t>
      </w:r>
      <w:r w:rsidRPr="001B100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1B100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ы</w:t>
      </w:r>
      <w:r w:rsidRPr="001B100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частицами выделений больного человека.</w:t>
      </w:r>
    </w:p>
    <w:p w:rsidR="001B1005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1B100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Соблюдение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1B100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гриппа, коронавирусной инфекции и других ОРВИ</w:t>
      </w:r>
      <w:r w:rsidR="00764235" w:rsidRPr="001B100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</w:p>
    <w:p w:rsidR="001B1005" w:rsidRDefault="001B1005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8A3341" w:rsidRPr="006D7781" w:rsidRDefault="00764235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 wp14:anchorId="783227C8" wp14:editId="372D1A02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1B1005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</w:pPr>
      <w:bookmarkStart w:id="0" w:name="_GoBack"/>
      <w:bookmarkEnd w:id="0"/>
      <w:r w:rsidRPr="001B1005">
        <w:rPr>
          <w:rFonts w:ascii="Times New Roman" w:eastAsia="Times New Roman" w:hAnsi="Times New Roman" w:cs="Times New Roman"/>
          <w:b/>
          <w:bCs/>
          <w:color w:val="4F4F4F"/>
          <w:sz w:val="30"/>
          <w:szCs w:val="30"/>
          <w:lang w:eastAsia="ru-RU"/>
        </w:rPr>
        <w:lastRenderedPageBreak/>
        <w:t>Как не заразиться</w:t>
      </w:r>
    </w:p>
    <w:p w:rsidR="006D7781" w:rsidRPr="001B1005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B100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8A3341" w:rsidRPr="001B1005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B100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После возвращения с улицы домой </w:t>
      </w:r>
      <w:r w:rsidR="008A3341" w:rsidRPr="001B100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 вымыть</w:t>
      </w:r>
      <w:r w:rsidRPr="001B100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руки и лицо с мылом, промыть нос изотоническим раствором соли.</w:t>
      </w:r>
    </w:p>
    <w:p w:rsidR="006D7781" w:rsidRPr="001B1005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B100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Прикасаться к лицу, глазам</w:t>
      </w:r>
      <w:r w:rsidR="008A3341" w:rsidRPr="001B100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-</w:t>
      </w:r>
      <w:r w:rsidRPr="001B100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только недавно вымытыми руками. При отсутствии доступа к воде и мылу, для </w:t>
      </w:r>
      <w:r w:rsidR="00411199" w:rsidRPr="001B100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очистки рук</w:t>
      </w:r>
      <w:r w:rsidRPr="001B100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использовать дезинфицирующие средства на спиртовой основе</w:t>
      </w:r>
      <w:r w:rsidR="008A3341" w:rsidRPr="001B100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.</w:t>
      </w:r>
      <w:r w:rsidRPr="001B100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</w:t>
      </w:r>
      <w:r w:rsidR="008A3341" w:rsidRPr="001B100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</w:t>
      </w:r>
      <w:r w:rsidRPr="001B100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ли воспользоваться одноразовой салфеткой</w:t>
      </w:r>
      <w:r w:rsidR="008A3341" w:rsidRPr="001B100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 при необходимости прикосновения к глазам или носу</w:t>
      </w:r>
    </w:p>
    <w:p w:rsidR="005912FF" w:rsidRPr="001B1005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B100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1B1005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B100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1B1005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B100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Избегать близких контактов и пребывания в одном </w:t>
      </w:r>
      <w:r w:rsidR="00411199" w:rsidRPr="001B100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помещении с</w:t>
      </w:r>
      <w:r w:rsidRPr="001B100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1B1005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B100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1B100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в общественных пространствах.</w:t>
      </w:r>
    </w:p>
    <w:p w:rsidR="009A3546" w:rsidRPr="001B1005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B100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Огранич</w:t>
      </w:r>
      <w:r w:rsidR="008A3341" w:rsidRPr="001B100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ить</w:t>
      </w:r>
      <w:r w:rsidRPr="001B100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приветственные рукопожатия</w:t>
      </w:r>
      <w:r w:rsidR="008A3341" w:rsidRPr="001B100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 поцелуи и объятия</w:t>
      </w:r>
      <w:r w:rsidRPr="001B100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.</w:t>
      </w:r>
    </w:p>
    <w:p w:rsidR="00411199" w:rsidRPr="001B1005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B100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Чаще проветрива</w:t>
      </w:r>
      <w:r w:rsidR="008A3341" w:rsidRPr="001B100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ть</w:t>
      </w:r>
      <w:r w:rsidRPr="001B100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помещения.</w:t>
      </w:r>
    </w:p>
    <w:p w:rsidR="00411199" w:rsidRPr="001B1005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B100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Не пользоваться общими полотенцами.</w:t>
      </w:r>
    </w:p>
    <w:p w:rsidR="006D7781" w:rsidRPr="001B1005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30"/>
          <w:szCs w:val="30"/>
          <w:lang w:eastAsia="ru-RU"/>
        </w:rPr>
      </w:pPr>
      <w:r w:rsidRPr="001B1005">
        <w:rPr>
          <w:rFonts w:ascii="Times New Roman" w:eastAsia="Times New Roman" w:hAnsi="Times New Roman" w:cs="Times New Roman"/>
          <w:b/>
          <w:bCs/>
          <w:color w:val="4F4F4F"/>
          <w:sz w:val="30"/>
          <w:szCs w:val="30"/>
          <w:lang w:eastAsia="ru-RU"/>
        </w:rPr>
        <w:t>Как не заразить окружающих</w:t>
      </w:r>
    </w:p>
    <w:p w:rsidR="006D7781" w:rsidRPr="001B1005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B100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1B1005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B100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</w:t>
      </w:r>
      <w:proofErr w:type="gramStart"/>
      <w:r w:rsidRPr="001B100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на новую каждый час</w:t>
      </w:r>
      <w:proofErr w:type="gramEnd"/>
      <w:r w:rsidRPr="001B100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.</w:t>
      </w:r>
    </w:p>
    <w:p w:rsidR="00411199" w:rsidRPr="001B1005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B100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1B100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если его нет</w:t>
      </w:r>
      <w:r w:rsidRPr="001B100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- ладонями или локтевым сгибом.</w:t>
      </w:r>
    </w:p>
    <w:p w:rsidR="006D7781" w:rsidRPr="001B1005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B100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Пользоваться только личной или одноразовой посудой.</w:t>
      </w:r>
    </w:p>
    <w:p w:rsidR="006D7781" w:rsidRPr="001B1005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B100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1B1005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1B100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Проводить влажную уборку дома ежедневно,</w:t>
      </w:r>
      <w:r w:rsidR="00411199" w:rsidRPr="001B100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включая обработку</w:t>
      </w:r>
      <w:r w:rsidRPr="001B100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дверны</w:t>
      </w:r>
      <w:r w:rsidR="008A3341" w:rsidRPr="001B100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х</w:t>
      </w:r>
      <w:r w:rsidRPr="001B100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руч</w:t>
      </w:r>
      <w:r w:rsidR="008A3341" w:rsidRPr="001B100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ек</w:t>
      </w:r>
      <w:r w:rsidRPr="001B100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 выключател</w:t>
      </w:r>
      <w:r w:rsidR="008A3341" w:rsidRPr="001B100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ей</w:t>
      </w:r>
      <w:r w:rsidRPr="001B100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, </w:t>
      </w:r>
      <w:r w:rsidR="008A3341" w:rsidRPr="001B100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панелей</w:t>
      </w:r>
      <w:r w:rsidRPr="001B1005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81"/>
    <w:rsid w:val="00070E92"/>
    <w:rsid w:val="001B1005"/>
    <w:rsid w:val="00321A6D"/>
    <w:rsid w:val="004016DB"/>
    <w:rsid w:val="00411199"/>
    <w:rsid w:val="005912FF"/>
    <w:rsid w:val="006D7781"/>
    <w:rsid w:val="00764235"/>
    <w:rsid w:val="008A3341"/>
    <w:rsid w:val="009A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945A5-BC44-4FE5-95AB-81B3AB96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Пользователь Windows</cp:lastModifiedBy>
  <cp:revision>4</cp:revision>
  <dcterms:created xsi:type="dcterms:W3CDTF">2020-01-30T12:56:00Z</dcterms:created>
  <dcterms:modified xsi:type="dcterms:W3CDTF">2020-02-05T07:09:00Z</dcterms:modified>
</cp:coreProperties>
</file>