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A6" w:rsidRPr="00510DF3" w:rsidRDefault="001B5FC2" w:rsidP="00510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DF3">
        <w:rPr>
          <w:rFonts w:ascii="Times New Roman" w:hAnsi="Times New Roman" w:cs="Times New Roman"/>
          <w:sz w:val="24"/>
          <w:szCs w:val="24"/>
        </w:rPr>
        <w:t>План мероприятий</w:t>
      </w:r>
      <w:r w:rsidR="00D23EFE">
        <w:rPr>
          <w:rFonts w:ascii="Times New Roman" w:hAnsi="Times New Roman" w:cs="Times New Roman"/>
          <w:sz w:val="24"/>
          <w:szCs w:val="24"/>
        </w:rPr>
        <w:t xml:space="preserve"> </w:t>
      </w:r>
      <w:r w:rsidR="00F02864">
        <w:rPr>
          <w:rFonts w:ascii="Times New Roman" w:hAnsi="Times New Roman" w:cs="Times New Roman"/>
          <w:sz w:val="24"/>
          <w:szCs w:val="24"/>
        </w:rPr>
        <w:t xml:space="preserve">МБУДО «ГЦРиНТТДиЮ» </w:t>
      </w:r>
      <w:r w:rsidR="00510DF3" w:rsidRPr="00510DF3">
        <w:rPr>
          <w:rFonts w:ascii="Times New Roman" w:hAnsi="Times New Roman" w:cs="Times New Roman"/>
          <w:sz w:val="24"/>
          <w:szCs w:val="24"/>
        </w:rPr>
        <w:t>с 20.07</w:t>
      </w:r>
      <w:r w:rsidR="00F02864">
        <w:rPr>
          <w:rFonts w:ascii="Times New Roman" w:hAnsi="Times New Roman" w:cs="Times New Roman"/>
          <w:sz w:val="24"/>
          <w:szCs w:val="24"/>
        </w:rPr>
        <w:t>.2020</w:t>
      </w:r>
      <w:r w:rsidR="00510DF3" w:rsidRPr="00510DF3">
        <w:rPr>
          <w:rFonts w:ascii="Times New Roman" w:hAnsi="Times New Roman" w:cs="Times New Roman"/>
          <w:sz w:val="24"/>
          <w:szCs w:val="24"/>
        </w:rPr>
        <w:t xml:space="preserve"> по 24.07</w:t>
      </w:r>
      <w:r w:rsidR="00F02864">
        <w:rPr>
          <w:rFonts w:ascii="Times New Roman" w:hAnsi="Times New Roman" w:cs="Times New Roman"/>
          <w:sz w:val="24"/>
          <w:szCs w:val="24"/>
        </w:rPr>
        <w:t>.2020</w:t>
      </w:r>
      <w:r w:rsidR="00510DF3" w:rsidRPr="00510DF3">
        <w:rPr>
          <w:rFonts w:ascii="Times New Roman" w:hAnsi="Times New Roman" w:cs="Times New Roman"/>
          <w:sz w:val="24"/>
          <w:szCs w:val="24"/>
        </w:rPr>
        <w:t xml:space="preserve"> в очной форме, в рамках Каникул-онлайн</w:t>
      </w:r>
    </w:p>
    <w:tbl>
      <w:tblPr>
        <w:tblStyle w:val="a3"/>
        <w:tblW w:w="15446" w:type="dxa"/>
        <w:tblLook w:val="04A0"/>
      </w:tblPr>
      <w:tblGrid>
        <w:gridCol w:w="3085"/>
        <w:gridCol w:w="1701"/>
        <w:gridCol w:w="1420"/>
        <w:gridCol w:w="2424"/>
        <w:gridCol w:w="3981"/>
        <w:gridCol w:w="2835"/>
      </w:tblGrid>
      <w:tr w:rsidR="00510DF3" w:rsidRPr="00F71479" w:rsidTr="00D23EFE">
        <w:tc>
          <w:tcPr>
            <w:tcW w:w="3085" w:type="dxa"/>
            <w:hideMark/>
          </w:tcPr>
          <w:p w:rsidR="001B5FC2" w:rsidRPr="00F71479" w:rsidRDefault="001B5FC2" w:rsidP="001B5FC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14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hideMark/>
          </w:tcPr>
          <w:p w:rsidR="001B5FC2" w:rsidRPr="00F71479" w:rsidRDefault="001B5FC2" w:rsidP="001B5FC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14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мероприятия</w:t>
            </w:r>
          </w:p>
        </w:tc>
        <w:tc>
          <w:tcPr>
            <w:tcW w:w="1420" w:type="dxa"/>
            <w:hideMark/>
          </w:tcPr>
          <w:p w:rsidR="001B5FC2" w:rsidRPr="00F71479" w:rsidRDefault="001B5FC2" w:rsidP="001B5FC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14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проведения мероприятия</w:t>
            </w:r>
          </w:p>
        </w:tc>
        <w:tc>
          <w:tcPr>
            <w:tcW w:w="2424" w:type="dxa"/>
            <w:hideMark/>
          </w:tcPr>
          <w:p w:rsidR="001B5FC2" w:rsidRPr="00F71479" w:rsidRDefault="001B5FC2" w:rsidP="001B5FC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14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3981" w:type="dxa"/>
            <w:hideMark/>
          </w:tcPr>
          <w:p w:rsidR="001B5FC2" w:rsidRPr="00F71479" w:rsidRDefault="001B5FC2" w:rsidP="001B5FC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14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описание мероприятия</w:t>
            </w:r>
          </w:p>
        </w:tc>
        <w:tc>
          <w:tcPr>
            <w:tcW w:w="2835" w:type="dxa"/>
            <w:hideMark/>
          </w:tcPr>
          <w:p w:rsidR="001B5FC2" w:rsidRPr="00F71479" w:rsidRDefault="001B5FC2" w:rsidP="001B5FC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14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ФИО, должность педагога</w:t>
            </w:r>
          </w:p>
        </w:tc>
      </w:tr>
      <w:tr w:rsidR="00F71479" w:rsidRPr="00F71479" w:rsidTr="00D23EFE">
        <w:tc>
          <w:tcPr>
            <w:tcW w:w="3085" w:type="dxa"/>
          </w:tcPr>
          <w:p w:rsidR="00F71479" w:rsidRPr="00F71479" w:rsidRDefault="00F714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МБУДО «Городской центр развития и научно-технического творчества детей и юношества»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  <w:p w:rsidR="00F71479" w:rsidRPr="00F71479" w:rsidRDefault="00F714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174A02">
              <w:rPr>
                <w:rFonts w:ascii="Times New Roman" w:hAnsi="Times New Roman" w:cs="Times New Roman"/>
                <w:sz w:val="21"/>
                <w:szCs w:val="21"/>
              </w:rPr>
              <w:t>Место проведения: ш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ахматны</w:t>
            </w:r>
            <w:r w:rsidR="00174A02">
              <w:rPr>
                <w:rFonts w:ascii="Times New Roman" w:hAnsi="Times New Roman" w:cs="Times New Roman"/>
                <w:sz w:val="21"/>
                <w:szCs w:val="21"/>
              </w:rPr>
              <w:t>й клуб – ул. Вересаева, 24)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71479" w:rsidRPr="00F71479" w:rsidRDefault="00F714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21.07-24.07.2020</w:t>
            </w:r>
          </w:p>
        </w:tc>
        <w:tc>
          <w:tcPr>
            <w:tcW w:w="1420" w:type="dxa"/>
          </w:tcPr>
          <w:p w:rsidR="00F71479" w:rsidRPr="00F71479" w:rsidRDefault="00F71479" w:rsidP="00F714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2424" w:type="dxa"/>
          </w:tcPr>
          <w:p w:rsidR="00F71479" w:rsidRPr="00F71479" w:rsidRDefault="00F714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Областная спартакиада учащихся по шахматам</w:t>
            </w:r>
          </w:p>
        </w:tc>
        <w:tc>
          <w:tcPr>
            <w:tcW w:w="3981" w:type="dxa"/>
          </w:tcPr>
          <w:p w:rsidR="00F71479" w:rsidRPr="00F71479" w:rsidRDefault="00F71479" w:rsidP="00F714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Соревнования проходят по швейцарской системе 9 туров, контроль времени – 1 час 30 мин + 30 сек до конца партии каждому игроку</w:t>
            </w:r>
          </w:p>
        </w:tc>
        <w:tc>
          <w:tcPr>
            <w:tcW w:w="2835" w:type="dxa"/>
          </w:tcPr>
          <w:p w:rsidR="00F71479" w:rsidRPr="00F71479" w:rsidRDefault="00F714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Полетова</w:t>
            </w:r>
            <w:proofErr w:type="spellEnd"/>
            <w:r w:rsidRPr="00F71479">
              <w:rPr>
                <w:rFonts w:ascii="Times New Roman" w:hAnsi="Times New Roman" w:cs="Times New Roman"/>
                <w:sz w:val="21"/>
                <w:szCs w:val="21"/>
              </w:rPr>
              <w:t xml:space="preserve"> М.В., педагог дополнительного образования</w:t>
            </w:r>
          </w:p>
        </w:tc>
      </w:tr>
      <w:tr w:rsidR="00510DF3" w:rsidRPr="00F71479" w:rsidTr="00D23EFE">
        <w:tc>
          <w:tcPr>
            <w:tcW w:w="3085" w:type="dxa"/>
          </w:tcPr>
          <w:p w:rsidR="001B5FC2" w:rsidRPr="00F71479" w:rsidRDefault="00BA024F" w:rsidP="00D23E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МБУДО «Городской центр развития и научно-технического творчества детей и юношества» (</w:t>
            </w:r>
            <w:r w:rsidR="00D23EFE">
              <w:rPr>
                <w:rFonts w:ascii="Times New Roman" w:hAnsi="Times New Roman" w:cs="Times New Roman"/>
                <w:sz w:val="21"/>
                <w:szCs w:val="21"/>
              </w:rPr>
              <w:t xml:space="preserve">Место проведения: 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ул.</w:t>
            </w:r>
            <w:r w:rsidR="00D23EFE">
              <w:rPr>
                <w:rFonts w:ascii="Times New Roman" w:hAnsi="Times New Roman" w:cs="Times New Roman"/>
                <w:sz w:val="21"/>
                <w:szCs w:val="21"/>
              </w:rPr>
              <w:t xml:space="preserve"> Революции, 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</w:p>
        </w:tc>
        <w:tc>
          <w:tcPr>
            <w:tcW w:w="1701" w:type="dxa"/>
          </w:tcPr>
          <w:p w:rsidR="001B5FC2" w:rsidRPr="00F71479" w:rsidRDefault="001B5F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21.07</w:t>
            </w:r>
            <w:r w:rsidR="0030063E" w:rsidRPr="00F71479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1420" w:type="dxa"/>
          </w:tcPr>
          <w:p w:rsidR="001B5FC2" w:rsidRPr="00F71479" w:rsidRDefault="001B5F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11.00-17.00</w:t>
            </w:r>
          </w:p>
        </w:tc>
        <w:tc>
          <w:tcPr>
            <w:tcW w:w="2424" w:type="dxa"/>
          </w:tcPr>
          <w:p w:rsidR="001B5FC2" w:rsidRPr="00F71479" w:rsidRDefault="001B5F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Акция «Добрые крышечки»</w:t>
            </w:r>
          </w:p>
        </w:tc>
        <w:tc>
          <w:tcPr>
            <w:tcW w:w="3981" w:type="dxa"/>
          </w:tcPr>
          <w:p w:rsidR="00BA024F" w:rsidRPr="00F71479" w:rsidRDefault="001B5F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 xml:space="preserve">Всероссийская экологическая акция по сбору пластиковых крышечек. Участники: волонтёры Городского центра развития, </w:t>
            </w:r>
            <w:r w:rsidR="00BA024F" w:rsidRPr="00F71479">
              <w:rPr>
                <w:rFonts w:ascii="Times New Roman" w:hAnsi="Times New Roman" w:cs="Times New Roman"/>
                <w:sz w:val="21"/>
                <w:szCs w:val="21"/>
              </w:rPr>
              <w:t>лидеры РДШ и ТГШД.</w:t>
            </w:r>
          </w:p>
        </w:tc>
        <w:tc>
          <w:tcPr>
            <w:tcW w:w="2835" w:type="dxa"/>
          </w:tcPr>
          <w:p w:rsidR="001B5FC2" w:rsidRPr="00F71479" w:rsidRDefault="00BA024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Пушкина И.В</w:t>
            </w:r>
            <w:r w:rsidR="00F02864" w:rsidRPr="00F7147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BA024F" w:rsidRPr="00F71479" w:rsidRDefault="00611D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BA024F" w:rsidRPr="00F71479">
              <w:rPr>
                <w:rFonts w:ascii="Times New Roman" w:hAnsi="Times New Roman" w:cs="Times New Roman"/>
                <w:sz w:val="21"/>
                <w:szCs w:val="21"/>
              </w:rPr>
              <w:t xml:space="preserve">едагог </w:t>
            </w:r>
            <w:r w:rsidR="00B9332A" w:rsidRPr="00F71479">
              <w:rPr>
                <w:rFonts w:ascii="Times New Roman" w:hAnsi="Times New Roman" w:cs="Times New Roman"/>
                <w:sz w:val="21"/>
                <w:szCs w:val="21"/>
              </w:rPr>
              <w:t xml:space="preserve">дополнительного </w:t>
            </w:r>
            <w:r w:rsidR="00BA024F" w:rsidRPr="00F71479">
              <w:rPr>
                <w:rFonts w:ascii="Times New Roman" w:hAnsi="Times New Roman" w:cs="Times New Roman"/>
                <w:sz w:val="21"/>
                <w:szCs w:val="21"/>
              </w:rPr>
              <w:t>образования</w:t>
            </w:r>
            <w:r w:rsidR="00BB572C" w:rsidRPr="00F7147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BA024F" w:rsidRPr="00F71479" w:rsidRDefault="00BA024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Котова А.М.,</w:t>
            </w:r>
          </w:p>
          <w:p w:rsidR="00BA024F" w:rsidRPr="00F71479" w:rsidRDefault="00611D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BA024F" w:rsidRPr="00F71479">
              <w:rPr>
                <w:rFonts w:ascii="Times New Roman" w:hAnsi="Times New Roman" w:cs="Times New Roman"/>
                <w:sz w:val="21"/>
                <w:szCs w:val="21"/>
              </w:rPr>
              <w:t>едагог-организатор</w:t>
            </w:r>
            <w:r w:rsidR="00BB572C" w:rsidRPr="00F7147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BA024F" w:rsidRPr="00F71479" w:rsidRDefault="00BA024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Добровольская Д.С.,</w:t>
            </w:r>
          </w:p>
          <w:p w:rsidR="00BA024F" w:rsidRPr="00F71479" w:rsidRDefault="00611D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BA024F" w:rsidRPr="00F71479">
              <w:rPr>
                <w:rFonts w:ascii="Times New Roman" w:hAnsi="Times New Roman" w:cs="Times New Roman"/>
                <w:sz w:val="21"/>
                <w:szCs w:val="21"/>
              </w:rPr>
              <w:t>едагог-организатор</w:t>
            </w:r>
          </w:p>
        </w:tc>
      </w:tr>
      <w:tr w:rsidR="0082627A" w:rsidRPr="00F71479" w:rsidTr="00D23EFE">
        <w:tc>
          <w:tcPr>
            <w:tcW w:w="3085" w:type="dxa"/>
          </w:tcPr>
          <w:p w:rsidR="0082627A" w:rsidRPr="00F71479" w:rsidRDefault="0082627A" w:rsidP="00D23E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МБУДО «Городской центр развития и научно-технического творчества детей и юношества» (</w:t>
            </w:r>
            <w:r w:rsidR="00D23EFE">
              <w:rPr>
                <w:rFonts w:ascii="Times New Roman" w:hAnsi="Times New Roman" w:cs="Times New Roman"/>
                <w:sz w:val="21"/>
                <w:szCs w:val="21"/>
              </w:rPr>
              <w:t xml:space="preserve">Место проведения: 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ул.</w:t>
            </w:r>
            <w:r w:rsidR="00D23EF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Революции,</w:t>
            </w:r>
            <w:r w:rsidR="00D23EF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</w:p>
        </w:tc>
        <w:tc>
          <w:tcPr>
            <w:tcW w:w="1701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21.07.2020</w:t>
            </w:r>
          </w:p>
        </w:tc>
        <w:tc>
          <w:tcPr>
            <w:tcW w:w="1420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16.00-17.00</w:t>
            </w:r>
          </w:p>
        </w:tc>
        <w:tc>
          <w:tcPr>
            <w:tcW w:w="2424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Танцевальная зарядка</w:t>
            </w:r>
          </w:p>
        </w:tc>
        <w:tc>
          <w:tcPr>
            <w:tcW w:w="3981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 xml:space="preserve">Разминка, мастер-класс по </w:t>
            </w:r>
            <w:proofErr w:type="spellStart"/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хип-хопу</w:t>
            </w:r>
            <w:proofErr w:type="spellEnd"/>
            <w:r w:rsidRPr="00F7147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стрейчинг</w:t>
            </w:r>
            <w:proofErr w:type="spellEnd"/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Дочкина А.В., педагог дополнительного образования</w:t>
            </w:r>
            <w:r w:rsidR="00BB572C" w:rsidRPr="00F7147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Силищева</w:t>
            </w:r>
            <w:proofErr w:type="spellEnd"/>
            <w:r w:rsidRPr="00F71479">
              <w:rPr>
                <w:rFonts w:ascii="Times New Roman" w:hAnsi="Times New Roman" w:cs="Times New Roman"/>
                <w:sz w:val="21"/>
                <w:szCs w:val="21"/>
              </w:rPr>
              <w:t xml:space="preserve"> Е.В., педагог дополнительного образования</w:t>
            </w:r>
          </w:p>
        </w:tc>
      </w:tr>
      <w:tr w:rsidR="0082627A" w:rsidRPr="00F71479" w:rsidTr="00D23EFE">
        <w:tc>
          <w:tcPr>
            <w:tcW w:w="3085" w:type="dxa"/>
          </w:tcPr>
          <w:p w:rsidR="0082627A" w:rsidRPr="00F71479" w:rsidRDefault="0082627A" w:rsidP="00D23E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МБУДО «Городской центр развития и научно-технического творчества детей и юношества» (</w:t>
            </w:r>
            <w:r w:rsidR="00D23EFE">
              <w:rPr>
                <w:rFonts w:ascii="Times New Roman" w:hAnsi="Times New Roman" w:cs="Times New Roman"/>
                <w:sz w:val="21"/>
                <w:szCs w:val="21"/>
              </w:rPr>
              <w:t xml:space="preserve">Место проведения: 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ул.</w:t>
            </w:r>
            <w:r w:rsidR="00D23EF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Революции,</w:t>
            </w:r>
            <w:r w:rsidR="00D23EF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</w:p>
        </w:tc>
        <w:tc>
          <w:tcPr>
            <w:tcW w:w="1701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22.07.2020</w:t>
            </w:r>
          </w:p>
        </w:tc>
        <w:tc>
          <w:tcPr>
            <w:tcW w:w="1420" w:type="dxa"/>
          </w:tcPr>
          <w:p w:rsidR="0082627A" w:rsidRPr="00F71479" w:rsidRDefault="00821FE6" w:rsidP="00F028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14.00-17.00</w:t>
            </w:r>
          </w:p>
        </w:tc>
        <w:tc>
          <w:tcPr>
            <w:tcW w:w="2424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Пленэр «</w:t>
            </w:r>
            <w:proofErr w:type="spellStart"/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Ломовские</w:t>
            </w:r>
            <w:proofErr w:type="spellEnd"/>
            <w:r w:rsidRPr="00F71479">
              <w:rPr>
                <w:rFonts w:ascii="Times New Roman" w:hAnsi="Times New Roman" w:cs="Times New Roman"/>
                <w:sz w:val="21"/>
                <w:szCs w:val="21"/>
              </w:rPr>
              <w:t xml:space="preserve"> ворота»</w:t>
            </w:r>
          </w:p>
        </w:tc>
        <w:tc>
          <w:tcPr>
            <w:tcW w:w="3981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 xml:space="preserve">Рисование архитектурных особенностей памятника архитектуры </w:t>
            </w:r>
            <w:r w:rsidRPr="00F7147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XVIII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 xml:space="preserve"> века (ул.Революции, д.2).</w:t>
            </w:r>
          </w:p>
        </w:tc>
        <w:tc>
          <w:tcPr>
            <w:tcW w:w="2835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Виноградова Т.Н., педагог дополнительного образования</w:t>
            </w:r>
          </w:p>
        </w:tc>
      </w:tr>
      <w:tr w:rsidR="0082627A" w:rsidRPr="00F71479" w:rsidTr="00D23EFE">
        <w:tc>
          <w:tcPr>
            <w:tcW w:w="3085" w:type="dxa"/>
          </w:tcPr>
          <w:p w:rsidR="0082627A" w:rsidRPr="00F71479" w:rsidRDefault="0082627A" w:rsidP="00D23E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МБУДО «Городской центр развития и научно-технического творчества детей и юношества» (</w:t>
            </w:r>
            <w:r w:rsidR="00D23EFE">
              <w:rPr>
                <w:rFonts w:ascii="Times New Roman" w:hAnsi="Times New Roman" w:cs="Times New Roman"/>
                <w:sz w:val="21"/>
                <w:szCs w:val="21"/>
              </w:rPr>
              <w:t xml:space="preserve">Место проведения: 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ул.</w:t>
            </w:r>
            <w:r w:rsidR="00D23EF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Пузакова, 48)</w:t>
            </w:r>
          </w:p>
        </w:tc>
        <w:tc>
          <w:tcPr>
            <w:tcW w:w="1701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23.07.2020</w:t>
            </w:r>
          </w:p>
        </w:tc>
        <w:tc>
          <w:tcPr>
            <w:tcW w:w="1420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11.00-12.15</w:t>
            </w:r>
          </w:p>
        </w:tc>
        <w:tc>
          <w:tcPr>
            <w:tcW w:w="2424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Лаборатория под открытым небом «Проектируем будущее»</w:t>
            </w:r>
          </w:p>
        </w:tc>
        <w:tc>
          <w:tcPr>
            <w:tcW w:w="3981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Командное соревнование по</w:t>
            </w:r>
            <w:r w:rsidR="00F02864" w:rsidRPr="00F7147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 xml:space="preserve"> открытым небом с проектирование</w:t>
            </w:r>
            <w:r w:rsidR="00F02864" w:rsidRPr="00F71479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 xml:space="preserve"> модели (решение поставленной задачи с помощью предложенных материалов).</w:t>
            </w:r>
          </w:p>
        </w:tc>
        <w:tc>
          <w:tcPr>
            <w:tcW w:w="2835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Ермакова Е.Н., зам.директора по УВР</w:t>
            </w:r>
            <w:r w:rsidR="00BB572C" w:rsidRPr="00F7147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 xml:space="preserve">Добровольская Д.С., </w:t>
            </w:r>
          </w:p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педагог-организатор</w:t>
            </w:r>
          </w:p>
        </w:tc>
      </w:tr>
      <w:tr w:rsidR="0082627A" w:rsidRPr="00F71479" w:rsidTr="00D23EFE">
        <w:tc>
          <w:tcPr>
            <w:tcW w:w="3085" w:type="dxa"/>
          </w:tcPr>
          <w:p w:rsidR="0082627A" w:rsidRPr="00F71479" w:rsidRDefault="0082627A" w:rsidP="00D23E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МБУДО «Городской центр развития и научно-технического творчества детей и юношества» (</w:t>
            </w:r>
            <w:r w:rsidR="00D23EFE">
              <w:rPr>
                <w:rFonts w:ascii="Times New Roman" w:hAnsi="Times New Roman" w:cs="Times New Roman"/>
                <w:sz w:val="21"/>
                <w:szCs w:val="21"/>
              </w:rPr>
              <w:t xml:space="preserve">Место проведения: 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ул.</w:t>
            </w:r>
            <w:r w:rsidR="00D23EF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Революции,2)</w:t>
            </w:r>
          </w:p>
        </w:tc>
        <w:tc>
          <w:tcPr>
            <w:tcW w:w="1701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24.07.2020</w:t>
            </w:r>
          </w:p>
        </w:tc>
        <w:tc>
          <w:tcPr>
            <w:tcW w:w="1420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16.00-17.00</w:t>
            </w:r>
          </w:p>
        </w:tc>
        <w:tc>
          <w:tcPr>
            <w:tcW w:w="2424" w:type="dxa"/>
          </w:tcPr>
          <w:p w:rsidR="0082627A" w:rsidRPr="00F71479" w:rsidRDefault="0082627A" w:rsidP="00BB572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 xml:space="preserve">Акция «Час  без </w:t>
            </w:r>
            <w:r w:rsidR="00BB572C" w:rsidRPr="00F7147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нтернета»</w:t>
            </w:r>
          </w:p>
        </w:tc>
        <w:tc>
          <w:tcPr>
            <w:tcW w:w="3981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Подвижные игры на свежем воздухе.</w:t>
            </w:r>
          </w:p>
        </w:tc>
        <w:tc>
          <w:tcPr>
            <w:tcW w:w="2835" w:type="dxa"/>
          </w:tcPr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Котова А.М.,</w:t>
            </w:r>
          </w:p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1479">
              <w:rPr>
                <w:rFonts w:ascii="Times New Roman" w:hAnsi="Times New Roman" w:cs="Times New Roman"/>
                <w:sz w:val="21"/>
                <w:szCs w:val="21"/>
              </w:rPr>
              <w:t>педагог-организатор</w:t>
            </w:r>
          </w:p>
          <w:p w:rsidR="0082627A" w:rsidRPr="00F71479" w:rsidRDefault="0082627A" w:rsidP="008262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B5FC2" w:rsidRPr="00510DF3" w:rsidRDefault="001B5FC2">
      <w:pPr>
        <w:rPr>
          <w:rFonts w:ascii="Times New Roman" w:hAnsi="Times New Roman" w:cs="Times New Roman"/>
          <w:sz w:val="24"/>
          <w:szCs w:val="24"/>
        </w:rPr>
      </w:pPr>
    </w:p>
    <w:sectPr w:rsidR="001B5FC2" w:rsidRPr="00510DF3" w:rsidSect="00B933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C17"/>
    <w:rsid w:val="00045B13"/>
    <w:rsid w:val="000973E9"/>
    <w:rsid w:val="00174A02"/>
    <w:rsid w:val="001B5FC2"/>
    <w:rsid w:val="0030063E"/>
    <w:rsid w:val="00367C17"/>
    <w:rsid w:val="00510DF3"/>
    <w:rsid w:val="005A61D1"/>
    <w:rsid w:val="00611D8F"/>
    <w:rsid w:val="006D6FA9"/>
    <w:rsid w:val="00821FE6"/>
    <w:rsid w:val="0082627A"/>
    <w:rsid w:val="008457A6"/>
    <w:rsid w:val="008D4D8E"/>
    <w:rsid w:val="0091647B"/>
    <w:rsid w:val="00A6492D"/>
    <w:rsid w:val="00B9332A"/>
    <w:rsid w:val="00BA024F"/>
    <w:rsid w:val="00BB572C"/>
    <w:rsid w:val="00D23EFE"/>
    <w:rsid w:val="00DA4ED0"/>
    <w:rsid w:val="00F02864"/>
    <w:rsid w:val="00F4206F"/>
    <w:rsid w:val="00F7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kwkgf">
    <w:name w:val="rmckwkgf"/>
    <w:basedOn w:val="a"/>
    <w:rsid w:val="001B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kwkgf">
    <w:name w:val="rmckwkgf"/>
    <w:basedOn w:val="a"/>
    <w:rsid w:val="001B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2020-07-20T12:41:00Z</dcterms:created>
  <dcterms:modified xsi:type="dcterms:W3CDTF">2020-07-20T12:41:00Z</dcterms:modified>
</cp:coreProperties>
</file>