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8E" w:rsidRPr="0043468E" w:rsidRDefault="00066C47" w:rsidP="00066C47">
      <w:pPr>
        <w:pStyle w:val="Style18"/>
        <w:widowControl/>
        <w:tabs>
          <w:tab w:val="left" w:pos="993"/>
        </w:tabs>
        <w:ind w:left="-709"/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6524625" cy="9228154"/>
            <wp:effectExtent l="0" t="0" r="0" b="0"/>
            <wp:docPr id="1" name="Рисунок 1" descr="C:\Users\1_4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4\Desktop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81" cy="922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E" w:rsidRPr="0043468E" w:rsidRDefault="0043468E" w:rsidP="0043468E">
      <w:pPr>
        <w:pStyle w:val="Style18"/>
        <w:widowControl/>
        <w:tabs>
          <w:tab w:val="left" w:pos="993"/>
        </w:tabs>
        <w:ind w:left="360"/>
        <w:jc w:val="both"/>
        <w:rPr>
          <w:b/>
          <w:bCs/>
        </w:rPr>
      </w:pPr>
    </w:p>
    <w:p w:rsidR="00F13E62" w:rsidRPr="005F0820" w:rsidRDefault="006967F6" w:rsidP="0043468E">
      <w:pPr>
        <w:pStyle w:val="Style18"/>
        <w:widowControl/>
        <w:tabs>
          <w:tab w:val="left" w:pos="993"/>
        </w:tabs>
        <w:ind w:left="360"/>
        <w:jc w:val="both"/>
        <w:rPr>
          <w:rStyle w:val="FontStyle50"/>
          <w:b/>
          <w:bCs/>
          <w:sz w:val="24"/>
          <w:szCs w:val="24"/>
        </w:rPr>
      </w:pPr>
      <w:r w:rsidRPr="00620608">
        <w:t>учреждений</w:t>
      </w:r>
      <w:r w:rsidR="00594BAA" w:rsidRPr="00620608">
        <w:t xml:space="preserve"> города Тулы и Тульской области</w:t>
      </w:r>
      <w:r w:rsidRPr="00620608">
        <w:t xml:space="preserve">, реализующих </w:t>
      </w:r>
      <w:r w:rsidRPr="005F0820">
        <w:t>программы по робототехнике</w:t>
      </w:r>
      <w:r w:rsidR="006C1845">
        <w:t>,</w:t>
      </w:r>
      <w:r w:rsidR="00F13E62" w:rsidRPr="005F0820">
        <w:t xml:space="preserve"> в возрасте от 11</w:t>
      </w:r>
      <w:r w:rsidR="00F13E62" w:rsidRPr="005F0820">
        <w:rPr>
          <w:color w:val="FF0000"/>
        </w:rPr>
        <w:t xml:space="preserve"> </w:t>
      </w:r>
      <w:r w:rsidR="00F13E62" w:rsidRPr="005F0820">
        <w:t xml:space="preserve">до 18 лет. </w:t>
      </w:r>
    </w:p>
    <w:p w:rsidR="00F13E62" w:rsidRPr="005F0820" w:rsidRDefault="0043468E" w:rsidP="0043468E">
      <w:pPr>
        <w:tabs>
          <w:tab w:val="left" w:pos="993"/>
          <w:tab w:val="left" w:pos="1134"/>
        </w:tabs>
        <w:spacing w:line="276" w:lineRule="auto"/>
        <w:ind w:firstLine="567"/>
        <w:jc w:val="both"/>
      </w:pPr>
      <w:r>
        <w:t>5.2.  </w:t>
      </w:r>
      <w:r w:rsidR="00040CB2" w:rsidRPr="005F0820">
        <w:t>Открытый ч</w:t>
      </w:r>
      <w:r w:rsidR="00F13E62" w:rsidRPr="005F0820">
        <w:t xml:space="preserve">емпионат проводится по двум возрастным категориям: </w:t>
      </w:r>
      <w:r w:rsidR="00F13E62" w:rsidRPr="0043468E">
        <w:rPr>
          <w:color w:val="000000"/>
        </w:rPr>
        <w:t xml:space="preserve"> </w:t>
      </w:r>
    </w:p>
    <w:p w:rsidR="00F13E62" w:rsidRPr="005F0820" w:rsidRDefault="00F13E62" w:rsidP="006C1845">
      <w:pPr>
        <w:pStyle w:val="a4"/>
        <w:numPr>
          <w:ilvl w:val="0"/>
          <w:numId w:val="26"/>
        </w:numPr>
        <w:tabs>
          <w:tab w:val="left" w:pos="993"/>
        </w:tabs>
        <w:spacing w:line="276" w:lineRule="auto"/>
        <w:ind w:left="0" w:firstLine="567"/>
        <w:jc w:val="both"/>
      </w:pPr>
      <w:r w:rsidRPr="005F0820">
        <w:rPr>
          <w:rStyle w:val="FontStyle50"/>
          <w:sz w:val="24"/>
          <w:szCs w:val="24"/>
        </w:rPr>
        <w:t>обучающиеся 5-7 классов</w:t>
      </w:r>
      <w:r w:rsidRPr="005F0820">
        <w:t xml:space="preserve">; </w:t>
      </w:r>
    </w:p>
    <w:p w:rsidR="00F13E62" w:rsidRPr="005F0820" w:rsidRDefault="00F13E62" w:rsidP="006C1845">
      <w:pPr>
        <w:pStyle w:val="a4"/>
        <w:numPr>
          <w:ilvl w:val="0"/>
          <w:numId w:val="26"/>
        </w:numPr>
        <w:tabs>
          <w:tab w:val="left" w:pos="567"/>
          <w:tab w:val="left" w:pos="1080"/>
        </w:tabs>
        <w:spacing w:line="276" w:lineRule="auto"/>
        <w:ind w:left="0"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обучающиеся 8-11 классов</w:t>
      </w:r>
      <w:r w:rsidRPr="005F0820">
        <w:t>.</w:t>
      </w:r>
    </w:p>
    <w:p w:rsidR="00F13E62" w:rsidRPr="005F0820" w:rsidRDefault="00F13E62" w:rsidP="006C1845">
      <w:pPr>
        <w:tabs>
          <w:tab w:val="left" w:pos="567"/>
          <w:tab w:val="left" w:pos="1080"/>
        </w:tabs>
        <w:spacing w:line="276" w:lineRule="auto"/>
        <w:ind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 xml:space="preserve">5.3. </w:t>
      </w:r>
      <w:r w:rsidRPr="005F0820">
        <w:t xml:space="preserve">В </w:t>
      </w:r>
      <w:r w:rsidR="00D22303" w:rsidRPr="005F0820">
        <w:t>Открытом че</w:t>
      </w:r>
      <w:r w:rsidRPr="005F0820">
        <w:t>мпионате принимают участие команды,</w:t>
      </w:r>
      <w:r w:rsidRPr="005F0820">
        <w:rPr>
          <w:rStyle w:val="FontStyle50"/>
          <w:sz w:val="24"/>
          <w:szCs w:val="24"/>
        </w:rPr>
        <w:t xml:space="preserve"> состоящие из двух участников одной возрастной категории.</w:t>
      </w:r>
    </w:p>
    <w:p w:rsidR="00A1581F" w:rsidRPr="005F0820" w:rsidRDefault="00F13E62" w:rsidP="006C1845">
      <w:pPr>
        <w:tabs>
          <w:tab w:val="left" w:pos="426"/>
          <w:tab w:val="left" w:pos="1080"/>
        </w:tabs>
        <w:spacing w:line="276" w:lineRule="auto"/>
        <w:ind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 xml:space="preserve">5.4. Каждая команда принимает участие в трех </w:t>
      </w:r>
      <w:r w:rsidR="00800616" w:rsidRPr="005F0820">
        <w:rPr>
          <w:rStyle w:val="FontStyle50"/>
          <w:sz w:val="24"/>
          <w:szCs w:val="24"/>
        </w:rPr>
        <w:t xml:space="preserve">конкурсах </w:t>
      </w:r>
      <w:r w:rsidR="00D22303" w:rsidRPr="005F0820">
        <w:rPr>
          <w:rStyle w:val="FontStyle50"/>
          <w:sz w:val="24"/>
          <w:szCs w:val="24"/>
        </w:rPr>
        <w:t>Открытого ч</w:t>
      </w:r>
      <w:r w:rsidRPr="005F0820">
        <w:rPr>
          <w:rStyle w:val="FontStyle50"/>
          <w:sz w:val="24"/>
          <w:szCs w:val="24"/>
        </w:rPr>
        <w:t>емпионата:</w:t>
      </w:r>
    </w:p>
    <w:p w:rsidR="00A1581F" w:rsidRPr="005F0820" w:rsidRDefault="00BC04E0" w:rsidP="006C1845">
      <w:pPr>
        <w:pStyle w:val="a4"/>
        <w:numPr>
          <w:ilvl w:val="0"/>
          <w:numId w:val="37"/>
        </w:numPr>
        <w:tabs>
          <w:tab w:val="left" w:pos="426"/>
          <w:tab w:val="left" w:pos="1080"/>
        </w:tabs>
        <w:spacing w:line="276" w:lineRule="auto"/>
        <w:ind w:left="0" w:firstLine="567"/>
        <w:jc w:val="both"/>
        <w:rPr>
          <w:rStyle w:val="FontStyle50"/>
          <w:sz w:val="24"/>
          <w:szCs w:val="24"/>
        </w:rPr>
      </w:pPr>
      <w:r>
        <w:rPr>
          <w:rStyle w:val="FontStyle50"/>
          <w:sz w:val="24"/>
          <w:szCs w:val="24"/>
        </w:rPr>
        <w:t xml:space="preserve"> </w:t>
      </w:r>
      <w:r w:rsidR="00800616" w:rsidRPr="005F0820">
        <w:rPr>
          <w:rStyle w:val="FontStyle50"/>
          <w:sz w:val="24"/>
          <w:szCs w:val="24"/>
        </w:rPr>
        <w:t>онлайн – выставка «</w:t>
      </w:r>
      <w:proofErr w:type="spellStart"/>
      <w:r w:rsidR="00800616" w:rsidRPr="005F0820">
        <w:rPr>
          <w:rStyle w:val="FontStyle50"/>
          <w:sz w:val="24"/>
          <w:szCs w:val="24"/>
        </w:rPr>
        <w:t>РобоЛэнд</w:t>
      </w:r>
      <w:proofErr w:type="spellEnd"/>
      <w:r w:rsidR="00800616" w:rsidRPr="005F0820">
        <w:rPr>
          <w:rStyle w:val="FontStyle50"/>
          <w:sz w:val="24"/>
          <w:szCs w:val="24"/>
        </w:rPr>
        <w:t>»</w:t>
      </w:r>
      <w:r w:rsidR="006C1845">
        <w:rPr>
          <w:rStyle w:val="FontStyle50"/>
          <w:sz w:val="24"/>
          <w:szCs w:val="24"/>
        </w:rPr>
        <w:t>,</w:t>
      </w:r>
      <w:r w:rsidR="00800616" w:rsidRPr="005F0820">
        <w:rPr>
          <w:rStyle w:val="FontStyle50"/>
          <w:sz w:val="24"/>
          <w:szCs w:val="24"/>
        </w:rPr>
        <w:t xml:space="preserve"> </w:t>
      </w:r>
    </w:p>
    <w:p w:rsidR="00A1581F" w:rsidRPr="005F0820" w:rsidRDefault="00800616" w:rsidP="006C1845">
      <w:pPr>
        <w:pStyle w:val="a4"/>
        <w:numPr>
          <w:ilvl w:val="0"/>
          <w:numId w:val="37"/>
        </w:numPr>
        <w:tabs>
          <w:tab w:val="left" w:pos="426"/>
          <w:tab w:val="left" w:pos="1080"/>
        </w:tabs>
        <w:spacing w:line="276" w:lineRule="auto"/>
        <w:ind w:left="0"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«Творческие проекты»</w:t>
      </w:r>
      <w:r w:rsidR="006C1845">
        <w:rPr>
          <w:rStyle w:val="FontStyle50"/>
          <w:sz w:val="24"/>
          <w:szCs w:val="24"/>
        </w:rPr>
        <w:t>,</w:t>
      </w:r>
      <w:r w:rsidRPr="005F0820">
        <w:rPr>
          <w:rStyle w:val="FontStyle50"/>
          <w:sz w:val="24"/>
          <w:szCs w:val="24"/>
        </w:rPr>
        <w:t xml:space="preserve"> </w:t>
      </w:r>
    </w:p>
    <w:p w:rsidR="00F13E62" w:rsidRPr="005F0820" w:rsidRDefault="00F13E62" w:rsidP="006C1845">
      <w:pPr>
        <w:pStyle w:val="a4"/>
        <w:numPr>
          <w:ilvl w:val="0"/>
          <w:numId w:val="37"/>
        </w:numPr>
        <w:tabs>
          <w:tab w:val="left" w:pos="426"/>
          <w:tab w:val="left" w:pos="1080"/>
        </w:tabs>
        <w:spacing w:line="276" w:lineRule="auto"/>
        <w:ind w:left="0"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«Следование по линии»</w:t>
      </w:r>
      <w:r w:rsidR="006C1845">
        <w:rPr>
          <w:rStyle w:val="FontStyle50"/>
          <w:sz w:val="24"/>
          <w:szCs w:val="24"/>
        </w:rPr>
        <w:t>.</w:t>
      </w:r>
      <w:r w:rsidRPr="005F0820">
        <w:rPr>
          <w:rStyle w:val="FontStyle50"/>
          <w:sz w:val="24"/>
          <w:szCs w:val="24"/>
        </w:rPr>
        <w:t xml:space="preserve"> </w:t>
      </w:r>
    </w:p>
    <w:p w:rsidR="00F13E62" w:rsidRPr="005F0820" w:rsidRDefault="00F13E62" w:rsidP="006C1845">
      <w:pPr>
        <w:tabs>
          <w:tab w:val="left" w:pos="993"/>
        </w:tabs>
        <w:spacing w:line="276" w:lineRule="auto"/>
        <w:ind w:firstLine="567"/>
        <w:jc w:val="both"/>
      </w:pPr>
      <w:r w:rsidRPr="005F0820">
        <w:rPr>
          <w:rStyle w:val="FontStyle50"/>
          <w:sz w:val="24"/>
          <w:szCs w:val="24"/>
        </w:rPr>
        <w:t xml:space="preserve"> </w:t>
      </w:r>
      <w:r w:rsidR="00A1581F" w:rsidRPr="005F0820">
        <w:rPr>
          <w:rStyle w:val="FontStyle50"/>
          <w:sz w:val="24"/>
          <w:szCs w:val="24"/>
        </w:rPr>
        <w:t>5.5.</w:t>
      </w:r>
      <w:r w:rsidR="006C1845">
        <w:rPr>
          <w:rStyle w:val="FontStyle50"/>
          <w:sz w:val="24"/>
          <w:szCs w:val="24"/>
        </w:rPr>
        <w:t xml:space="preserve"> </w:t>
      </w:r>
      <w:r w:rsidRPr="005F0820">
        <w:rPr>
          <w:rStyle w:val="FontStyle50"/>
          <w:sz w:val="24"/>
          <w:szCs w:val="24"/>
        </w:rPr>
        <w:t>Команды могут принять участие в онлайн-выставке робототехнических проектов «</w:t>
      </w:r>
      <w:proofErr w:type="spellStart"/>
      <w:r w:rsidRPr="005F0820">
        <w:rPr>
          <w:rStyle w:val="FontStyle50"/>
          <w:sz w:val="24"/>
          <w:szCs w:val="24"/>
        </w:rPr>
        <w:t>РобоЛэнд</w:t>
      </w:r>
      <w:proofErr w:type="spellEnd"/>
      <w:r w:rsidRPr="005F0820">
        <w:rPr>
          <w:rStyle w:val="FontStyle50"/>
          <w:sz w:val="24"/>
          <w:szCs w:val="24"/>
        </w:rPr>
        <w:t xml:space="preserve">» </w:t>
      </w:r>
      <w:r w:rsidRPr="005F0820">
        <w:t xml:space="preserve">на сайте МБУДО «ГЦРиНТТДиЮ» </w:t>
      </w:r>
      <w:hyperlink r:id="rId6" w:history="1">
        <w:r w:rsidRPr="005F0820">
          <w:rPr>
            <w:rStyle w:val="a3"/>
          </w:rPr>
          <w:t>http://www.gcr71.ru/</w:t>
        </w:r>
      </w:hyperlink>
      <w:r w:rsidRPr="005F0820">
        <w:t xml:space="preserve"> и  в социальной сети «ВКонтакте» на странице МБУДО «ГЦРиНТТДиЮ» </w:t>
      </w:r>
      <w:hyperlink r:id="rId7" w:history="1">
        <w:r w:rsidRPr="005F0820">
          <w:rPr>
            <w:rStyle w:val="a3"/>
          </w:rPr>
          <w:t>https://vk.com/public194510886</w:t>
        </w:r>
      </w:hyperlink>
      <w:r w:rsidRPr="005F0820">
        <w:rPr>
          <w:rStyle w:val="a3"/>
        </w:rPr>
        <w:t xml:space="preserve"> </w:t>
      </w:r>
    </w:p>
    <w:p w:rsidR="00F13E62" w:rsidRPr="005F0820" w:rsidRDefault="00F13E62" w:rsidP="006C1845">
      <w:pPr>
        <w:tabs>
          <w:tab w:val="left" w:pos="0"/>
          <w:tab w:val="left" w:pos="1080"/>
        </w:tabs>
        <w:spacing w:line="276" w:lineRule="auto"/>
        <w:ind w:firstLine="567"/>
        <w:jc w:val="both"/>
        <w:rPr>
          <w:color w:val="000000"/>
        </w:rPr>
      </w:pPr>
      <w:r w:rsidRPr="005F0820">
        <w:rPr>
          <w:rStyle w:val="FontStyle50"/>
          <w:sz w:val="24"/>
          <w:szCs w:val="24"/>
        </w:rPr>
        <w:t xml:space="preserve">5.6. </w:t>
      </w:r>
      <w:r w:rsidRPr="005F0820">
        <w:rPr>
          <w:color w:val="000000"/>
        </w:rPr>
        <w:t xml:space="preserve">С описанием заданий и условиями участия можно ознакомиться в регламентах для каждого этапа </w:t>
      </w:r>
      <w:r w:rsidR="00D22303" w:rsidRPr="005F0820">
        <w:rPr>
          <w:color w:val="000000"/>
        </w:rPr>
        <w:t>Открытого ч</w:t>
      </w:r>
      <w:r w:rsidRPr="005F0820">
        <w:rPr>
          <w:color w:val="000000"/>
        </w:rPr>
        <w:t>емпионата.</w:t>
      </w:r>
    </w:p>
    <w:p w:rsidR="00F13E62" w:rsidRPr="005F0820" w:rsidRDefault="00F13E62" w:rsidP="006C1845">
      <w:pPr>
        <w:tabs>
          <w:tab w:val="left" w:pos="567"/>
          <w:tab w:val="left" w:pos="1080"/>
        </w:tabs>
        <w:spacing w:line="276" w:lineRule="auto"/>
        <w:ind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5.7. Количество команд не ограничено.</w:t>
      </w:r>
    </w:p>
    <w:p w:rsidR="00F13E62" w:rsidRPr="005F0820" w:rsidRDefault="00F13E62" w:rsidP="006C1845">
      <w:pPr>
        <w:tabs>
          <w:tab w:val="left" w:pos="567"/>
          <w:tab w:val="left" w:pos="1080"/>
        </w:tabs>
        <w:spacing w:line="276" w:lineRule="auto"/>
        <w:ind w:firstLine="567"/>
        <w:jc w:val="both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5.8. Индивидуальное участие не допускается.</w:t>
      </w:r>
    </w:p>
    <w:p w:rsidR="00F13E62" w:rsidRPr="005F0820" w:rsidRDefault="00F13E62" w:rsidP="006C1845">
      <w:pPr>
        <w:tabs>
          <w:tab w:val="left" w:pos="567"/>
          <w:tab w:val="left" w:pos="1080"/>
        </w:tabs>
        <w:spacing w:line="276" w:lineRule="auto"/>
        <w:ind w:firstLine="567"/>
        <w:jc w:val="both"/>
        <w:rPr>
          <w:rStyle w:val="FontStyle50"/>
          <w:sz w:val="24"/>
          <w:szCs w:val="24"/>
        </w:rPr>
      </w:pPr>
    </w:p>
    <w:p w:rsidR="00F13E62" w:rsidRPr="005F0820" w:rsidRDefault="00F13E62" w:rsidP="00370641">
      <w:pPr>
        <w:pStyle w:val="Style8"/>
        <w:widowControl/>
        <w:numPr>
          <w:ilvl w:val="0"/>
          <w:numId w:val="5"/>
        </w:numPr>
        <w:spacing w:line="276" w:lineRule="auto"/>
        <w:rPr>
          <w:rStyle w:val="FontStyle50"/>
          <w:b/>
          <w:sz w:val="24"/>
          <w:szCs w:val="24"/>
        </w:rPr>
      </w:pPr>
      <w:r w:rsidRPr="005F0820">
        <w:rPr>
          <w:rStyle w:val="FontStyle50"/>
          <w:b/>
          <w:sz w:val="24"/>
          <w:szCs w:val="24"/>
        </w:rPr>
        <w:t xml:space="preserve">Порядок организации и проведения </w:t>
      </w:r>
      <w:r w:rsidR="00D22303" w:rsidRPr="005F0820">
        <w:rPr>
          <w:rStyle w:val="FontStyle50"/>
          <w:b/>
          <w:sz w:val="24"/>
          <w:szCs w:val="24"/>
        </w:rPr>
        <w:t>Открытого ч</w:t>
      </w:r>
      <w:r w:rsidRPr="005F0820">
        <w:rPr>
          <w:rStyle w:val="FontStyle50"/>
          <w:b/>
          <w:sz w:val="24"/>
          <w:szCs w:val="24"/>
        </w:rPr>
        <w:t>емпионата</w:t>
      </w:r>
    </w:p>
    <w:p w:rsidR="00F13E62" w:rsidRPr="005F0820" w:rsidRDefault="00D22303" w:rsidP="006C1845">
      <w:pPr>
        <w:pStyle w:val="a4"/>
        <w:numPr>
          <w:ilvl w:val="1"/>
          <w:numId w:val="5"/>
        </w:numPr>
        <w:tabs>
          <w:tab w:val="left" w:pos="900"/>
        </w:tabs>
        <w:spacing w:line="276" w:lineRule="auto"/>
        <w:ind w:left="0" w:firstLine="567"/>
        <w:jc w:val="both"/>
        <w:rPr>
          <w:rStyle w:val="FontStyle50"/>
          <w:sz w:val="24"/>
          <w:szCs w:val="24"/>
        </w:rPr>
      </w:pPr>
      <w:r w:rsidRPr="005F0820">
        <w:t>Открытый ч</w:t>
      </w:r>
      <w:r w:rsidR="00F13E62" w:rsidRPr="005F0820">
        <w:t xml:space="preserve">емпионат проводится с </w:t>
      </w:r>
      <w:r w:rsidR="004D04D5" w:rsidRPr="005F0820">
        <w:rPr>
          <w:rStyle w:val="FontStyle50"/>
          <w:b/>
          <w:sz w:val="24"/>
          <w:szCs w:val="24"/>
        </w:rPr>
        <w:t>11 марта по 23</w:t>
      </w:r>
      <w:r w:rsidR="00800616" w:rsidRPr="005F0820">
        <w:rPr>
          <w:rStyle w:val="FontStyle50"/>
          <w:b/>
          <w:sz w:val="24"/>
          <w:szCs w:val="24"/>
        </w:rPr>
        <w:t xml:space="preserve"> марта 2022</w:t>
      </w:r>
      <w:r w:rsidR="00F13E62" w:rsidRPr="005F0820">
        <w:rPr>
          <w:rStyle w:val="FontStyle50"/>
          <w:b/>
          <w:sz w:val="24"/>
          <w:szCs w:val="24"/>
        </w:rPr>
        <w:t xml:space="preserve"> года</w:t>
      </w:r>
      <w:r w:rsidR="00A1581F" w:rsidRPr="005F0820">
        <w:rPr>
          <w:rStyle w:val="FontStyle50"/>
          <w:b/>
          <w:sz w:val="24"/>
          <w:szCs w:val="24"/>
        </w:rPr>
        <w:t xml:space="preserve"> </w:t>
      </w:r>
      <w:r w:rsidR="00A1581F" w:rsidRPr="005F0820">
        <w:t>с использованием дистанционных технологий</w:t>
      </w:r>
      <w:r w:rsidR="00F13E62" w:rsidRPr="005F0820">
        <w:rPr>
          <w:rStyle w:val="FontStyle50"/>
          <w:sz w:val="24"/>
          <w:szCs w:val="24"/>
        </w:rPr>
        <w:t xml:space="preserve">. </w:t>
      </w:r>
    </w:p>
    <w:p w:rsidR="00F13E62" w:rsidRPr="00F847EE" w:rsidRDefault="00B477C9" w:rsidP="006C1845">
      <w:pPr>
        <w:pStyle w:val="Style8"/>
        <w:widowControl/>
        <w:tabs>
          <w:tab w:val="left" w:pos="900"/>
        </w:tabs>
        <w:spacing w:line="276" w:lineRule="auto"/>
        <w:ind w:firstLine="567"/>
        <w:rPr>
          <w:highlight w:val="yellow"/>
        </w:rPr>
      </w:pPr>
      <w:r w:rsidRPr="00F847EE">
        <w:rPr>
          <w:rStyle w:val="FontStyle50"/>
          <w:sz w:val="24"/>
          <w:szCs w:val="24"/>
        </w:rPr>
        <w:t xml:space="preserve">6.1.1. </w:t>
      </w:r>
      <w:r w:rsidR="00F13E62" w:rsidRPr="00F847EE">
        <w:rPr>
          <w:rStyle w:val="FontStyle50"/>
          <w:sz w:val="24"/>
          <w:szCs w:val="24"/>
        </w:rPr>
        <w:t xml:space="preserve">1 этап: </w:t>
      </w:r>
      <w:r w:rsidR="00800616" w:rsidRPr="00F847EE">
        <w:rPr>
          <w:b/>
        </w:rPr>
        <w:t>до 11 марта 2022</w:t>
      </w:r>
      <w:r w:rsidR="00F13E62" w:rsidRPr="00F847EE">
        <w:rPr>
          <w:b/>
        </w:rPr>
        <w:t xml:space="preserve"> года</w:t>
      </w:r>
      <w:r w:rsidR="00F13E62" w:rsidRPr="00F847EE">
        <w:rPr>
          <w:rStyle w:val="FontStyle50"/>
          <w:sz w:val="24"/>
          <w:szCs w:val="24"/>
        </w:rPr>
        <w:t xml:space="preserve"> </w:t>
      </w:r>
      <w:r w:rsidRPr="00F847EE">
        <w:rPr>
          <w:rStyle w:val="FontStyle50"/>
          <w:sz w:val="24"/>
          <w:szCs w:val="24"/>
        </w:rPr>
        <w:t xml:space="preserve">осуществляется </w:t>
      </w:r>
      <w:r w:rsidR="00F13E62" w:rsidRPr="00F847EE">
        <w:rPr>
          <w:rStyle w:val="FontStyle50"/>
          <w:sz w:val="24"/>
          <w:szCs w:val="24"/>
        </w:rPr>
        <w:t xml:space="preserve">прием </w:t>
      </w:r>
      <w:r w:rsidR="00F13E62" w:rsidRPr="00F847EE">
        <w:t xml:space="preserve">заявок в формате </w:t>
      </w:r>
      <w:proofErr w:type="spellStart"/>
      <w:r w:rsidR="00F13E62" w:rsidRPr="00F847EE">
        <w:rPr>
          <w:bCs/>
        </w:rPr>
        <w:t>Microsoft</w:t>
      </w:r>
      <w:proofErr w:type="spellEnd"/>
      <w:r w:rsidR="00F13E62" w:rsidRPr="00F847EE">
        <w:rPr>
          <w:bCs/>
        </w:rPr>
        <w:t xml:space="preserve"> </w:t>
      </w:r>
      <w:proofErr w:type="spellStart"/>
      <w:r w:rsidR="00F13E62" w:rsidRPr="00F847EE">
        <w:rPr>
          <w:bCs/>
        </w:rPr>
        <w:t>Word</w:t>
      </w:r>
      <w:proofErr w:type="spellEnd"/>
      <w:r w:rsidR="00F13E62" w:rsidRPr="00F847EE">
        <w:rPr>
          <w:bCs/>
        </w:rPr>
        <w:t xml:space="preserve"> </w:t>
      </w:r>
      <w:r w:rsidR="00F13E62" w:rsidRPr="00F847EE">
        <w:t xml:space="preserve">(Приложение 1), заявления о согласии на обработку персональных данных в формате </w:t>
      </w:r>
      <w:r w:rsidR="00F13E62" w:rsidRPr="00F847EE">
        <w:rPr>
          <w:lang w:val="en-US"/>
        </w:rPr>
        <w:t>PDF</w:t>
      </w:r>
      <w:r w:rsidR="00F13E62" w:rsidRPr="00F847EE">
        <w:t xml:space="preserve"> или JPEG (JPG)</w:t>
      </w:r>
      <w:r w:rsidR="00A1581F" w:rsidRPr="00F847EE">
        <w:t xml:space="preserve"> (Приложение 2)</w:t>
      </w:r>
      <w:r w:rsidRPr="00F847EE">
        <w:t xml:space="preserve"> и </w:t>
      </w:r>
      <w:r w:rsidR="00F13E62" w:rsidRPr="00F847EE">
        <w:t xml:space="preserve"> </w:t>
      </w:r>
      <w:proofErr w:type="spellStart"/>
      <w:r w:rsidR="00F13E62" w:rsidRPr="00F847EE">
        <w:t>работотехнических</w:t>
      </w:r>
      <w:proofErr w:type="spellEnd"/>
      <w:r w:rsidR="00F13E62" w:rsidRPr="00F847EE">
        <w:t xml:space="preserve"> проектов  для онлайн-выставки </w:t>
      </w:r>
      <w:r w:rsidR="00F13E62" w:rsidRPr="00F847EE">
        <w:rPr>
          <w:rStyle w:val="FontStyle50"/>
          <w:sz w:val="24"/>
          <w:szCs w:val="24"/>
        </w:rPr>
        <w:t>«</w:t>
      </w:r>
      <w:proofErr w:type="spellStart"/>
      <w:r w:rsidR="00F13E62" w:rsidRPr="00F847EE">
        <w:rPr>
          <w:rStyle w:val="FontStyle50"/>
          <w:sz w:val="24"/>
          <w:szCs w:val="24"/>
        </w:rPr>
        <w:t>РобоЛэнд</w:t>
      </w:r>
      <w:proofErr w:type="spellEnd"/>
      <w:r w:rsidR="00F13E62" w:rsidRPr="00F847EE">
        <w:rPr>
          <w:rStyle w:val="FontStyle50"/>
          <w:sz w:val="24"/>
          <w:szCs w:val="24"/>
        </w:rPr>
        <w:t>»</w:t>
      </w:r>
      <w:r w:rsidR="00F13E62" w:rsidRPr="00F847EE">
        <w:t xml:space="preserve"> (Приложение 3) на электронную почту </w:t>
      </w:r>
      <w:hyperlink r:id="rId8" w:history="1">
        <w:r w:rsidR="00F13E62" w:rsidRPr="00F847EE">
          <w:rPr>
            <w:rStyle w:val="a3"/>
            <w:u w:val="none"/>
          </w:rPr>
          <w:t>gcrt.konkurs@tularegion.org</w:t>
        </w:r>
      </w:hyperlink>
      <w:r w:rsidR="00F13E62" w:rsidRPr="00F847EE">
        <w:t xml:space="preserve"> </w:t>
      </w:r>
      <w:r w:rsidR="006C1845">
        <w:t xml:space="preserve"> </w:t>
      </w:r>
      <w:r w:rsidR="00F13E62" w:rsidRPr="00F847EE">
        <w:t xml:space="preserve"> </w:t>
      </w:r>
    </w:p>
    <w:p w:rsidR="00F13E62" w:rsidRPr="00F847EE" w:rsidRDefault="00B477C9" w:rsidP="006C1845">
      <w:pPr>
        <w:spacing w:line="276" w:lineRule="auto"/>
        <w:ind w:firstLine="567"/>
        <w:jc w:val="both"/>
        <w:rPr>
          <w:rStyle w:val="a3"/>
        </w:rPr>
      </w:pPr>
      <w:r w:rsidRPr="00F847EE">
        <w:rPr>
          <w:rStyle w:val="FontStyle50"/>
          <w:sz w:val="24"/>
          <w:szCs w:val="24"/>
        </w:rPr>
        <w:t xml:space="preserve">6.1.2. </w:t>
      </w:r>
      <w:r w:rsidR="00F13E62" w:rsidRPr="00F847EE">
        <w:rPr>
          <w:rStyle w:val="FontStyle50"/>
          <w:sz w:val="24"/>
          <w:szCs w:val="24"/>
        </w:rPr>
        <w:t xml:space="preserve">2 этап: </w:t>
      </w:r>
      <w:r w:rsidR="004D04D5" w:rsidRPr="00F847EE">
        <w:rPr>
          <w:rStyle w:val="FontStyle50"/>
          <w:b/>
          <w:sz w:val="24"/>
          <w:szCs w:val="24"/>
        </w:rPr>
        <w:t>с 14 по 23</w:t>
      </w:r>
      <w:r w:rsidR="00F13E62" w:rsidRPr="00F847EE">
        <w:rPr>
          <w:rStyle w:val="FontStyle50"/>
          <w:b/>
          <w:sz w:val="24"/>
          <w:szCs w:val="24"/>
        </w:rPr>
        <w:t xml:space="preserve"> марта</w:t>
      </w:r>
      <w:r w:rsidR="00F13E62" w:rsidRPr="00F847EE">
        <w:rPr>
          <w:rStyle w:val="FontStyle50"/>
          <w:sz w:val="24"/>
          <w:szCs w:val="24"/>
        </w:rPr>
        <w:t xml:space="preserve"> </w:t>
      </w:r>
      <w:r w:rsidR="006C1845" w:rsidRPr="006C1845">
        <w:rPr>
          <w:rStyle w:val="FontStyle50"/>
          <w:b/>
          <w:sz w:val="24"/>
          <w:szCs w:val="24"/>
        </w:rPr>
        <w:t>2022 года</w:t>
      </w:r>
      <w:r w:rsidR="006C1845">
        <w:rPr>
          <w:rStyle w:val="FontStyle50"/>
          <w:sz w:val="24"/>
          <w:szCs w:val="24"/>
        </w:rPr>
        <w:t xml:space="preserve"> </w:t>
      </w:r>
      <w:r w:rsidRPr="00F847EE">
        <w:rPr>
          <w:rStyle w:val="FontStyle50"/>
          <w:sz w:val="24"/>
          <w:szCs w:val="24"/>
        </w:rPr>
        <w:t>–</w:t>
      </w:r>
      <w:r w:rsidR="00F13E62" w:rsidRPr="00F847EE">
        <w:rPr>
          <w:rStyle w:val="FontStyle50"/>
          <w:sz w:val="24"/>
          <w:szCs w:val="24"/>
        </w:rPr>
        <w:t xml:space="preserve"> </w:t>
      </w:r>
      <w:r w:rsidRPr="00F847EE">
        <w:rPr>
          <w:rStyle w:val="FontStyle50"/>
          <w:sz w:val="24"/>
          <w:szCs w:val="24"/>
        </w:rPr>
        <w:t xml:space="preserve">организация </w:t>
      </w:r>
      <w:r w:rsidR="00F13E62" w:rsidRPr="00F847EE">
        <w:rPr>
          <w:rStyle w:val="FontStyle50"/>
          <w:sz w:val="24"/>
          <w:szCs w:val="24"/>
        </w:rPr>
        <w:t>онлайн-выставк</w:t>
      </w:r>
      <w:r w:rsidRPr="00F847EE">
        <w:rPr>
          <w:rStyle w:val="FontStyle50"/>
          <w:sz w:val="24"/>
          <w:szCs w:val="24"/>
        </w:rPr>
        <w:t>и</w:t>
      </w:r>
      <w:r w:rsidR="00F13E62" w:rsidRPr="00F847EE">
        <w:rPr>
          <w:rStyle w:val="FontStyle50"/>
          <w:sz w:val="24"/>
          <w:szCs w:val="24"/>
        </w:rPr>
        <w:t xml:space="preserve"> робототехнических проектов «</w:t>
      </w:r>
      <w:proofErr w:type="spellStart"/>
      <w:r w:rsidR="00F13E62" w:rsidRPr="00F847EE">
        <w:rPr>
          <w:rStyle w:val="FontStyle50"/>
          <w:sz w:val="24"/>
          <w:szCs w:val="24"/>
        </w:rPr>
        <w:t>РобоЛэнд</w:t>
      </w:r>
      <w:proofErr w:type="spellEnd"/>
      <w:r w:rsidR="00F13E62" w:rsidRPr="00F847EE">
        <w:rPr>
          <w:rStyle w:val="FontStyle50"/>
          <w:sz w:val="24"/>
          <w:szCs w:val="24"/>
        </w:rPr>
        <w:t xml:space="preserve">» (Приложение 3) </w:t>
      </w:r>
      <w:r w:rsidR="00F13E62" w:rsidRPr="00F847EE">
        <w:t xml:space="preserve">на сайте МБУДО «ГЦРиНТТДиЮ» </w:t>
      </w:r>
      <w:r w:rsidR="006C1845">
        <w:rPr>
          <w:rStyle w:val="a3"/>
        </w:rPr>
        <w:t>http://www.gcr71.ru/</w:t>
      </w:r>
      <w:r w:rsidR="006C1845" w:rsidRPr="006C1845">
        <w:rPr>
          <w:rStyle w:val="a3"/>
          <w:u w:val="none"/>
        </w:rPr>
        <w:t xml:space="preserve"> </w:t>
      </w:r>
      <w:r w:rsidR="006C1845" w:rsidRPr="006C1845">
        <w:rPr>
          <w:rStyle w:val="a3"/>
          <w:color w:val="auto"/>
          <w:u w:val="none"/>
        </w:rPr>
        <w:t>и</w:t>
      </w:r>
      <w:r w:rsidR="006C1845" w:rsidRPr="00F847EE">
        <w:t xml:space="preserve"> в</w:t>
      </w:r>
      <w:r w:rsidR="00F13E62" w:rsidRPr="00F847EE">
        <w:t xml:space="preserve"> социальной сети «ВКонтакте» на странице МБУДО «ГЦРиНТТДиЮ» </w:t>
      </w:r>
      <w:hyperlink r:id="rId9" w:history="1">
        <w:r w:rsidR="00F13E62" w:rsidRPr="00F847EE">
          <w:rPr>
            <w:rStyle w:val="a3"/>
          </w:rPr>
          <w:t>https://vk.com/public194510886</w:t>
        </w:r>
      </w:hyperlink>
      <w:r w:rsidR="00F13E62" w:rsidRPr="00F94333">
        <w:rPr>
          <w:rStyle w:val="a3"/>
          <w:color w:val="auto"/>
          <w:u w:val="none"/>
        </w:rPr>
        <w:t xml:space="preserve">, </w:t>
      </w:r>
      <w:r w:rsidR="00F13E62" w:rsidRPr="00F847EE">
        <w:rPr>
          <w:rStyle w:val="FontStyle50"/>
          <w:sz w:val="24"/>
          <w:szCs w:val="24"/>
        </w:rPr>
        <w:t>за участие в которой команды могут получить дополнительные баллы.</w:t>
      </w:r>
      <w:r w:rsidR="00F13E62" w:rsidRPr="00F847EE">
        <w:t xml:space="preserve"> </w:t>
      </w:r>
    </w:p>
    <w:p w:rsidR="00F13E62" w:rsidRPr="00D0189E" w:rsidRDefault="00B477C9" w:rsidP="006C1845">
      <w:pPr>
        <w:tabs>
          <w:tab w:val="left" w:pos="0"/>
        </w:tabs>
        <w:spacing w:line="276" w:lineRule="auto"/>
        <w:ind w:firstLine="567"/>
        <w:jc w:val="both"/>
      </w:pPr>
      <w:r w:rsidRPr="00F847EE">
        <w:rPr>
          <w:rStyle w:val="FontStyle50"/>
          <w:sz w:val="24"/>
          <w:szCs w:val="24"/>
        </w:rPr>
        <w:t>6.1.3.</w:t>
      </w:r>
      <w:r w:rsidRPr="005F0820">
        <w:rPr>
          <w:rStyle w:val="FontStyle50"/>
          <w:sz w:val="24"/>
          <w:szCs w:val="24"/>
        </w:rPr>
        <w:t xml:space="preserve"> </w:t>
      </w:r>
      <w:r w:rsidR="00F13E62" w:rsidRPr="005F0820">
        <w:rPr>
          <w:rStyle w:val="FontStyle50"/>
          <w:sz w:val="24"/>
          <w:szCs w:val="24"/>
        </w:rPr>
        <w:t xml:space="preserve">3 этап: </w:t>
      </w:r>
      <w:r w:rsidR="00F13E62" w:rsidRPr="005F0820">
        <w:t xml:space="preserve">публичная онлайн-защита робототехнических проектов на этапе </w:t>
      </w:r>
      <w:r w:rsidR="00F13E62" w:rsidRPr="005F0820">
        <w:rPr>
          <w:rStyle w:val="FontStyle50"/>
          <w:sz w:val="24"/>
          <w:szCs w:val="24"/>
        </w:rPr>
        <w:t xml:space="preserve">«Творческие проекты» (Приложение 3) </w:t>
      </w:r>
      <w:r w:rsidR="00F13E62" w:rsidRPr="005F0820">
        <w:t xml:space="preserve">по двум возрастным категориям в режиме </w:t>
      </w:r>
      <w:r w:rsidR="00F13E62" w:rsidRPr="00D0189E">
        <w:t xml:space="preserve">видеоконференции на платформе </w:t>
      </w:r>
      <w:r w:rsidR="00F13E62" w:rsidRPr="00D0189E">
        <w:rPr>
          <w:lang w:val="en-US"/>
        </w:rPr>
        <w:t>ZOOM</w:t>
      </w:r>
      <w:r w:rsidR="00F13E62" w:rsidRPr="00D0189E">
        <w:t>:</w:t>
      </w:r>
    </w:p>
    <w:p w:rsidR="00F13E62" w:rsidRPr="00D0189E" w:rsidRDefault="004D04D5" w:rsidP="006C1845">
      <w:pPr>
        <w:pStyle w:val="a4"/>
        <w:numPr>
          <w:ilvl w:val="0"/>
          <w:numId w:val="40"/>
        </w:numPr>
        <w:tabs>
          <w:tab w:val="left" w:pos="0"/>
        </w:tabs>
        <w:spacing w:line="276" w:lineRule="auto"/>
        <w:ind w:left="426" w:firstLine="141"/>
        <w:jc w:val="both"/>
      </w:pPr>
      <w:r w:rsidRPr="00D0189E">
        <w:rPr>
          <w:b/>
        </w:rPr>
        <w:t>14</w:t>
      </w:r>
      <w:r w:rsidR="00800616" w:rsidRPr="00D0189E">
        <w:rPr>
          <w:b/>
        </w:rPr>
        <w:t>.03.2022</w:t>
      </w:r>
      <w:r w:rsidRPr="00D0189E">
        <w:rPr>
          <w:b/>
        </w:rPr>
        <w:t xml:space="preserve"> – 15</w:t>
      </w:r>
      <w:r w:rsidR="00FA26C8" w:rsidRPr="00D0189E">
        <w:rPr>
          <w:b/>
        </w:rPr>
        <w:t>.03.2022</w:t>
      </w:r>
      <w:r w:rsidR="00F13E62" w:rsidRPr="00D0189E">
        <w:t xml:space="preserve"> – </w:t>
      </w:r>
      <w:r w:rsidR="001E7EF9" w:rsidRPr="00D0189E">
        <w:t xml:space="preserve">для </w:t>
      </w:r>
      <w:r w:rsidR="00F13E62" w:rsidRPr="00D0189E">
        <w:t>обучающи</w:t>
      </w:r>
      <w:r w:rsidR="001E7EF9" w:rsidRPr="00D0189E">
        <w:t>х</w:t>
      </w:r>
      <w:r w:rsidR="00F13E62" w:rsidRPr="00D0189E">
        <w:t>ся 5-7 класс</w:t>
      </w:r>
      <w:r w:rsidR="00F50D6C" w:rsidRPr="00D0189E">
        <w:t>ов</w:t>
      </w:r>
      <w:r w:rsidR="00F13E62" w:rsidRPr="00D0189E">
        <w:t xml:space="preserve">; </w:t>
      </w:r>
    </w:p>
    <w:p w:rsidR="00F13E62" w:rsidRPr="00D0189E" w:rsidRDefault="004D04D5" w:rsidP="006C1845">
      <w:pPr>
        <w:pStyle w:val="a4"/>
        <w:numPr>
          <w:ilvl w:val="0"/>
          <w:numId w:val="40"/>
        </w:numPr>
        <w:tabs>
          <w:tab w:val="left" w:pos="0"/>
        </w:tabs>
        <w:spacing w:line="276" w:lineRule="auto"/>
        <w:ind w:left="426" w:firstLine="141"/>
        <w:jc w:val="both"/>
      </w:pPr>
      <w:r w:rsidRPr="00D0189E">
        <w:rPr>
          <w:b/>
        </w:rPr>
        <w:t>16.</w:t>
      </w:r>
      <w:r w:rsidR="00FA26C8" w:rsidRPr="00D0189E">
        <w:rPr>
          <w:b/>
        </w:rPr>
        <w:t>03.2022</w:t>
      </w:r>
      <w:r w:rsidR="00F13E62" w:rsidRPr="00D0189E">
        <w:t xml:space="preserve">– </w:t>
      </w:r>
      <w:r w:rsidR="001E7EF9" w:rsidRPr="00D0189E">
        <w:t xml:space="preserve">для </w:t>
      </w:r>
      <w:r w:rsidR="00F13E62" w:rsidRPr="00D0189E">
        <w:t>обучающи</w:t>
      </w:r>
      <w:r w:rsidR="001E7EF9" w:rsidRPr="00D0189E">
        <w:t>х</w:t>
      </w:r>
      <w:r w:rsidR="00F13E62" w:rsidRPr="00D0189E">
        <w:t>ся 8-11 класс</w:t>
      </w:r>
      <w:r w:rsidR="00F50D6C" w:rsidRPr="00D0189E">
        <w:t>ов</w:t>
      </w:r>
      <w:r w:rsidR="00F13E62" w:rsidRPr="00D0189E">
        <w:t>.</w:t>
      </w:r>
    </w:p>
    <w:p w:rsidR="00F13E62" w:rsidRPr="00D0189E" w:rsidRDefault="00F13E62" w:rsidP="006C1845">
      <w:pPr>
        <w:tabs>
          <w:tab w:val="left" w:pos="0"/>
        </w:tabs>
        <w:spacing w:line="276" w:lineRule="auto"/>
        <w:ind w:firstLine="567"/>
        <w:jc w:val="both"/>
      </w:pPr>
      <w:r w:rsidRPr="00D0189E">
        <w:t xml:space="preserve"> Идентификатор видеоконференции и пароль будут высланы участникам на электронную почту, указанную в заявке. </w:t>
      </w:r>
    </w:p>
    <w:p w:rsidR="00F13E62" w:rsidRPr="00D0189E" w:rsidRDefault="00F50D6C" w:rsidP="006C1845">
      <w:pPr>
        <w:spacing w:line="276" w:lineRule="auto"/>
        <w:ind w:firstLine="567"/>
        <w:jc w:val="both"/>
        <w:rPr>
          <w:bCs/>
        </w:rPr>
      </w:pPr>
      <w:r w:rsidRPr="00D0189E">
        <w:t xml:space="preserve">6.1.4. </w:t>
      </w:r>
      <w:r w:rsidR="00F13E62" w:rsidRPr="00D0189E">
        <w:t xml:space="preserve">4 этап: онлайн-демонстрация возможностей робота на этапе «Следование по линии» посредством видеоконференции на платформе </w:t>
      </w:r>
      <w:r w:rsidR="00F13E62" w:rsidRPr="00D0189E">
        <w:rPr>
          <w:bCs/>
        </w:rPr>
        <w:t>ЯНДЕКС.ТЕЛЕМОСТ:</w:t>
      </w:r>
    </w:p>
    <w:p w:rsidR="00F13E62" w:rsidRPr="00D0189E" w:rsidRDefault="00FA26C8" w:rsidP="006C1845">
      <w:pPr>
        <w:pStyle w:val="a4"/>
        <w:numPr>
          <w:ilvl w:val="0"/>
          <w:numId w:val="41"/>
        </w:numPr>
        <w:spacing w:line="276" w:lineRule="auto"/>
        <w:ind w:left="426" w:firstLine="141"/>
        <w:jc w:val="both"/>
      </w:pPr>
      <w:r w:rsidRPr="00D0189E">
        <w:rPr>
          <w:b/>
        </w:rPr>
        <w:t>17.03.2022 –</w:t>
      </w:r>
      <w:r w:rsidR="00070A4B" w:rsidRPr="00D0189E">
        <w:rPr>
          <w:b/>
        </w:rPr>
        <w:t xml:space="preserve"> </w:t>
      </w:r>
      <w:r w:rsidRPr="00D0189E">
        <w:rPr>
          <w:b/>
        </w:rPr>
        <w:t>18.03.2022</w:t>
      </w:r>
      <w:r w:rsidR="00F13E62" w:rsidRPr="00D0189E">
        <w:t xml:space="preserve"> – </w:t>
      </w:r>
      <w:r w:rsidR="00C97F7B" w:rsidRPr="00D0189E">
        <w:t>для обучающих</w:t>
      </w:r>
      <w:r w:rsidR="00F13E62" w:rsidRPr="00D0189E">
        <w:t>ся 5-7 класс</w:t>
      </w:r>
      <w:r w:rsidR="00F50D6C" w:rsidRPr="00D0189E">
        <w:t>ов</w:t>
      </w:r>
      <w:r w:rsidR="00F13E62" w:rsidRPr="00D0189E">
        <w:t>;</w:t>
      </w:r>
    </w:p>
    <w:p w:rsidR="00F13E62" w:rsidRPr="005F0820" w:rsidRDefault="004D04D5" w:rsidP="006C1845">
      <w:pPr>
        <w:pStyle w:val="a4"/>
        <w:numPr>
          <w:ilvl w:val="0"/>
          <w:numId w:val="41"/>
        </w:numPr>
        <w:tabs>
          <w:tab w:val="left" w:pos="0"/>
        </w:tabs>
        <w:spacing w:line="276" w:lineRule="auto"/>
        <w:ind w:left="426" w:firstLine="141"/>
        <w:jc w:val="both"/>
      </w:pPr>
      <w:r w:rsidRPr="00D0189E">
        <w:rPr>
          <w:b/>
        </w:rPr>
        <w:t>21</w:t>
      </w:r>
      <w:r w:rsidR="00FA26C8" w:rsidRPr="00D0189E">
        <w:rPr>
          <w:b/>
        </w:rPr>
        <w:t>.03.2022</w:t>
      </w:r>
      <w:r w:rsidR="00C97F7B" w:rsidRPr="00D0189E">
        <w:rPr>
          <w:b/>
        </w:rPr>
        <w:t xml:space="preserve"> </w:t>
      </w:r>
      <w:r w:rsidR="00F13E62" w:rsidRPr="00D0189E">
        <w:t xml:space="preserve">– </w:t>
      </w:r>
      <w:r w:rsidR="00C97F7B" w:rsidRPr="00D0189E">
        <w:t xml:space="preserve">для </w:t>
      </w:r>
      <w:r w:rsidR="00F13E62" w:rsidRPr="00D0189E">
        <w:t>обучающи</w:t>
      </w:r>
      <w:r w:rsidR="00C97F7B" w:rsidRPr="00D0189E">
        <w:t>х</w:t>
      </w:r>
      <w:r w:rsidR="00F13E62" w:rsidRPr="00D0189E">
        <w:t xml:space="preserve">ся </w:t>
      </w:r>
      <w:r w:rsidR="00F13E62" w:rsidRPr="005F0820">
        <w:t>8-11 класс</w:t>
      </w:r>
      <w:r w:rsidR="00F50D6C" w:rsidRPr="005F0820">
        <w:t>ов</w:t>
      </w:r>
      <w:r w:rsidR="00F13E62" w:rsidRPr="005F0820">
        <w:t>.</w:t>
      </w:r>
    </w:p>
    <w:p w:rsidR="00F847EE" w:rsidRDefault="00F847EE" w:rsidP="006C1845">
      <w:pPr>
        <w:spacing w:line="276" w:lineRule="auto"/>
        <w:ind w:firstLine="567"/>
        <w:jc w:val="both"/>
        <w:rPr>
          <w:bCs/>
        </w:rPr>
      </w:pPr>
    </w:p>
    <w:p w:rsidR="00F13E62" w:rsidRPr="005F0820" w:rsidRDefault="00F13E62" w:rsidP="00723279">
      <w:pPr>
        <w:spacing w:line="276" w:lineRule="auto"/>
        <w:ind w:firstLine="567"/>
        <w:jc w:val="both"/>
        <w:rPr>
          <w:bCs/>
        </w:rPr>
      </w:pPr>
      <w:r w:rsidRPr="005F0820">
        <w:rPr>
          <w:bCs/>
        </w:rPr>
        <w:t xml:space="preserve">Ссылки на прохождение заданий для финалистов будут высланы на электронные </w:t>
      </w:r>
      <w:r w:rsidRPr="005F0820">
        <w:rPr>
          <w:bCs/>
        </w:rPr>
        <w:lastRenderedPageBreak/>
        <w:t>почты, указанные в заявках</w:t>
      </w:r>
      <w:r w:rsidR="00723279">
        <w:rPr>
          <w:bCs/>
        </w:rPr>
        <w:t>,</w:t>
      </w:r>
      <w:r w:rsidRPr="005F0820">
        <w:rPr>
          <w:bCs/>
        </w:rPr>
        <w:t xml:space="preserve"> </w:t>
      </w:r>
      <w:r w:rsidRPr="005F0820">
        <w:rPr>
          <w:b/>
          <w:bCs/>
        </w:rPr>
        <w:t>за 15 минут до начала</w:t>
      </w:r>
      <w:r w:rsidRPr="005F0820">
        <w:rPr>
          <w:bCs/>
        </w:rPr>
        <w:t xml:space="preserve"> прямого эфира. Условия проведения соревнований (Приложение 3).</w:t>
      </w:r>
    </w:p>
    <w:p w:rsidR="007A4591" w:rsidRPr="005F0820" w:rsidRDefault="00C23730" w:rsidP="00F847EE">
      <w:pPr>
        <w:spacing w:line="276" w:lineRule="auto"/>
        <w:ind w:firstLine="426"/>
        <w:jc w:val="both"/>
      </w:pPr>
      <w:r w:rsidRPr="005F0820">
        <w:rPr>
          <w:bCs/>
        </w:rPr>
        <w:t>6.1.5.</w:t>
      </w:r>
      <w:r w:rsidRPr="005F0820">
        <w:rPr>
          <w:b/>
          <w:bCs/>
        </w:rPr>
        <w:t xml:space="preserve">  </w:t>
      </w:r>
      <w:r w:rsidR="004D04D5" w:rsidRPr="005F0820">
        <w:rPr>
          <w:b/>
          <w:bCs/>
        </w:rPr>
        <w:t>23</w:t>
      </w:r>
      <w:r w:rsidR="00FA26C8" w:rsidRPr="005F0820">
        <w:rPr>
          <w:b/>
          <w:bCs/>
        </w:rPr>
        <w:t>.03.2022</w:t>
      </w:r>
      <w:r w:rsidR="00F13E62" w:rsidRPr="005F0820">
        <w:rPr>
          <w:bCs/>
        </w:rPr>
        <w:t>-</w:t>
      </w:r>
      <w:r w:rsidR="00F13E62" w:rsidRPr="005F0820">
        <w:t xml:space="preserve"> размещение списка победителей, </w:t>
      </w:r>
      <w:r w:rsidR="00F13E62" w:rsidRPr="00D0189E">
        <w:t xml:space="preserve">призеров и участников </w:t>
      </w:r>
      <w:r w:rsidR="00D22303" w:rsidRPr="005F0820">
        <w:t>Открытого ч</w:t>
      </w:r>
      <w:r w:rsidR="00F13E62" w:rsidRPr="005F0820">
        <w:t xml:space="preserve">емпионата на сайте МБУДО «ГЦРиНТТДиЮ» </w:t>
      </w:r>
      <w:hyperlink r:id="rId10" w:history="1">
        <w:r w:rsidR="00F13E62" w:rsidRPr="005F0820">
          <w:rPr>
            <w:rStyle w:val="a3"/>
          </w:rPr>
          <w:t>http://www.gcr71.ru</w:t>
        </w:r>
      </w:hyperlink>
      <w:r w:rsidR="00F13E62" w:rsidRPr="005F0820">
        <w:t xml:space="preserve">  и</w:t>
      </w:r>
      <w:r w:rsidR="007A4591" w:rsidRPr="005F0820">
        <w:t xml:space="preserve"> в социальной сети «ВКонтакте» на странице МБУДО «ГЦРиНТТДиЮ»  </w:t>
      </w:r>
      <w:hyperlink r:id="rId11" w:history="1">
        <w:r w:rsidR="007A4591" w:rsidRPr="005F0820">
          <w:rPr>
            <w:rStyle w:val="a3"/>
          </w:rPr>
          <w:t>https://vk.com/public194510886</w:t>
        </w:r>
      </w:hyperlink>
      <w:r w:rsidR="00723279">
        <w:rPr>
          <w:rStyle w:val="a3"/>
        </w:rPr>
        <w:t xml:space="preserve"> </w:t>
      </w:r>
    </w:p>
    <w:p w:rsidR="00F13E62" w:rsidRPr="005F0820" w:rsidRDefault="00F13E62" w:rsidP="00F847EE">
      <w:pPr>
        <w:spacing w:line="276" w:lineRule="auto"/>
        <w:ind w:firstLine="426"/>
        <w:jc w:val="both"/>
      </w:pPr>
      <w:r w:rsidRPr="005F0820">
        <w:t xml:space="preserve">6.2. По вопросам </w:t>
      </w:r>
      <w:r w:rsidR="004932B6">
        <w:t>участия в</w:t>
      </w:r>
      <w:r w:rsidRPr="005F0820">
        <w:t xml:space="preserve"> </w:t>
      </w:r>
      <w:r w:rsidR="00D22303" w:rsidRPr="005F0820">
        <w:t>Открыто</w:t>
      </w:r>
      <w:r w:rsidR="004932B6">
        <w:t>м</w:t>
      </w:r>
      <w:r w:rsidR="00D22303" w:rsidRPr="005F0820">
        <w:t xml:space="preserve"> ч</w:t>
      </w:r>
      <w:r w:rsidRPr="005F0820">
        <w:t>емпионат</w:t>
      </w:r>
      <w:r w:rsidR="004932B6">
        <w:t>е</w:t>
      </w:r>
      <w:r w:rsidRPr="005F0820">
        <w:t xml:space="preserve"> обращаться по телефон</w:t>
      </w:r>
      <w:r w:rsidR="00723279">
        <w:t>ам:</w:t>
      </w:r>
      <w:r w:rsidRPr="005F0820">
        <w:t xml:space="preserve"> 8(4872) 47-67-16 (</w:t>
      </w:r>
      <w:r w:rsidR="00C23730" w:rsidRPr="005F0820">
        <w:t>Подосенова</w:t>
      </w:r>
      <w:r w:rsidRPr="005F0820">
        <w:t xml:space="preserve"> Екатерина Игоревна) и 8(4872) 47-16-29 (Гончарова Наталья Александровна).</w:t>
      </w:r>
    </w:p>
    <w:p w:rsidR="00F13E62" w:rsidRPr="005F0820" w:rsidRDefault="00F13E62" w:rsidP="00F847EE">
      <w:pPr>
        <w:spacing w:line="276" w:lineRule="auto"/>
        <w:ind w:firstLine="709"/>
        <w:jc w:val="both"/>
      </w:pPr>
    </w:p>
    <w:p w:rsidR="00F13E62" w:rsidRPr="005F0820" w:rsidRDefault="00F13E62" w:rsidP="00F847EE">
      <w:pPr>
        <w:pStyle w:val="a4"/>
        <w:numPr>
          <w:ilvl w:val="0"/>
          <w:numId w:val="5"/>
        </w:numPr>
        <w:spacing w:line="276" w:lineRule="auto"/>
        <w:jc w:val="center"/>
        <w:rPr>
          <w:b/>
        </w:rPr>
      </w:pPr>
      <w:r w:rsidRPr="005F0820">
        <w:rPr>
          <w:b/>
        </w:rPr>
        <w:t>Требования к оформлению и отправке материалов</w:t>
      </w:r>
    </w:p>
    <w:p w:rsidR="00F13E62" w:rsidRPr="005F0820" w:rsidRDefault="00F13E62" w:rsidP="00723279">
      <w:pPr>
        <w:shd w:val="clear" w:color="auto" w:fill="FFFFFF"/>
        <w:spacing w:line="276" w:lineRule="auto"/>
        <w:ind w:firstLine="567"/>
        <w:jc w:val="both"/>
      </w:pPr>
      <w:r w:rsidRPr="005F0820">
        <w:t xml:space="preserve">7.1. Работы для онлайн-выставки </w:t>
      </w:r>
      <w:r w:rsidRPr="005F0820">
        <w:rPr>
          <w:rStyle w:val="FontStyle50"/>
          <w:sz w:val="24"/>
          <w:szCs w:val="24"/>
        </w:rPr>
        <w:t>робототехнических проектов «</w:t>
      </w:r>
      <w:proofErr w:type="spellStart"/>
      <w:r w:rsidRPr="005F0820">
        <w:rPr>
          <w:rStyle w:val="FontStyle50"/>
          <w:sz w:val="24"/>
          <w:szCs w:val="24"/>
        </w:rPr>
        <w:t>РобоЛэнд</w:t>
      </w:r>
      <w:proofErr w:type="spellEnd"/>
      <w:r w:rsidRPr="005F0820">
        <w:rPr>
          <w:rStyle w:val="FontStyle50"/>
          <w:sz w:val="24"/>
          <w:szCs w:val="24"/>
        </w:rPr>
        <w:t>»</w:t>
      </w:r>
      <w:r w:rsidRPr="005F0820">
        <w:t xml:space="preserve"> должны быть представлены в виде отдельного файла в формате JPEG (JPG). </w:t>
      </w:r>
    </w:p>
    <w:p w:rsidR="00F13E62" w:rsidRPr="005F0820" w:rsidRDefault="00F13E62" w:rsidP="00723279">
      <w:pPr>
        <w:spacing w:line="276" w:lineRule="auto"/>
        <w:ind w:firstLine="567"/>
        <w:jc w:val="both"/>
      </w:pPr>
      <w:r w:rsidRPr="005F0820">
        <w:t xml:space="preserve">7.2. Все файлы отправляются </w:t>
      </w:r>
      <w:r w:rsidRPr="005F0820">
        <w:rPr>
          <w:b/>
        </w:rPr>
        <w:t>в одном письме</w:t>
      </w:r>
      <w:r w:rsidRPr="005F0820">
        <w:t xml:space="preserve"> на адрес электронной почты </w:t>
      </w:r>
      <w:hyperlink r:id="rId12" w:history="1">
        <w:r w:rsidRPr="005F0820">
          <w:rPr>
            <w:rStyle w:val="a3"/>
          </w:rPr>
          <w:t>gcrt.konkurs@tularegion.org</w:t>
        </w:r>
      </w:hyperlink>
    </w:p>
    <w:p w:rsidR="00F13E62" w:rsidRPr="005F0820" w:rsidRDefault="00F13E62" w:rsidP="00723279">
      <w:pPr>
        <w:spacing w:line="276" w:lineRule="auto"/>
        <w:ind w:firstLine="567"/>
        <w:jc w:val="both"/>
      </w:pPr>
      <w:r w:rsidRPr="005F0820">
        <w:t xml:space="preserve"> 7.3. </w:t>
      </w:r>
      <w:r w:rsidRPr="005F0820">
        <w:rPr>
          <w:b/>
        </w:rPr>
        <w:t>В теме письма</w:t>
      </w:r>
      <w:r w:rsidRPr="005F0820">
        <w:t xml:space="preserve"> необходимо указать название конкурса </w:t>
      </w:r>
      <w:r w:rsidRPr="005F0820">
        <w:rPr>
          <w:b/>
        </w:rPr>
        <w:t>«РобоМастер»</w:t>
      </w:r>
      <w:r w:rsidRPr="005F0820">
        <w:t xml:space="preserve">, </w:t>
      </w:r>
      <w:r w:rsidRPr="005F0820">
        <w:rPr>
          <w:b/>
        </w:rPr>
        <w:t xml:space="preserve">в тексте письма </w:t>
      </w:r>
      <w:r w:rsidRPr="005F0820">
        <w:t>указать:</w:t>
      </w:r>
    </w:p>
    <w:p w:rsidR="00F13E62" w:rsidRPr="005F0820" w:rsidRDefault="00F13E62" w:rsidP="007232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567" w:firstLine="567"/>
        <w:contextualSpacing/>
        <w:jc w:val="both"/>
      </w:pPr>
      <w:r w:rsidRPr="005F0820">
        <w:t>фамилию, имя участников команды (</w:t>
      </w:r>
      <w:r w:rsidRPr="005F0820">
        <w:rPr>
          <w:b/>
        </w:rPr>
        <w:t>полностью</w:t>
      </w:r>
      <w:r w:rsidRPr="005F0820">
        <w:t>);</w:t>
      </w:r>
    </w:p>
    <w:p w:rsidR="00F13E62" w:rsidRPr="005F0820" w:rsidRDefault="00F13E62" w:rsidP="007232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567" w:firstLine="567"/>
        <w:contextualSpacing/>
        <w:jc w:val="both"/>
      </w:pPr>
      <w:r w:rsidRPr="005F0820">
        <w:t>класс;</w:t>
      </w:r>
    </w:p>
    <w:p w:rsidR="00F13E62" w:rsidRPr="005F0820" w:rsidRDefault="00F13E62" w:rsidP="007232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567" w:firstLine="567"/>
        <w:contextualSpacing/>
        <w:jc w:val="both"/>
      </w:pPr>
      <w:r w:rsidRPr="005F0820">
        <w:t>название образовательного учреждения (</w:t>
      </w:r>
      <w:r w:rsidRPr="005F0820">
        <w:rPr>
          <w:b/>
        </w:rPr>
        <w:t>полностью</w:t>
      </w:r>
      <w:r w:rsidRPr="005F0820">
        <w:t>);</w:t>
      </w:r>
    </w:p>
    <w:p w:rsidR="00F13E62" w:rsidRPr="005F0820" w:rsidRDefault="00F13E62" w:rsidP="0072327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567" w:firstLine="567"/>
        <w:contextualSpacing/>
        <w:jc w:val="both"/>
      </w:pPr>
      <w:r w:rsidRPr="005F0820">
        <w:t>фамилию, имя, отчество педагога (</w:t>
      </w:r>
      <w:r w:rsidRPr="005F0820">
        <w:rPr>
          <w:b/>
        </w:rPr>
        <w:t>полностью</w:t>
      </w:r>
      <w:r w:rsidRPr="005F0820">
        <w:t>), подготовившего команду.</w:t>
      </w:r>
    </w:p>
    <w:p w:rsidR="00F13E62" w:rsidRPr="005F0820" w:rsidRDefault="00F13E62" w:rsidP="00723279">
      <w:pPr>
        <w:spacing w:line="276" w:lineRule="auto"/>
        <w:ind w:left="567" w:firstLine="567"/>
        <w:contextualSpacing/>
        <w:jc w:val="both"/>
      </w:pPr>
    </w:p>
    <w:p w:rsidR="00F13E62" w:rsidRPr="005F0820" w:rsidRDefault="00F13E62" w:rsidP="00F847EE">
      <w:pPr>
        <w:pStyle w:val="Style8"/>
        <w:widowControl/>
        <w:numPr>
          <w:ilvl w:val="0"/>
          <w:numId w:val="5"/>
        </w:numPr>
        <w:spacing w:line="276" w:lineRule="auto"/>
        <w:jc w:val="center"/>
        <w:rPr>
          <w:rStyle w:val="FontStyle50"/>
          <w:b/>
          <w:sz w:val="24"/>
          <w:szCs w:val="24"/>
        </w:rPr>
      </w:pPr>
      <w:r w:rsidRPr="005F0820">
        <w:rPr>
          <w:rStyle w:val="FontStyle50"/>
          <w:b/>
          <w:sz w:val="24"/>
          <w:szCs w:val="24"/>
        </w:rPr>
        <w:t xml:space="preserve">Судейская коллегия </w:t>
      </w:r>
      <w:r w:rsidR="00BC3B8D" w:rsidRPr="005F0820">
        <w:rPr>
          <w:rStyle w:val="FontStyle50"/>
          <w:b/>
          <w:sz w:val="24"/>
          <w:szCs w:val="24"/>
        </w:rPr>
        <w:t>Открытого ч</w:t>
      </w:r>
      <w:r w:rsidRPr="005F0820">
        <w:rPr>
          <w:rStyle w:val="FontStyle50"/>
          <w:b/>
          <w:sz w:val="24"/>
          <w:szCs w:val="24"/>
        </w:rPr>
        <w:t>емпионата</w:t>
      </w:r>
    </w:p>
    <w:p w:rsidR="00F13E62" w:rsidRPr="005F0820" w:rsidRDefault="00F13E62" w:rsidP="00723279">
      <w:pPr>
        <w:pStyle w:val="Style8"/>
        <w:widowControl/>
        <w:spacing w:line="276" w:lineRule="auto"/>
        <w:ind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 xml:space="preserve">8.1.  Контроль и подведение итогов </w:t>
      </w:r>
      <w:r w:rsidR="00723279" w:rsidRPr="00723279">
        <w:rPr>
          <w:rStyle w:val="FontStyle50"/>
          <w:sz w:val="24"/>
          <w:szCs w:val="24"/>
        </w:rPr>
        <w:t>Открытого чемпионата</w:t>
      </w:r>
      <w:r w:rsidR="00723279" w:rsidRPr="005F0820">
        <w:rPr>
          <w:rStyle w:val="FontStyle50"/>
          <w:sz w:val="24"/>
          <w:szCs w:val="24"/>
        </w:rPr>
        <w:t xml:space="preserve"> </w:t>
      </w:r>
      <w:r w:rsidRPr="005F0820">
        <w:rPr>
          <w:rStyle w:val="FontStyle50"/>
          <w:sz w:val="24"/>
          <w:szCs w:val="24"/>
        </w:rPr>
        <w:t>осуществляется судейской коллегией.</w:t>
      </w:r>
    </w:p>
    <w:p w:rsidR="00F13E62" w:rsidRPr="005F0820" w:rsidRDefault="00F13E62" w:rsidP="00723279">
      <w:pPr>
        <w:pStyle w:val="Style8"/>
        <w:widowControl/>
        <w:spacing w:line="276" w:lineRule="auto"/>
        <w:ind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8.2. Судьи обладают вс</w:t>
      </w:r>
      <w:r w:rsidR="00BC3B8D" w:rsidRPr="005F0820">
        <w:rPr>
          <w:rStyle w:val="FontStyle50"/>
          <w:sz w:val="24"/>
          <w:szCs w:val="24"/>
        </w:rPr>
        <w:t>еми полномочиями на протяжении Открытого ч</w:t>
      </w:r>
      <w:r w:rsidRPr="005F0820">
        <w:rPr>
          <w:rStyle w:val="FontStyle50"/>
          <w:sz w:val="24"/>
          <w:szCs w:val="24"/>
        </w:rPr>
        <w:t>емпионата.</w:t>
      </w:r>
    </w:p>
    <w:p w:rsidR="00F13E62" w:rsidRPr="005F0820" w:rsidRDefault="00F13E62" w:rsidP="00723279">
      <w:pPr>
        <w:pStyle w:val="Style8"/>
        <w:widowControl/>
        <w:spacing w:line="276" w:lineRule="auto"/>
        <w:ind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8.3. Дополнительные попытки выполнения задания могут быть даны команде по решению судьи в случае, когда робот не смог закончить этап из-за постороннего вмешательства, либо когда неисправность возникла по причине плохого состояния трассы.</w:t>
      </w:r>
    </w:p>
    <w:p w:rsidR="00F13E62" w:rsidRPr="005F0820" w:rsidRDefault="00F13E62" w:rsidP="00723279">
      <w:pPr>
        <w:pStyle w:val="Style8"/>
        <w:widowControl/>
        <w:spacing w:line="276" w:lineRule="auto"/>
        <w:ind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8.4. Для участия в онлайн-выставке представляется заранее разработанный авторский робототехнический проект. За оригинальность, техническую сложность, работоспособность и эстетичность проекта команды могут получить дополнительные баллы.</w:t>
      </w:r>
    </w:p>
    <w:p w:rsidR="00F13E62" w:rsidRPr="005F0820" w:rsidRDefault="00F13E62" w:rsidP="00723279">
      <w:pPr>
        <w:spacing w:line="276" w:lineRule="auto"/>
        <w:ind w:firstLine="567"/>
        <w:jc w:val="both"/>
      </w:pPr>
      <w:r w:rsidRPr="005F0820">
        <w:t xml:space="preserve">8.5. Судейская коллегия может дополнительно выделить команды-участницы для награждения за выдающиеся успехи, например: </w:t>
      </w:r>
    </w:p>
    <w:p w:rsidR="00F13E62" w:rsidRPr="005F0820" w:rsidRDefault="00F13E62" w:rsidP="00723279">
      <w:pPr>
        <w:pStyle w:val="a4"/>
        <w:numPr>
          <w:ilvl w:val="0"/>
          <w:numId w:val="44"/>
        </w:numPr>
        <w:spacing w:line="276" w:lineRule="auto"/>
        <w:jc w:val="both"/>
      </w:pPr>
      <w:r w:rsidRPr="005F0820">
        <w:t xml:space="preserve">за техническую сложность; </w:t>
      </w:r>
    </w:p>
    <w:p w:rsidR="00F13E62" w:rsidRPr="005F0820" w:rsidRDefault="00F13E62" w:rsidP="00723279">
      <w:pPr>
        <w:pStyle w:val="a4"/>
        <w:numPr>
          <w:ilvl w:val="0"/>
          <w:numId w:val="44"/>
        </w:numPr>
        <w:spacing w:line="276" w:lineRule="auto"/>
        <w:jc w:val="both"/>
      </w:pPr>
      <w:r w:rsidRPr="005F0820">
        <w:t xml:space="preserve">за динамичность; </w:t>
      </w:r>
    </w:p>
    <w:p w:rsidR="00F13E62" w:rsidRPr="005F0820" w:rsidRDefault="00F13E62" w:rsidP="00723279">
      <w:pPr>
        <w:pStyle w:val="a4"/>
        <w:numPr>
          <w:ilvl w:val="0"/>
          <w:numId w:val="44"/>
        </w:numPr>
        <w:spacing w:line="276" w:lineRule="auto"/>
        <w:jc w:val="both"/>
      </w:pPr>
      <w:r w:rsidRPr="005F0820">
        <w:t xml:space="preserve">за творческую презентацию; </w:t>
      </w:r>
    </w:p>
    <w:p w:rsidR="00F13E62" w:rsidRPr="00D0189E" w:rsidRDefault="00F13E62" w:rsidP="00723279">
      <w:pPr>
        <w:pStyle w:val="a4"/>
        <w:numPr>
          <w:ilvl w:val="0"/>
          <w:numId w:val="44"/>
        </w:numPr>
        <w:spacing w:line="276" w:lineRule="auto"/>
        <w:jc w:val="both"/>
      </w:pPr>
      <w:r w:rsidRPr="005F0820">
        <w:t xml:space="preserve">за оригинальность; </w:t>
      </w:r>
    </w:p>
    <w:p w:rsidR="00F13E62" w:rsidRPr="00D0189E" w:rsidRDefault="00F13E62" w:rsidP="00723279">
      <w:pPr>
        <w:pStyle w:val="Style8"/>
        <w:widowControl/>
        <w:numPr>
          <w:ilvl w:val="0"/>
          <w:numId w:val="44"/>
        </w:numPr>
        <w:spacing w:line="276" w:lineRule="auto"/>
        <w:rPr>
          <w:rStyle w:val="FontStyle50"/>
          <w:sz w:val="24"/>
          <w:szCs w:val="24"/>
        </w:rPr>
      </w:pPr>
      <w:r w:rsidRPr="00D0189E">
        <w:rPr>
          <w:rFonts w:eastAsiaTheme="minorHAnsi"/>
          <w:lang w:eastAsia="en-US"/>
        </w:rPr>
        <w:t>за популярность и т.п. (по результатам Интернет - голосования).</w:t>
      </w:r>
    </w:p>
    <w:p w:rsidR="00F13E62" w:rsidRPr="005F0820" w:rsidRDefault="00F13E62" w:rsidP="00723279">
      <w:pPr>
        <w:spacing w:line="276" w:lineRule="auto"/>
        <w:ind w:firstLine="567"/>
        <w:jc w:val="both"/>
        <w:rPr>
          <w:color w:val="FF0000"/>
          <w:highlight w:val="yellow"/>
          <w:u w:val="single"/>
        </w:rPr>
      </w:pPr>
    </w:p>
    <w:p w:rsidR="00F13E62" w:rsidRPr="005F0820" w:rsidRDefault="00F13E62" w:rsidP="00F847EE">
      <w:pPr>
        <w:pStyle w:val="a4"/>
        <w:numPr>
          <w:ilvl w:val="0"/>
          <w:numId w:val="5"/>
        </w:numPr>
        <w:spacing w:line="276" w:lineRule="auto"/>
        <w:jc w:val="center"/>
        <w:rPr>
          <w:b/>
        </w:rPr>
      </w:pPr>
      <w:r w:rsidRPr="005F0820">
        <w:rPr>
          <w:b/>
        </w:rPr>
        <w:t xml:space="preserve">Подведение итогов </w:t>
      </w:r>
      <w:r w:rsidR="00BC3B8D" w:rsidRPr="005F0820">
        <w:rPr>
          <w:b/>
        </w:rPr>
        <w:t>Открытого ч</w:t>
      </w:r>
      <w:r w:rsidRPr="005F0820">
        <w:rPr>
          <w:b/>
        </w:rPr>
        <w:t>емпионата</w:t>
      </w:r>
    </w:p>
    <w:p w:rsidR="00F13E62" w:rsidRPr="005F0820" w:rsidRDefault="00F13E62" w:rsidP="00723279">
      <w:pPr>
        <w:spacing w:line="276" w:lineRule="auto"/>
        <w:ind w:firstLine="567"/>
        <w:jc w:val="both"/>
      </w:pPr>
      <w:r w:rsidRPr="005F0820">
        <w:t xml:space="preserve">9.1.  Победители (1 место) и призеры (2, 3 места) определяются на каждом этапе </w:t>
      </w:r>
      <w:r w:rsidR="00BC3B8D" w:rsidRPr="005F0820">
        <w:t>Открытого че</w:t>
      </w:r>
      <w:r w:rsidRPr="005F0820">
        <w:t xml:space="preserve">мпионата. </w:t>
      </w:r>
    </w:p>
    <w:p w:rsidR="00F13E62" w:rsidRDefault="00F13E62" w:rsidP="00723279">
      <w:pPr>
        <w:spacing w:line="276" w:lineRule="auto"/>
        <w:ind w:firstLine="567"/>
        <w:jc w:val="both"/>
      </w:pPr>
      <w:r w:rsidRPr="005F0820">
        <w:t xml:space="preserve">9.2. Команда-победитель (1 место) и команды-призеры (2, 3 места) </w:t>
      </w:r>
      <w:r w:rsidR="00BC3B8D" w:rsidRPr="005F0820">
        <w:t>Открытого ч</w:t>
      </w:r>
      <w:r w:rsidRPr="005F0820">
        <w:t xml:space="preserve">емпионата определяются по сумме набранных баллов в </w:t>
      </w:r>
      <w:r w:rsidR="00F847EE">
        <w:t>конкурсах</w:t>
      </w:r>
      <w:r w:rsidRPr="005F0820">
        <w:t xml:space="preserve"> «Творческий проект», </w:t>
      </w:r>
      <w:r w:rsidRPr="005F0820">
        <w:lastRenderedPageBreak/>
        <w:t>«Следование по линии» и участии в онлайн-выставке робототехнических проектов «</w:t>
      </w:r>
      <w:proofErr w:type="spellStart"/>
      <w:r w:rsidRPr="005F0820">
        <w:t>РобоЛэнд</w:t>
      </w:r>
      <w:proofErr w:type="spellEnd"/>
      <w:r w:rsidRPr="005F0820">
        <w:t>».</w:t>
      </w:r>
    </w:p>
    <w:p w:rsidR="00F13E62" w:rsidRPr="005376D7" w:rsidRDefault="00F13E62" w:rsidP="00723279">
      <w:pPr>
        <w:spacing w:line="276" w:lineRule="auto"/>
        <w:ind w:firstLine="567"/>
        <w:jc w:val="both"/>
      </w:pPr>
      <w:r w:rsidRPr="005F0820">
        <w:t xml:space="preserve">9.3. Победители и призеры </w:t>
      </w:r>
      <w:r w:rsidR="00BC3B8D" w:rsidRPr="005F0820">
        <w:t xml:space="preserve">Открытого </w:t>
      </w:r>
      <w:r w:rsidR="00BC3B8D" w:rsidRPr="005376D7">
        <w:t>ч</w:t>
      </w:r>
      <w:r w:rsidRPr="005376D7">
        <w:t>емпионата</w:t>
      </w:r>
      <w:r w:rsidR="00267722" w:rsidRPr="005376D7">
        <w:t>, как в личном, так и в командном зачете,</w:t>
      </w:r>
      <w:r w:rsidRPr="005376D7">
        <w:t xml:space="preserve"> награждаются дипломами </w:t>
      </w:r>
      <w:r w:rsidR="00C52E92" w:rsidRPr="005376D7">
        <w:t>МБУДО «Городской центр развития и научно-технического творчества детей и юношества»</w:t>
      </w:r>
      <w:r w:rsidR="00306F07" w:rsidRPr="005376D7">
        <w:t xml:space="preserve"> в электронном виде.</w:t>
      </w:r>
    </w:p>
    <w:p w:rsidR="00F13E62" w:rsidRPr="005F0820" w:rsidRDefault="00F13E62" w:rsidP="00723279">
      <w:pPr>
        <w:spacing w:line="276" w:lineRule="auto"/>
        <w:ind w:firstLine="567"/>
        <w:jc w:val="both"/>
      </w:pPr>
      <w:r w:rsidRPr="005376D7">
        <w:t>9.4.  </w:t>
      </w:r>
      <w:r w:rsidR="00D11BDA" w:rsidRPr="005376D7">
        <w:t xml:space="preserve">Остальные </w:t>
      </w:r>
      <w:r w:rsidRPr="005376D7">
        <w:t xml:space="preserve">команды получают дипломы участников </w:t>
      </w:r>
      <w:r w:rsidR="00BC3B8D" w:rsidRPr="005F0820">
        <w:t>Открытого ч</w:t>
      </w:r>
      <w:r w:rsidRPr="005F0820">
        <w:t>емпионата в электронном виде.</w:t>
      </w:r>
    </w:p>
    <w:p w:rsidR="00E45383" w:rsidRPr="005F0820" w:rsidRDefault="00F13E62" w:rsidP="00723279">
      <w:pPr>
        <w:spacing w:line="276" w:lineRule="auto"/>
        <w:ind w:firstLine="567"/>
        <w:jc w:val="both"/>
      </w:pPr>
      <w:r w:rsidRPr="005F0820">
        <w:t xml:space="preserve">9.5. Педагоги, подготовившие победителей и призеров </w:t>
      </w:r>
      <w:r w:rsidR="00BC3B8D" w:rsidRPr="005F0820">
        <w:t>Открытого ч</w:t>
      </w:r>
      <w:r w:rsidRPr="005F0820">
        <w:t xml:space="preserve">емпионата, награждаются благодарственными письмами </w:t>
      </w:r>
      <w:r w:rsidR="00E45383" w:rsidRPr="005F0820">
        <w:t>МБУДО «</w:t>
      </w:r>
      <w:r w:rsidR="00D11BDA">
        <w:t>ГЦРиНТТДиЮ</w:t>
      </w:r>
      <w:r w:rsidR="00E45383" w:rsidRPr="005F0820">
        <w:t>» в электронном виде.</w:t>
      </w:r>
    </w:p>
    <w:p w:rsidR="00F13E62" w:rsidRPr="005F0820" w:rsidRDefault="00F13E62" w:rsidP="00723279">
      <w:pPr>
        <w:spacing w:line="276" w:lineRule="auto"/>
        <w:ind w:firstLine="567"/>
        <w:jc w:val="both"/>
        <w:rPr>
          <w:rStyle w:val="FontStyle50"/>
          <w:color w:val="FF0000"/>
          <w:sz w:val="24"/>
          <w:szCs w:val="24"/>
        </w:rPr>
      </w:pPr>
      <w:r w:rsidRPr="005F0820">
        <w:t xml:space="preserve">9.6. Список победителей, призеров и участников </w:t>
      </w:r>
      <w:r w:rsidR="003478FE" w:rsidRPr="005F0820">
        <w:t>Открытого ч</w:t>
      </w:r>
      <w:r w:rsidRPr="005F0820">
        <w:t>емпионата размещается на сайт</w:t>
      </w:r>
      <w:r w:rsidR="001C6E34" w:rsidRPr="005F0820">
        <w:t>е</w:t>
      </w:r>
      <w:r w:rsidRPr="005F0820">
        <w:t xml:space="preserve"> МБУДО «</w:t>
      </w:r>
      <w:r w:rsidR="00D11BDA">
        <w:t>ГЦРиНТТДиЮ</w:t>
      </w:r>
      <w:r w:rsidRPr="005F0820">
        <w:t xml:space="preserve">» </w:t>
      </w:r>
      <w:hyperlink r:id="rId13" w:history="1">
        <w:r w:rsidRPr="005F0820">
          <w:rPr>
            <w:rStyle w:val="a3"/>
          </w:rPr>
          <w:t>http://www.gcr71.ru</w:t>
        </w:r>
      </w:hyperlink>
      <w:r w:rsidRPr="005F0820">
        <w:t xml:space="preserve"> </w:t>
      </w:r>
      <w:r w:rsidR="001C6E34" w:rsidRPr="005F0820">
        <w:t xml:space="preserve">и в социальной сети «ВКонтакте» на странице МБУДО «ГЦРиНТТДиЮ»  </w:t>
      </w:r>
      <w:hyperlink r:id="rId14" w:history="1">
        <w:r w:rsidR="001C6E34" w:rsidRPr="005F0820">
          <w:rPr>
            <w:rStyle w:val="a3"/>
          </w:rPr>
          <w:t>https://vk.com/public194510886</w:t>
        </w:r>
      </w:hyperlink>
    </w:p>
    <w:p w:rsidR="00F13E62" w:rsidRPr="005F0820" w:rsidRDefault="00F13E62" w:rsidP="00723279">
      <w:pPr>
        <w:spacing w:line="276" w:lineRule="auto"/>
        <w:ind w:firstLine="567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691942" w:rsidRPr="005F0820" w:rsidRDefault="00691942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D259A3" w:rsidRDefault="00D259A3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D259A3" w:rsidRDefault="00D259A3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55E7B" w:rsidRDefault="00F55E7B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55E7B" w:rsidRDefault="00F55E7B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55E7B" w:rsidRDefault="00F55E7B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D259A3" w:rsidRDefault="00D259A3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D259A3" w:rsidRDefault="00D259A3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D259A3" w:rsidRDefault="00D259A3" w:rsidP="00F847EE">
      <w:pPr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847EE">
      <w:pPr>
        <w:spacing w:line="276" w:lineRule="auto"/>
        <w:jc w:val="right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lastRenderedPageBreak/>
        <w:t xml:space="preserve">Приложение 1 </w:t>
      </w:r>
    </w:p>
    <w:p w:rsidR="00D259A3" w:rsidRDefault="00D259A3" w:rsidP="00D259A3">
      <w:pPr>
        <w:pStyle w:val="Style22"/>
        <w:widowControl/>
        <w:spacing w:line="276" w:lineRule="auto"/>
      </w:pPr>
      <w:r w:rsidRPr="005F0820">
        <w:rPr>
          <w:rStyle w:val="FontStyle50"/>
          <w:sz w:val="24"/>
          <w:szCs w:val="24"/>
        </w:rPr>
        <w:t>к Положению</w:t>
      </w:r>
      <w:r>
        <w:rPr>
          <w:rStyle w:val="FontStyle50"/>
          <w:sz w:val="24"/>
          <w:szCs w:val="24"/>
        </w:rPr>
        <w:t xml:space="preserve"> </w:t>
      </w:r>
      <w:r w:rsidRPr="005F0820">
        <w:t xml:space="preserve">о проведении открытого  </w:t>
      </w:r>
    </w:p>
    <w:p w:rsidR="00D259A3" w:rsidRPr="005F0820" w:rsidRDefault="00D259A3" w:rsidP="00D259A3">
      <w:pPr>
        <w:pStyle w:val="Style22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5F0820">
        <w:t xml:space="preserve">чемпионата   по робототехнике  «РобоМастер» </w:t>
      </w:r>
      <w:r w:rsidRPr="005F0820">
        <w:rPr>
          <w:rStyle w:val="FontStyle49"/>
          <w:sz w:val="24"/>
          <w:szCs w:val="24"/>
        </w:rPr>
        <w:t xml:space="preserve"> </w:t>
      </w:r>
    </w:p>
    <w:p w:rsidR="00F13E62" w:rsidRPr="005F0820" w:rsidRDefault="00F13E62" w:rsidP="00F847EE">
      <w:pPr>
        <w:pStyle w:val="Style23"/>
        <w:widowControl/>
        <w:spacing w:line="276" w:lineRule="auto"/>
        <w:ind w:right="730" w:firstLine="0"/>
        <w:jc w:val="right"/>
        <w:rPr>
          <w:rStyle w:val="FontStyle49"/>
          <w:b w:val="0"/>
          <w:sz w:val="24"/>
          <w:szCs w:val="24"/>
        </w:rPr>
      </w:pPr>
    </w:p>
    <w:p w:rsidR="00F13E62" w:rsidRPr="005F0820" w:rsidRDefault="00F13E62" w:rsidP="00F847EE">
      <w:pPr>
        <w:pStyle w:val="Style23"/>
        <w:widowControl/>
        <w:spacing w:line="276" w:lineRule="auto"/>
        <w:ind w:right="730" w:firstLine="0"/>
        <w:jc w:val="center"/>
        <w:rPr>
          <w:rStyle w:val="FontStyle49"/>
          <w:color w:val="FF0000"/>
          <w:sz w:val="24"/>
          <w:szCs w:val="24"/>
          <w:u w:val="single"/>
        </w:rPr>
      </w:pPr>
    </w:p>
    <w:p w:rsidR="00F13E62" w:rsidRPr="005F0820" w:rsidRDefault="00F13E62" w:rsidP="00F847EE">
      <w:pPr>
        <w:pStyle w:val="Style23"/>
        <w:widowControl/>
        <w:spacing w:line="276" w:lineRule="auto"/>
        <w:ind w:right="730" w:firstLine="0"/>
        <w:jc w:val="center"/>
        <w:rPr>
          <w:rStyle w:val="FontStyle49"/>
          <w:color w:val="FF0000"/>
          <w:sz w:val="24"/>
          <w:szCs w:val="24"/>
          <w:u w:val="single"/>
        </w:rPr>
      </w:pPr>
    </w:p>
    <w:p w:rsidR="00F13E62" w:rsidRPr="005F0820" w:rsidRDefault="00F13E62" w:rsidP="00F847EE">
      <w:pPr>
        <w:pStyle w:val="Style24"/>
        <w:widowControl/>
        <w:spacing w:line="276" w:lineRule="auto"/>
        <w:ind w:right="850"/>
        <w:jc w:val="center"/>
        <w:rPr>
          <w:color w:val="FF0000"/>
        </w:rPr>
      </w:pPr>
    </w:p>
    <w:p w:rsidR="00F13E62" w:rsidRPr="005F0820" w:rsidRDefault="00F13E62" w:rsidP="00F847EE">
      <w:pPr>
        <w:pStyle w:val="Style24"/>
        <w:widowControl/>
        <w:spacing w:line="276" w:lineRule="auto"/>
        <w:ind w:right="-1"/>
        <w:jc w:val="center"/>
        <w:rPr>
          <w:rStyle w:val="FontStyle57"/>
        </w:rPr>
      </w:pPr>
      <w:r w:rsidRPr="005F0820">
        <w:rPr>
          <w:rStyle w:val="FontStyle57"/>
        </w:rPr>
        <w:t>ЗАЯВКА</w:t>
      </w:r>
    </w:p>
    <w:p w:rsidR="00F13E62" w:rsidRPr="005F0820" w:rsidRDefault="00F13E62" w:rsidP="00F847EE">
      <w:pPr>
        <w:pStyle w:val="Style25"/>
        <w:widowControl/>
        <w:tabs>
          <w:tab w:val="left" w:pos="9497"/>
        </w:tabs>
        <w:spacing w:line="276" w:lineRule="auto"/>
        <w:ind w:right="-1"/>
      </w:pPr>
      <w:r w:rsidRPr="005F0820">
        <w:rPr>
          <w:b/>
        </w:rPr>
        <w:t xml:space="preserve">на участие в </w:t>
      </w:r>
      <w:r w:rsidR="00D259A3">
        <w:rPr>
          <w:b/>
        </w:rPr>
        <w:t>о</w:t>
      </w:r>
      <w:r w:rsidR="00D87465" w:rsidRPr="005F0820">
        <w:rPr>
          <w:b/>
        </w:rPr>
        <w:t>ткрытом</w:t>
      </w:r>
      <w:r w:rsidRPr="005F0820">
        <w:rPr>
          <w:b/>
        </w:rPr>
        <w:t xml:space="preserve"> чемпионате </w:t>
      </w:r>
    </w:p>
    <w:p w:rsidR="00F13E62" w:rsidRPr="005F0820" w:rsidRDefault="00F13E62" w:rsidP="00F847EE">
      <w:pPr>
        <w:pStyle w:val="Style18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5F0820">
        <w:rPr>
          <w:b/>
        </w:rPr>
        <w:t xml:space="preserve">по робототехнике «РобоМастер» </w:t>
      </w:r>
    </w:p>
    <w:p w:rsidR="00F13E62" w:rsidRPr="005F0820" w:rsidRDefault="00F13E62" w:rsidP="00F847EE">
      <w:pPr>
        <w:spacing w:line="276" w:lineRule="auto"/>
        <w:jc w:val="center"/>
        <w:rPr>
          <w:b/>
        </w:rPr>
      </w:pPr>
    </w:p>
    <w:p w:rsidR="00F13E62" w:rsidRPr="005F0820" w:rsidRDefault="00F13E62" w:rsidP="00F13E62">
      <w:r w:rsidRPr="005F0820">
        <w:t>Образовательное учреждение</w:t>
      </w:r>
      <w:r w:rsidR="00F93E86" w:rsidRPr="005F0820">
        <w:t xml:space="preserve"> </w:t>
      </w:r>
      <w:r w:rsidRPr="005F0820">
        <w:t>(полностью)____________________________</w:t>
      </w:r>
      <w:r w:rsidR="001D7CE8">
        <w:t>___________</w:t>
      </w:r>
      <w:r w:rsidRPr="005F0820">
        <w:t>_</w:t>
      </w:r>
    </w:p>
    <w:p w:rsidR="00F13E62" w:rsidRPr="005F0820" w:rsidRDefault="00F13E62" w:rsidP="00F13E62">
      <w:pPr>
        <w:jc w:val="center"/>
      </w:pPr>
      <w:r w:rsidRPr="005F0820">
        <w:t>_____________________________________________________________</w:t>
      </w:r>
      <w:r w:rsidR="001D7CE8">
        <w:t>___________</w:t>
      </w:r>
      <w:r w:rsidRPr="005F0820">
        <w:t>___</w:t>
      </w:r>
    </w:p>
    <w:p w:rsidR="00F13E62" w:rsidRPr="005F0820" w:rsidRDefault="00F13E62" w:rsidP="00F13E62">
      <w:pPr>
        <w:ind w:right="-1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1347"/>
        <w:gridCol w:w="1923"/>
        <w:gridCol w:w="1072"/>
        <w:gridCol w:w="2288"/>
        <w:gridCol w:w="2269"/>
      </w:tblGrid>
      <w:tr w:rsidR="00F13E62" w:rsidRPr="005F0820" w:rsidTr="001D48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E62" w:rsidRPr="005F0820" w:rsidRDefault="00F13E62" w:rsidP="001D489C">
            <w:pPr>
              <w:jc w:val="center"/>
            </w:pPr>
            <w:r w:rsidRPr="005F0820"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62" w:rsidRPr="005F0820" w:rsidRDefault="00F13E62" w:rsidP="001D489C">
            <w:pPr>
              <w:jc w:val="center"/>
            </w:pPr>
            <w:r w:rsidRPr="005F0820">
              <w:t>Название команды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62" w:rsidRPr="005F0820" w:rsidRDefault="00F13E62" w:rsidP="001D489C">
            <w:pPr>
              <w:jc w:val="center"/>
            </w:pPr>
            <w:r w:rsidRPr="005F0820">
              <w:t>Ф.И. членов команды (полностью и разборчиво)</w:t>
            </w:r>
          </w:p>
          <w:p w:rsidR="00F13E62" w:rsidRPr="005F0820" w:rsidRDefault="00F13E62" w:rsidP="001D489C">
            <w:pPr>
              <w:ind w:right="33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62" w:rsidRPr="005F0820" w:rsidRDefault="00F13E62" w:rsidP="001D489C">
            <w:pPr>
              <w:jc w:val="center"/>
            </w:pPr>
            <w:r w:rsidRPr="005F0820">
              <w:t>Класс, возраст</w:t>
            </w:r>
          </w:p>
          <w:p w:rsidR="00F13E62" w:rsidRPr="005F0820" w:rsidRDefault="00F13E62" w:rsidP="001D489C">
            <w:pPr>
              <w:ind w:right="85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62" w:rsidRPr="005F0820" w:rsidRDefault="00F13E62" w:rsidP="001D489C">
            <w:pPr>
              <w:jc w:val="center"/>
            </w:pPr>
            <w:r w:rsidRPr="005F0820">
              <w:t>Ф.И.О. (полностью), должность руководителя команды (педагога)</w:t>
            </w:r>
          </w:p>
          <w:p w:rsidR="00F13E62" w:rsidRPr="005F0820" w:rsidRDefault="00F13E62" w:rsidP="001D489C">
            <w:pPr>
              <w:ind w:right="-426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E62" w:rsidRPr="005F0820" w:rsidRDefault="00F13E62" w:rsidP="001D489C">
            <w:pPr>
              <w:ind w:left="-108"/>
              <w:jc w:val="center"/>
            </w:pPr>
            <w:r w:rsidRPr="005F0820">
              <w:t>Контактный телефон,</w:t>
            </w:r>
          </w:p>
          <w:p w:rsidR="00F13E62" w:rsidRPr="005F0820" w:rsidRDefault="00F13E62" w:rsidP="001D489C">
            <w:pPr>
              <w:ind w:left="-108"/>
              <w:jc w:val="center"/>
            </w:pPr>
            <w:r w:rsidRPr="005F0820">
              <w:rPr>
                <w:lang w:val="en-US"/>
              </w:rPr>
              <w:t>e</w:t>
            </w:r>
            <w:r w:rsidRPr="005F0820">
              <w:t>-</w:t>
            </w:r>
            <w:r w:rsidRPr="005F0820">
              <w:rPr>
                <w:lang w:val="en-US"/>
              </w:rPr>
              <w:t>mail</w:t>
            </w:r>
            <w:r w:rsidRPr="005F0820">
              <w:t xml:space="preserve"> участника и руководителя</w:t>
            </w:r>
          </w:p>
          <w:p w:rsidR="00F13E62" w:rsidRPr="005F0820" w:rsidRDefault="00F13E62" w:rsidP="001D489C">
            <w:pPr>
              <w:ind w:right="176"/>
              <w:jc w:val="center"/>
            </w:pPr>
          </w:p>
        </w:tc>
      </w:tr>
      <w:tr w:rsidR="00F13E62" w:rsidRPr="005F0820" w:rsidTr="001D48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</w:pPr>
            <w:r w:rsidRPr="005F0820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>«Ракета»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>Иванов Петр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 xml:space="preserve">5 </w:t>
            </w:r>
            <w:proofErr w:type="gramStart"/>
            <w:r w:rsidRPr="005F0820">
              <w:rPr>
                <w:i/>
              </w:rPr>
              <w:t>А</w:t>
            </w:r>
            <w:proofErr w:type="gramEnd"/>
            <w:r w:rsidRPr="005F0820">
              <w:rPr>
                <w:i/>
              </w:rPr>
              <w:t xml:space="preserve"> класс, </w:t>
            </w:r>
          </w:p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>11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  <w:rPr>
                <w:i/>
              </w:rPr>
            </w:pPr>
            <w:proofErr w:type="spellStart"/>
            <w:r w:rsidRPr="005F0820">
              <w:rPr>
                <w:i/>
              </w:rPr>
              <w:t>Карпачева</w:t>
            </w:r>
            <w:proofErr w:type="spellEnd"/>
            <w:r w:rsidRPr="005F0820">
              <w:rPr>
                <w:i/>
              </w:rPr>
              <w:t xml:space="preserve"> Ольга Дмитриевна, </w:t>
            </w:r>
          </w:p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>учитель математики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  <w:rPr>
                <w:i/>
              </w:rPr>
            </w:pPr>
            <w:r w:rsidRPr="005F0820">
              <w:rPr>
                <w:i/>
              </w:rPr>
              <w:t>ХХ-ХХ-ХХ</w:t>
            </w:r>
          </w:p>
          <w:p w:rsidR="00F13E62" w:rsidRPr="005F0820" w:rsidRDefault="00F55E7B" w:rsidP="001D489C">
            <w:pPr>
              <w:ind w:left="-106"/>
              <w:jc w:val="center"/>
            </w:pPr>
            <w:hyperlink r:id="rId15" w:history="1">
              <w:r w:rsidR="001D7CE8" w:rsidRPr="009B6EF7">
                <w:rPr>
                  <w:rStyle w:val="a3"/>
                  <w:i/>
                  <w:lang w:val="en-US"/>
                </w:rPr>
                <w:t>Ruvj</w:t>
              </w:r>
              <w:r w:rsidR="001D7CE8" w:rsidRPr="009B6EF7">
                <w:rPr>
                  <w:rStyle w:val="a3"/>
                  <w:i/>
                </w:rPr>
                <w:t>@</w:t>
              </w:r>
              <w:r w:rsidR="001D7CE8" w:rsidRPr="009B6EF7">
                <w:rPr>
                  <w:rStyle w:val="a3"/>
                  <w:i/>
                  <w:lang w:val="en-US"/>
                </w:rPr>
                <w:t>tularegion</w:t>
              </w:r>
              <w:r w:rsidR="001D7CE8" w:rsidRPr="009B6EF7">
                <w:rPr>
                  <w:rStyle w:val="a3"/>
                  <w:i/>
                </w:rPr>
                <w:t>.</w:t>
              </w:r>
              <w:r w:rsidR="001D7CE8" w:rsidRPr="009B6EF7">
                <w:rPr>
                  <w:rStyle w:val="a3"/>
                  <w:i/>
                  <w:lang w:val="en-US"/>
                </w:rPr>
                <w:t>ru</w:t>
              </w:r>
              <w:r w:rsidR="001D7CE8" w:rsidRPr="009B6EF7">
                <w:rPr>
                  <w:rStyle w:val="a3"/>
                  <w:i/>
                </w:rPr>
                <w:t xml:space="preserve"> </w:t>
              </w:r>
            </w:hyperlink>
            <w:r w:rsidR="00F13E62" w:rsidRPr="005F0820">
              <w:rPr>
                <w:i/>
              </w:rPr>
              <w:t xml:space="preserve"> </w:t>
            </w:r>
            <w:r w:rsidR="00F13E62" w:rsidRPr="005F0820">
              <w:t>(обучающийся)</w:t>
            </w:r>
          </w:p>
          <w:p w:rsidR="00F13E62" w:rsidRPr="005F0820" w:rsidRDefault="00F55E7B" w:rsidP="001D7CE8">
            <w:pPr>
              <w:ind w:left="-106"/>
              <w:jc w:val="center"/>
              <w:rPr>
                <w:i/>
              </w:rPr>
            </w:pPr>
            <w:hyperlink r:id="rId16" w:history="1">
              <w:r w:rsidR="001D7CE8" w:rsidRPr="009B6EF7">
                <w:rPr>
                  <w:rStyle w:val="a3"/>
                  <w:i/>
                  <w:lang w:val="en-US"/>
                </w:rPr>
                <w:t>Ruvj</w:t>
              </w:r>
              <w:r w:rsidR="001D7CE8" w:rsidRPr="009B6EF7">
                <w:rPr>
                  <w:rStyle w:val="a3"/>
                  <w:i/>
                </w:rPr>
                <w:t>@</w:t>
              </w:r>
              <w:r w:rsidR="001D7CE8" w:rsidRPr="009B6EF7">
                <w:rPr>
                  <w:rStyle w:val="a3"/>
                  <w:i/>
                  <w:lang w:val="en-US"/>
                </w:rPr>
                <w:t>tularegion</w:t>
              </w:r>
              <w:r w:rsidR="001D7CE8" w:rsidRPr="009B6EF7">
                <w:rPr>
                  <w:rStyle w:val="a3"/>
                  <w:i/>
                </w:rPr>
                <w:t>.</w:t>
              </w:r>
              <w:r w:rsidR="001D7CE8" w:rsidRPr="009B6EF7">
                <w:rPr>
                  <w:rStyle w:val="a3"/>
                  <w:i/>
                  <w:lang w:val="en-US"/>
                </w:rPr>
                <w:t>ru</w:t>
              </w:r>
            </w:hyperlink>
            <w:r w:rsidR="00F13E62" w:rsidRPr="005F0820">
              <w:rPr>
                <w:i/>
              </w:rPr>
              <w:t xml:space="preserve"> </w:t>
            </w:r>
            <w:r w:rsidR="00F13E62" w:rsidRPr="005F0820">
              <w:t>(учитель)</w:t>
            </w:r>
          </w:p>
        </w:tc>
      </w:tr>
      <w:tr w:rsidR="00F13E62" w:rsidRPr="005F0820" w:rsidTr="001D48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E62" w:rsidRPr="005F0820" w:rsidRDefault="00F13E62" w:rsidP="001D489C">
            <w:pPr>
              <w:jc w:val="center"/>
            </w:pPr>
            <w:r w:rsidRPr="005F082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62" w:rsidRPr="005F0820" w:rsidRDefault="00F13E62" w:rsidP="001D489C">
            <w:pPr>
              <w:jc w:val="center"/>
            </w:pPr>
          </w:p>
        </w:tc>
      </w:tr>
    </w:tbl>
    <w:p w:rsidR="00F13E62" w:rsidRPr="005F0820" w:rsidRDefault="00F13E62" w:rsidP="00F13E62">
      <w:pPr>
        <w:ind w:right="850"/>
        <w:jc w:val="both"/>
      </w:pPr>
    </w:p>
    <w:p w:rsidR="00F13E62" w:rsidRPr="005F0820" w:rsidRDefault="00F13E62" w:rsidP="00F13E62">
      <w:pPr>
        <w:ind w:right="850"/>
        <w:jc w:val="center"/>
      </w:pPr>
    </w:p>
    <w:p w:rsidR="00F07A58" w:rsidRPr="005F0820" w:rsidRDefault="00F07A58" w:rsidP="00F13E62">
      <w:pPr>
        <w:ind w:right="850"/>
      </w:pPr>
    </w:p>
    <w:p w:rsidR="00F07A58" w:rsidRPr="005F0820" w:rsidRDefault="00F07A58" w:rsidP="00F13E62">
      <w:pPr>
        <w:ind w:right="850"/>
      </w:pPr>
    </w:p>
    <w:p w:rsidR="00F07A58" w:rsidRPr="005F0820" w:rsidRDefault="00F07A58" w:rsidP="00F13E62">
      <w:pPr>
        <w:ind w:right="850"/>
      </w:pPr>
    </w:p>
    <w:p w:rsidR="00F07A58" w:rsidRPr="005F0820" w:rsidRDefault="00F07A58" w:rsidP="00F13E62">
      <w:pPr>
        <w:ind w:right="850"/>
      </w:pPr>
    </w:p>
    <w:p w:rsidR="00F07A58" w:rsidRPr="005F0820" w:rsidRDefault="00F07A58" w:rsidP="00F13E62">
      <w:pPr>
        <w:ind w:right="850"/>
      </w:pPr>
    </w:p>
    <w:p w:rsidR="00F13E62" w:rsidRPr="005F0820" w:rsidRDefault="00F13E62" w:rsidP="00F13E62">
      <w:pPr>
        <w:ind w:right="850"/>
        <w:rPr>
          <w:rStyle w:val="FontStyle50"/>
          <w:sz w:val="24"/>
          <w:szCs w:val="24"/>
        </w:rPr>
      </w:pPr>
      <w:r w:rsidRPr="005F0820">
        <w:t>Директор ОУ ______________</w:t>
      </w:r>
      <w:r w:rsidR="001D7CE8">
        <w:t xml:space="preserve">                               _____________________________</w:t>
      </w:r>
    </w:p>
    <w:p w:rsidR="00F13E62" w:rsidRPr="005F0820" w:rsidRDefault="001D7CE8" w:rsidP="001D7CE8">
      <w:pPr>
        <w:pStyle w:val="Style8"/>
        <w:widowControl/>
        <w:spacing w:line="276" w:lineRule="auto"/>
        <w:jc w:val="left"/>
        <w:rPr>
          <w:rStyle w:val="FontStyle50"/>
          <w:sz w:val="24"/>
          <w:szCs w:val="24"/>
        </w:rPr>
      </w:pPr>
      <w:r>
        <w:rPr>
          <w:rStyle w:val="FontStyle50"/>
          <w:sz w:val="24"/>
          <w:szCs w:val="24"/>
        </w:rPr>
        <w:t xml:space="preserve">                             </w:t>
      </w:r>
      <w:r w:rsidR="00E63BDD">
        <w:rPr>
          <w:rStyle w:val="FontStyle50"/>
          <w:sz w:val="24"/>
          <w:szCs w:val="24"/>
        </w:rPr>
        <w:t>(</w:t>
      </w:r>
      <w:r>
        <w:rPr>
          <w:rStyle w:val="FontStyle50"/>
          <w:sz w:val="24"/>
          <w:szCs w:val="24"/>
        </w:rPr>
        <w:t>подпись</w:t>
      </w:r>
      <w:r w:rsidR="00E63BDD">
        <w:rPr>
          <w:rStyle w:val="FontStyle50"/>
          <w:sz w:val="24"/>
          <w:szCs w:val="24"/>
        </w:rPr>
        <w:t>)</w:t>
      </w:r>
      <w:r>
        <w:rPr>
          <w:rStyle w:val="FontStyle50"/>
          <w:sz w:val="24"/>
          <w:szCs w:val="24"/>
        </w:rPr>
        <w:t xml:space="preserve">                                                                   </w:t>
      </w:r>
      <w:r w:rsidR="00E63BDD">
        <w:rPr>
          <w:rStyle w:val="FontStyle50"/>
          <w:sz w:val="24"/>
          <w:szCs w:val="24"/>
        </w:rPr>
        <w:t>(</w:t>
      </w:r>
      <w:r>
        <w:rPr>
          <w:rStyle w:val="FontStyle50"/>
          <w:sz w:val="24"/>
          <w:szCs w:val="24"/>
        </w:rPr>
        <w:t>Ф.И.О.</w:t>
      </w:r>
      <w:r w:rsidR="00E63BDD">
        <w:rPr>
          <w:rStyle w:val="FontStyle50"/>
          <w:sz w:val="24"/>
          <w:szCs w:val="24"/>
        </w:rPr>
        <w:t>)</w:t>
      </w: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E63BDD" w:rsidP="00E63BDD">
      <w:pPr>
        <w:pStyle w:val="Style8"/>
        <w:widowControl/>
        <w:spacing w:line="276" w:lineRule="auto"/>
        <w:jc w:val="left"/>
        <w:rPr>
          <w:rStyle w:val="FontStyle50"/>
          <w:sz w:val="24"/>
          <w:szCs w:val="24"/>
        </w:rPr>
      </w:pPr>
      <w:r>
        <w:rPr>
          <w:rStyle w:val="FontStyle50"/>
          <w:sz w:val="24"/>
          <w:szCs w:val="24"/>
        </w:rPr>
        <w:t>МП</w:t>
      </w: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55573F" w:rsidRPr="005F0820" w:rsidRDefault="0055573F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55573F" w:rsidRPr="005F0820" w:rsidRDefault="0055573F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55573F" w:rsidRDefault="0055573F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</w:p>
    <w:p w:rsidR="00F13E62" w:rsidRPr="005F0820" w:rsidRDefault="00F13E62" w:rsidP="00F13E62">
      <w:pPr>
        <w:pStyle w:val="Style8"/>
        <w:widowControl/>
        <w:spacing w:line="276" w:lineRule="auto"/>
        <w:jc w:val="right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lastRenderedPageBreak/>
        <w:t xml:space="preserve">Приложение 2 </w:t>
      </w:r>
    </w:p>
    <w:p w:rsidR="00D259A3" w:rsidRDefault="00F13E62" w:rsidP="00D259A3">
      <w:pPr>
        <w:pStyle w:val="Style22"/>
        <w:widowControl/>
        <w:spacing w:line="276" w:lineRule="auto"/>
      </w:pPr>
      <w:r w:rsidRPr="005F0820">
        <w:rPr>
          <w:rStyle w:val="FontStyle50"/>
          <w:sz w:val="24"/>
          <w:szCs w:val="24"/>
        </w:rPr>
        <w:t>к Положению</w:t>
      </w:r>
      <w:r w:rsidR="00D259A3">
        <w:rPr>
          <w:rStyle w:val="FontStyle50"/>
          <w:sz w:val="24"/>
          <w:szCs w:val="24"/>
        </w:rPr>
        <w:t xml:space="preserve"> </w:t>
      </w:r>
      <w:r w:rsidR="00F07A58" w:rsidRPr="005F0820">
        <w:t xml:space="preserve">о проведении открытого  </w:t>
      </w:r>
    </w:p>
    <w:p w:rsidR="00F07A58" w:rsidRPr="005F0820" w:rsidRDefault="00F07A58" w:rsidP="00D259A3">
      <w:pPr>
        <w:pStyle w:val="Style22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5F0820">
        <w:t xml:space="preserve">чемпионата </w:t>
      </w:r>
      <w:r w:rsidR="00F93E86" w:rsidRPr="005F0820">
        <w:t xml:space="preserve">  </w:t>
      </w:r>
      <w:r w:rsidRPr="005F0820">
        <w:t>по робототехнике</w:t>
      </w:r>
      <w:r w:rsidR="00F93E86" w:rsidRPr="005F0820">
        <w:t xml:space="preserve"> </w:t>
      </w:r>
      <w:r w:rsidRPr="005F0820">
        <w:t xml:space="preserve"> «РобоМастер» </w:t>
      </w:r>
      <w:r w:rsidRPr="005F0820">
        <w:rPr>
          <w:rStyle w:val="FontStyle49"/>
          <w:sz w:val="24"/>
          <w:szCs w:val="24"/>
        </w:rPr>
        <w:t xml:space="preserve"> </w:t>
      </w:r>
    </w:p>
    <w:p w:rsidR="00F13E62" w:rsidRPr="005F0820" w:rsidRDefault="00F13E62" w:rsidP="00F13E62">
      <w:pPr>
        <w:ind w:firstLine="567"/>
        <w:jc w:val="center"/>
        <w:rPr>
          <w:b/>
        </w:rPr>
      </w:pPr>
    </w:p>
    <w:p w:rsidR="00F93E86" w:rsidRPr="005F0820" w:rsidRDefault="00F93E86" w:rsidP="00F13E62">
      <w:pPr>
        <w:ind w:firstLine="567"/>
        <w:jc w:val="center"/>
        <w:rPr>
          <w:b/>
        </w:rPr>
      </w:pPr>
    </w:p>
    <w:p w:rsidR="00F93E86" w:rsidRPr="005F0820" w:rsidRDefault="00F93E86" w:rsidP="00F13E62">
      <w:pPr>
        <w:ind w:firstLine="567"/>
        <w:jc w:val="center"/>
        <w:rPr>
          <w:b/>
        </w:rPr>
      </w:pPr>
    </w:p>
    <w:p w:rsidR="00F13E62" w:rsidRPr="005F0820" w:rsidRDefault="00F13E62" w:rsidP="00F13E62">
      <w:pPr>
        <w:ind w:firstLine="567"/>
        <w:jc w:val="center"/>
        <w:rPr>
          <w:b/>
        </w:rPr>
      </w:pPr>
      <w:r w:rsidRPr="005F0820">
        <w:rPr>
          <w:b/>
        </w:rPr>
        <w:t>Заявление о согласии на использование персональных данных</w:t>
      </w:r>
    </w:p>
    <w:p w:rsidR="00F13E62" w:rsidRPr="005F0820" w:rsidRDefault="00F13E62" w:rsidP="00F13E62">
      <w:pPr>
        <w:ind w:firstLine="567"/>
        <w:jc w:val="both"/>
        <w:rPr>
          <w:b/>
        </w:rPr>
      </w:pPr>
    </w:p>
    <w:p w:rsidR="00F13E62" w:rsidRPr="005F0820" w:rsidRDefault="00F13E62" w:rsidP="00F13E62">
      <w:pPr>
        <w:ind w:firstLine="567"/>
        <w:jc w:val="both"/>
      </w:pPr>
      <w:r w:rsidRPr="005F0820">
        <w:t>Я,</w:t>
      </w:r>
      <w:r w:rsidRPr="005F0820">
        <w:rPr>
          <w:b/>
        </w:rPr>
        <w:t>______________________________________________________</w:t>
      </w:r>
      <w:r w:rsidR="001D7CE8">
        <w:rPr>
          <w:b/>
        </w:rPr>
        <w:t>__________</w:t>
      </w:r>
      <w:r w:rsidRPr="005F0820">
        <w:rPr>
          <w:b/>
        </w:rPr>
        <w:t>______</w:t>
      </w:r>
    </w:p>
    <w:p w:rsidR="00F13E62" w:rsidRPr="001D7CE8" w:rsidRDefault="00F13E62" w:rsidP="00F13E62">
      <w:pPr>
        <w:contextualSpacing/>
        <w:jc w:val="both"/>
        <w:rPr>
          <w:sz w:val="20"/>
          <w:szCs w:val="20"/>
        </w:rPr>
      </w:pPr>
      <w:r w:rsidRPr="005F0820">
        <w:t xml:space="preserve">                   </w:t>
      </w:r>
      <w:r w:rsidRPr="001D7CE8">
        <w:rPr>
          <w:sz w:val="20"/>
          <w:szCs w:val="20"/>
        </w:rPr>
        <w:t>(Ф.И.О. законного представителя несовершеннолетнего гражданина)</w:t>
      </w:r>
    </w:p>
    <w:p w:rsidR="00F13E62" w:rsidRPr="005F0820" w:rsidRDefault="00F13E62" w:rsidP="00F13E62">
      <w:pPr>
        <w:ind w:firstLine="567"/>
        <w:jc w:val="both"/>
      </w:pPr>
    </w:p>
    <w:p w:rsidR="00F13E62" w:rsidRPr="005F0820" w:rsidRDefault="00F13E62" w:rsidP="001D7CE8">
      <w:pPr>
        <w:jc w:val="both"/>
      </w:pPr>
      <w:r w:rsidRPr="005F0820"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</w:t>
      </w:r>
      <w:r w:rsidR="001D7CE8">
        <w:t xml:space="preserve"> </w:t>
      </w:r>
      <w:r w:rsidR="004B6C09">
        <w:t xml:space="preserve">места жительства, </w:t>
      </w:r>
      <w:r w:rsidR="001D7CE8">
        <w:t>наименования образовательного учреждения,</w:t>
      </w:r>
      <w:r w:rsidR="00E63BDD">
        <w:t xml:space="preserve"> класса,</w:t>
      </w:r>
      <w:r w:rsidR="001D7CE8">
        <w:t xml:space="preserve"> электронного  </w:t>
      </w:r>
      <w:r w:rsidRPr="005F0820">
        <w:t xml:space="preserve"> адреса</w:t>
      </w:r>
      <w:r w:rsidR="001D7CE8">
        <w:t xml:space="preserve"> и контактного телефона</w:t>
      </w:r>
      <w:r w:rsidRPr="005F0820">
        <w:t>) моего(ей) несовершеннолетнего(ей) сына (дочери):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F13E62" w:rsidRPr="005F0820" w:rsidTr="001D489C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F13E62" w:rsidRPr="005F0820" w:rsidRDefault="00F13E62" w:rsidP="001D489C">
            <w:pPr>
              <w:ind w:firstLine="567"/>
              <w:jc w:val="center"/>
            </w:pPr>
          </w:p>
        </w:tc>
      </w:tr>
      <w:tr w:rsidR="00F13E62" w:rsidRPr="005F0820" w:rsidTr="001D489C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F13E62" w:rsidRPr="001D7CE8" w:rsidRDefault="00F13E62" w:rsidP="001D489C">
            <w:pPr>
              <w:ind w:firstLine="567"/>
              <w:jc w:val="center"/>
              <w:rPr>
                <w:sz w:val="20"/>
                <w:szCs w:val="20"/>
              </w:rPr>
            </w:pPr>
            <w:r w:rsidRPr="001D7CE8">
              <w:rPr>
                <w:sz w:val="20"/>
                <w:szCs w:val="20"/>
              </w:rPr>
              <w:t>(Ф.И.О. несовершеннолетнего гражданина)</w:t>
            </w:r>
          </w:p>
          <w:p w:rsidR="00F13E62" w:rsidRPr="001D7CE8" w:rsidRDefault="00F13E62" w:rsidP="001D489C">
            <w:pPr>
              <w:ind w:firstLine="567"/>
              <w:jc w:val="center"/>
              <w:rPr>
                <w:sz w:val="20"/>
                <w:szCs w:val="20"/>
              </w:rPr>
            </w:pPr>
          </w:p>
        </w:tc>
      </w:tr>
      <w:tr w:rsidR="00F13E62" w:rsidRPr="005F0820" w:rsidTr="001D489C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F13E62" w:rsidRPr="001D7CE8" w:rsidRDefault="00F13E62" w:rsidP="00E63BDD">
            <w:pPr>
              <w:jc w:val="both"/>
              <w:rPr>
                <w:sz w:val="20"/>
                <w:szCs w:val="20"/>
              </w:rPr>
            </w:pPr>
            <w:r w:rsidRPr="001D7CE8">
              <w:rPr>
                <w:sz w:val="20"/>
                <w:szCs w:val="20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F13E62" w:rsidRPr="001D7CE8" w:rsidRDefault="00F13E62" w:rsidP="001D489C">
            <w:pPr>
              <w:ind w:firstLine="567"/>
              <w:jc w:val="center"/>
              <w:rPr>
                <w:sz w:val="20"/>
                <w:szCs w:val="20"/>
              </w:rPr>
            </w:pPr>
          </w:p>
        </w:tc>
      </w:tr>
    </w:tbl>
    <w:p w:rsidR="00F13E62" w:rsidRPr="005F0820" w:rsidRDefault="00F13E62" w:rsidP="00F13E62">
      <w:pPr>
        <w:ind w:firstLine="567"/>
        <w:jc w:val="both"/>
        <w:rPr>
          <w:bCs/>
        </w:rPr>
      </w:pPr>
      <w:r w:rsidRPr="005F0820">
        <w:t>Я согласен(а), что персональные данные моего(ей) несовершеннолетнего(ей) сына (дочери) будут использоваться при организации,</w:t>
      </w:r>
      <w:r w:rsidRPr="005F0820">
        <w:rPr>
          <w:i/>
        </w:rPr>
        <w:t xml:space="preserve"> </w:t>
      </w:r>
      <w:r w:rsidRPr="005F0820">
        <w:t xml:space="preserve">проведении и подведении </w:t>
      </w:r>
      <w:proofErr w:type="gramStart"/>
      <w:r w:rsidRPr="005F0820">
        <w:t xml:space="preserve">итогов  </w:t>
      </w:r>
      <w:r w:rsidR="0055573F" w:rsidRPr="005F0820">
        <w:t>открытого</w:t>
      </w:r>
      <w:proofErr w:type="gramEnd"/>
      <w:r w:rsidRPr="005F0820">
        <w:t xml:space="preserve"> ч</w:t>
      </w:r>
      <w:r w:rsidRPr="005F0820">
        <w:rPr>
          <w:bCs/>
        </w:rPr>
        <w:t>емпионата по робототехнике «РобоМастер»</w:t>
      </w:r>
      <w:r w:rsidRPr="005F0820">
        <w:t>, а также для размещения фотоматериалов и итоговой информации на официальн</w:t>
      </w:r>
      <w:r w:rsidR="001D7CE8">
        <w:t>ом</w:t>
      </w:r>
      <w:r w:rsidRPr="005F0820">
        <w:t xml:space="preserve"> сайт</w:t>
      </w:r>
      <w:r w:rsidR="0055573F" w:rsidRPr="005F0820">
        <w:t>е</w:t>
      </w:r>
      <w:r w:rsidRPr="005F0820">
        <w:t xml:space="preserve"> муниципального бюджетного учреждения дополнительного образования «Городской центр развития и научно-технического творчества детей и юношества».</w:t>
      </w:r>
    </w:p>
    <w:p w:rsidR="00F13E62" w:rsidRPr="005F0820" w:rsidRDefault="00F13E62" w:rsidP="00F13E62">
      <w:pPr>
        <w:ind w:firstLine="567"/>
        <w:jc w:val="both"/>
      </w:pPr>
      <w:r w:rsidRPr="005F0820"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F13E62" w:rsidRPr="005F0820" w:rsidRDefault="00F13E62" w:rsidP="00F13E62">
      <w:pPr>
        <w:ind w:firstLine="567"/>
        <w:jc w:val="both"/>
      </w:pPr>
      <w:r w:rsidRPr="005F0820">
        <w:t>Настоящее согласие действует со дня подписания до дня отзыва</w:t>
      </w:r>
      <w:r w:rsidRPr="005F0820">
        <w:br/>
        <w:t>в письменной форме.</w:t>
      </w:r>
      <w:r w:rsidR="00E63BDD" w:rsidRPr="00E63BDD">
        <w:rPr>
          <w:rFonts w:eastAsia="Calibri"/>
          <w:lang w:eastAsia="en-US"/>
        </w:rPr>
        <w:t xml:space="preserve"> </w:t>
      </w:r>
      <w:r w:rsidR="00E63BDD">
        <w:rPr>
          <w:rFonts w:eastAsia="Calibri"/>
          <w:lang w:eastAsia="en-US"/>
        </w:rPr>
        <w:t>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29"/>
        <w:gridCol w:w="5185"/>
        <w:gridCol w:w="2241"/>
      </w:tblGrid>
      <w:tr w:rsidR="00F13E62" w:rsidRPr="005F0820" w:rsidTr="001D489C">
        <w:tc>
          <w:tcPr>
            <w:tcW w:w="1031" w:type="pct"/>
            <w:hideMark/>
          </w:tcPr>
          <w:p w:rsidR="008A59D3" w:rsidRPr="005F0820" w:rsidRDefault="008A59D3" w:rsidP="001D489C">
            <w:pPr>
              <w:ind w:firstLine="567"/>
              <w:jc w:val="both"/>
            </w:pPr>
          </w:p>
          <w:p w:rsidR="008A59D3" w:rsidRPr="005F0820" w:rsidRDefault="008A59D3" w:rsidP="001D489C">
            <w:pPr>
              <w:ind w:firstLine="567"/>
              <w:jc w:val="both"/>
            </w:pPr>
          </w:p>
          <w:p w:rsidR="00F13E62" w:rsidRPr="005F0820" w:rsidRDefault="00F13E62" w:rsidP="001D489C">
            <w:pPr>
              <w:ind w:firstLine="567"/>
              <w:jc w:val="both"/>
            </w:pPr>
            <w:r w:rsidRPr="005F0820">
              <w:t>________</w:t>
            </w:r>
          </w:p>
        </w:tc>
        <w:tc>
          <w:tcPr>
            <w:tcW w:w="2771" w:type="pct"/>
            <w:hideMark/>
          </w:tcPr>
          <w:p w:rsidR="008A59D3" w:rsidRPr="005F0820" w:rsidRDefault="008A59D3" w:rsidP="001D489C">
            <w:pPr>
              <w:ind w:firstLine="567"/>
              <w:jc w:val="both"/>
            </w:pPr>
          </w:p>
          <w:p w:rsidR="008A59D3" w:rsidRPr="005F0820" w:rsidRDefault="008A59D3" w:rsidP="001D489C">
            <w:pPr>
              <w:ind w:firstLine="567"/>
              <w:jc w:val="both"/>
            </w:pPr>
          </w:p>
          <w:p w:rsidR="00F13E62" w:rsidRPr="005F0820" w:rsidRDefault="00F13E62" w:rsidP="001D489C">
            <w:pPr>
              <w:ind w:firstLine="567"/>
              <w:jc w:val="both"/>
            </w:pPr>
            <w:r w:rsidRPr="005F0820">
              <w:t>_______________________________</w:t>
            </w:r>
          </w:p>
        </w:tc>
        <w:tc>
          <w:tcPr>
            <w:tcW w:w="1198" w:type="pct"/>
            <w:hideMark/>
          </w:tcPr>
          <w:p w:rsidR="008A59D3" w:rsidRPr="005F0820" w:rsidRDefault="008A59D3" w:rsidP="001D489C">
            <w:pPr>
              <w:ind w:firstLine="567"/>
              <w:jc w:val="both"/>
            </w:pPr>
          </w:p>
          <w:p w:rsidR="008A59D3" w:rsidRPr="005F0820" w:rsidRDefault="008A59D3" w:rsidP="001D489C">
            <w:pPr>
              <w:ind w:firstLine="567"/>
              <w:jc w:val="both"/>
            </w:pPr>
          </w:p>
          <w:p w:rsidR="00F13E62" w:rsidRPr="005F0820" w:rsidRDefault="00F13E62" w:rsidP="001D489C">
            <w:pPr>
              <w:ind w:firstLine="567"/>
              <w:jc w:val="both"/>
            </w:pPr>
            <w:r w:rsidRPr="005F0820">
              <w:t>__________</w:t>
            </w:r>
          </w:p>
        </w:tc>
      </w:tr>
      <w:tr w:rsidR="00F13E62" w:rsidRPr="005F0820" w:rsidTr="001D489C">
        <w:tc>
          <w:tcPr>
            <w:tcW w:w="1031" w:type="pct"/>
            <w:hideMark/>
          </w:tcPr>
          <w:p w:rsidR="00F13E62" w:rsidRPr="00E63BDD" w:rsidRDefault="00F13E62" w:rsidP="001D489C">
            <w:pPr>
              <w:ind w:firstLine="567"/>
              <w:jc w:val="both"/>
              <w:rPr>
                <w:sz w:val="20"/>
                <w:szCs w:val="20"/>
              </w:rPr>
            </w:pPr>
            <w:r w:rsidRPr="00E63BDD">
              <w:rPr>
                <w:sz w:val="20"/>
                <w:szCs w:val="20"/>
              </w:rPr>
              <w:t>(Дата)</w:t>
            </w:r>
          </w:p>
        </w:tc>
        <w:tc>
          <w:tcPr>
            <w:tcW w:w="2771" w:type="pct"/>
            <w:vAlign w:val="center"/>
            <w:hideMark/>
          </w:tcPr>
          <w:p w:rsidR="00F13E62" w:rsidRPr="00E63BDD" w:rsidRDefault="00F13E62" w:rsidP="001D489C">
            <w:pPr>
              <w:ind w:firstLine="567"/>
              <w:jc w:val="center"/>
              <w:rPr>
                <w:sz w:val="20"/>
                <w:szCs w:val="20"/>
              </w:rPr>
            </w:pPr>
            <w:r w:rsidRPr="00E63BDD">
              <w:rPr>
                <w:sz w:val="20"/>
                <w:szCs w:val="20"/>
              </w:rPr>
              <w:t>(Фамилия, инициалы законного представителя несовершеннолетнего гражданина</w:t>
            </w:r>
            <w:r w:rsidR="00E63BDD">
              <w:rPr>
                <w:sz w:val="20"/>
                <w:szCs w:val="20"/>
              </w:rPr>
              <w:t>)</w:t>
            </w:r>
          </w:p>
        </w:tc>
        <w:tc>
          <w:tcPr>
            <w:tcW w:w="1198" w:type="pct"/>
            <w:hideMark/>
          </w:tcPr>
          <w:p w:rsidR="00F13E62" w:rsidRPr="00E63BDD" w:rsidRDefault="00F13E62" w:rsidP="001D489C">
            <w:pPr>
              <w:ind w:firstLine="567"/>
              <w:jc w:val="both"/>
              <w:rPr>
                <w:sz w:val="20"/>
                <w:szCs w:val="20"/>
              </w:rPr>
            </w:pPr>
            <w:r w:rsidRPr="00E63BDD">
              <w:rPr>
                <w:sz w:val="20"/>
                <w:szCs w:val="20"/>
              </w:rPr>
              <w:t>(Подпись)</w:t>
            </w:r>
          </w:p>
        </w:tc>
      </w:tr>
    </w:tbl>
    <w:p w:rsidR="00F13E62" w:rsidRPr="005F0820" w:rsidRDefault="00F13E62" w:rsidP="00F13E62"/>
    <w:p w:rsidR="00F13E62" w:rsidRPr="005F0820" w:rsidRDefault="00F13E62" w:rsidP="00F13E62">
      <w:pPr>
        <w:jc w:val="right"/>
      </w:pPr>
    </w:p>
    <w:p w:rsidR="00F13E62" w:rsidRPr="005F0820" w:rsidRDefault="00F13E62" w:rsidP="00F13E62">
      <w:pPr>
        <w:jc w:val="right"/>
      </w:pPr>
    </w:p>
    <w:p w:rsidR="000E7D88" w:rsidRPr="005F0820" w:rsidRDefault="000E7D88" w:rsidP="00F13E62">
      <w:pPr>
        <w:jc w:val="right"/>
      </w:pPr>
    </w:p>
    <w:p w:rsidR="000E7D88" w:rsidRPr="005F0820" w:rsidRDefault="000E7D88" w:rsidP="00F13E62">
      <w:pPr>
        <w:jc w:val="right"/>
      </w:pPr>
    </w:p>
    <w:p w:rsidR="000E7D88" w:rsidRPr="005F0820" w:rsidRDefault="000E7D88" w:rsidP="00F13E62">
      <w:pPr>
        <w:jc w:val="right"/>
      </w:pPr>
    </w:p>
    <w:p w:rsidR="000E7D88" w:rsidRPr="005F0820" w:rsidRDefault="000E7D88" w:rsidP="00F13E62">
      <w:pPr>
        <w:jc w:val="right"/>
      </w:pPr>
    </w:p>
    <w:p w:rsidR="000E7D88" w:rsidRPr="005F0820" w:rsidRDefault="000E7D88" w:rsidP="00F13E62">
      <w:pPr>
        <w:jc w:val="right"/>
      </w:pPr>
    </w:p>
    <w:p w:rsidR="00D259A3" w:rsidRDefault="00D259A3" w:rsidP="00F13E62">
      <w:pPr>
        <w:jc w:val="right"/>
      </w:pPr>
    </w:p>
    <w:p w:rsidR="00F13E62" w:rsidRPr="005F0820" w:rsidRDefault="00F13E62" w:rsidP="00F13E62">
      <w:pPr>
        <w:jc w:val="right"/>
      </w:pPr>
      <w:r w:rsidRPr="005F0820">
        <w:lastRenderedPageBreak/>
        <w:t>Приложение 3</w:t>
      </w:r>
    </w:p>
    <w:p w:rsidR="00D259A3" w:rsidRDefault="00D259A3" w:rsidP="00D259A3">
      <w:pPr>
        <w:pStyle w:val="Style22"/>
        <w:widowControl/>
        <w:spacing w:line="276" w:lineRule="auto"/>
      </w:pPr>
      <w:r w:rsidRPr="005F0820">
        <w:rPr>
          <w:rStyle w:val="FontStyle50"/>
          <w:sz w:val="24"/>
          <w:szCs w:val="24"/>
        </w:rPr>
        <w:t>к Положению</w:t>
      </w:r>
      <w:r>
        <w:rPr>
          <w:rStyle w:val="FontStyle50"/>
          <w:sz w:val="24"/>
          <w:szCs w:val="24"/>
        </w:rPr>
        <w:t xml:space="preserve"> </w:t>
      </w:r>
      <w:r w:rsidRPr="005F0820">
        <w:t xml:space="preserve">о проведении открытого  </w:t>
      </w:r>
    </w:p>
    <w:p w:rsidR="00D259A3" w:rsidRPr="005F0820" w:rsidRDefault="00D259A3" w:rsidP="00D259A3">
      <w:pPr>
        <w:pStyle w:val="Style22"/>
        <w:widowControl/>
        <w:spacing w:line="276" w:lineRule="auto"/>
        <w:rPr>
          <w:rStyle w:val="FontStyle49"/>
          <w:b w:val="0"/>
          <w:sz w:val="24"/>
          <w:szCs w:val="24"/>
        </w:rPr>
      </w:pPr>
      <w:r w:rsidRPr="005F0820">
        <w:t xml:space="preserve">чемпионата   по робототехнике  «РобоМастер» </w:t>
      </w:r>
      <w:r w:rsidRPr="005F0820">
        <w:rPr>
          <w:rStyle w:val="FontStyle49"/>
          <w:sz w:val="24"/>
          <w:szCs w:val="24"/>
        </w:rPr>
        <w:t xml:space="preserve"> </w:t>
      </w:r>
    </w:p>
    <w:p w:rsidR="00F13E62" w:rsidRPr="005F0820" w:rsidRDefault="00F13E62" w:rsidP="00F13E62">
      <w:pPr>
        <w:ind w:firstLine="540"/>
        <w:jc w:val="right"/>
        <w:rPr>
          <w:b/>
          <w:color w:val="FF0000"/>
          <w:highlight w:val="yellow"/>
        </w:rPr>
      </w:pPr>
    </w:p>
    <w:p w:rsidR="00F13E62" w:rsidRDefault="00F13E62" w:rsidP="00F13E62">
      <w:pPr>
        <w:ind w:firstLine="540"/>
        <w:jc w:val="both"/>
        <w:rPr>
          <w:color w:val="FF0000"/>
          <w:highlight w:val="yellow"/>
        </w:rPr>
      </w:pPr>
    </w:p>
    <w:p w:rsidR="007D6CB7" w:rsidRPr="005F0820" w:rsidRDefault="007D6CB7" w:rsidP="00F13E62">
      <w:pPr>
        <w:ind w:firstLine="540"/>
        <w:jc w:val="both"/>
        <w:rPr>
          <w:color w:val="FF0000"/>
          <w:highlight w:val="yellow"/>
        </w:rPr>
      </w:pPr>
    </w:p>
    <w:p w:rsidR="00F13E62" w:rsidRPr="005F0820" w:rsidRDefault="00F13E62" w:rsidP="00F13E62">
      <w:pPr>
        <w:jc w:val="center"/>
        <w:rPr>
          <w:b/>
          <w:bCs/>
        </w:rPr>
      </w:pPr>
      <w:r w:rsidRPr="005F0820">
        <w:rPr>
          <w:b/>
        </w:rPr>
        <w:t xml:space="preserve">Условия проведения и требования к конкурсным материалам </w:t>
      </w:r>
    </w:p>
    <w:p w:rsidR="00F13E62" w:rsidRPr="005F0820" w:rsidRDefault="00F13E62" w:rsidP="00F13E62">
      <w:pPr>
        <w:pStyle w:val="Style33"/>
        <w:widowControl/>
        <w:spacing w:line="240" w:lineRule="auto"/>
        <w:ind w:right="-1"/>
        <w:jc w:val="center"/>
        <w:rPr>
          <w:rStyle w:val="FontStyle52"/>
          <w:b/>
          <w:sz w:val="24"/>
          <w:szCs w:val="24"/>
        </w:rPr>
      </w:pPr>
      <w:r w:rsidRPr="005F0820">
        <w:rPr>
          <w:rStyle w:val="FontStyle52"/>
          <w:b/>
          <w:sz w:val="24"/>
          <w:szCs w:val="24"/>
        </w:rPr>
        <w:t>онлайн – выставки робототехнических проектов «</w:t>
      </w:r>
      <w:proofErr w:type="spellStart"/>
      <w:r w:rsidRPr="005F0820">
        <w:rPr>
          <w:rStyle w:val="FontStyle52"/>
          <w:b/>
          <w:sz w:val="24"/>
          <w:szCs w:val="24"/>
        </w:rPr>
        <w:t>РобоЛэнд</w:t>
      </w:r>
      <w:proofErr w:type="spellEnd"/>
      <w:r w:rsidRPr="005F0820">
        <w:rPr>
          <w:rStyle w:val="FontStyle52"/>
          <w:b/>
          <w:sz w:val="24"/>
          <w:szCs w:val="24"/>
        </w:rPr>
        <w:t>»</w:t>
      </w:r>
    </w:p>
    <w:p w:rsidR="00F13E62" w:rsidRPr="005F0820" w:rsidRDefault="00F13E62" w:rsidP="00F13E62">
      <w:pPr>
        <w:rPr>
          <w:color w:val="FF0000"/>
        </w:rPr>
      </w:pPr>
    </w:p>
    <w:p w:rsidR="00F13E62" w:rsidRPr="005F0820" w:rsidRDefault="00F13E62" w:rsidP="007F3EC5">
      <w:pPr>
        <w:jc w:val="both"/>
      </w:pPr>
      <w:r w:rsidRPr="005F0820">
        <w:rPr>
          <w:b/>
          <w:bCs/>
        </w:rPr>
        <w:t xml:space="preserve">1.Для участия в </w:t>
      </w:r>
      <w:r w:rsidR="0041283B" w:rsidRPr="005F0820">
        <w:rPr>
          <w:b/>
          <w:bCs/>
        </w:rPr>
        <w:t>конкурсе</w:t>
      </w:r>
      <w:r w:rsidRPr="005F0820">
        <w:rPr>
          <w:b/>
          <w:bCs/>
        </w:rPr>
        <w:t xml:space="preserve"> необходимо:</w:t>
      </w:r>
    </w:p>
    <w:p w:rsidR="00F13E62" w:rsidRPr="005F0820" w:rsidRDefault="00F13E62" w:rsidP="007F3EC5">
      <w:pPr>
        <w:pStyle w:val="a4"/>
        <w:numPr>
          <w:ilvl w:val="0"/>
          <w:numId w:val="29"/>
        </w:numPr>
        <w:spacing w:after="200"/>
        <w:jc w:val="both"/>
      </w:pPr>
      <w:r w:rsidRPr="005F0820">
        <w:t>Выполнить проект в соответствии с выбранным тематическим разделом.</w:t>
      </w:r>
    </w:p>
    <w:p w:rsidR="00F13E62" w:rsidRPr="005F0820" w:rsidRDefault="00F13E62" w:rsidP="007F3EC5">
      <w:pPr>
        <w:pStyle w:val="a4"/>
        <w:numPr>
          <w:ilvl w:val="0"/>
          <w:numId w:val="29"/>
        </w:numPr>
        <w:spacing w:after="200"/>
        <w:jc w:val="both"/>
      </w:pPr>
      <w:r w:rsidRPr="005F0820">
        <w:t>Подготовить описание проекта.</w:t>
      </w:r>
    </w:p>
    <w:p w:rsidR="00F13E62" w:rsidRPr="005F0820" w:rsidRDefault="00F13E62" w:rsidP="00AA5E14">
      <w:pPr>
        <w:pStyle w:val="a4"/>
        <w:numPr>
          <w:ilvl w:val="0"/>
          <w:numId w:val="29"/>
        </w:numPr>
        <w:spacing w:after="200"/>
        <w:ind w:left="0" w:firstLine="360"/>
        <w:jc w:val="both"/>
      </w:pPr>
      <w:r w:rsidRPr="005F0820">
        <w:rPr>
          <w:b/>
          <w:bCs/>
        </w:rPr>
        <w:t xml:space="preserve">Обязательно </w:t>
      </w:r>
      <w:r w:rsidRPr="005F0820">
        <w:t xml:space="preserve">отправить на электронную почту организатора </w:t>
      </w:r>
      <w:r w:rsidR="00A05A71" w:rsidRPr="005F0820">
        <w:t>Открытого ч</w:t>
      </w:r>
      <w:r w:rsidRPr="005F0820">
        <w:t xml:space="preserve">емпионата </w:t>
      </w:r>
      <w:hyperlink r:id="rId17" w:history="1">
        <w:r w:rsidRPr="005F0820">
          <w:rPr>
            <w:rStyle w:val="a3"/>
          </w:rPr>
          <w:t>gcrt.konkurs@tularegion.org</w:t>
        </w:r>
      </w:hyperlink>
      <w:r w:rsidRPr="005F0820">
        <w:t xml:space="preserve"> </w:t>
      </w:r>
      <w:hyperlink r:id="rId18" w:history="1">
        <w:r w:rsidRPr="00E63BDD">
          <w:rPr>
            <w:rStyle w:val="a3"/>
            <w:u w:val="none"/>
          </w:rPr>
          <w:t>-</w:t>
        </w:r>
      </w:hyperlink>
      <w:r w:rsidRPr="005F0820">
        <w:t xml:space="preserve"> заявку, копию (или фото) заполненной формы согласия на использование персональных данных (Приложение 2).</w:t>
      </w:r>
    </w:p>
    <w:p w:rsidR="00F13E62" w:rsidRPr="005F0820" w:rsidRDefault="00F13E62" w:rsidP="007F3EC5">
      <w:pPr>
        <w:pStyle w:val="a4"/>
        <w:numPr>
          <w:ilvl w:val="0"/>
          <w:numId w:val="29"/>
        </w:numPr>
        <w:spacing w:after="143"/>
        <w:jc w:val="both"/>
      </w:pPr>
      <w:r w:rsidRPr="005F0820">
        <w:t>Сделать фото робота (максимум 3 штуки).</w:t>
      </w:r>
    </w:p>
    <w:p w:rsidR="00F13E62" w:rsidRPr="005F0820" w:rsidRDefault="00F13E62" w:rsidP="00AA5E14">
      <w:pPr>
        <w:pStyle w:val="a4"/>
        <w:numPr>
          <w:ilvl w:val="0"/>
          <w:numId w:val="29"/>
        </w:numPr>
        <w:spacing w:after="200"/>
        <w:ind w:left="0" w:firstLine="360"/>
        <w:jc w:val="both"/>
      </w:pPr>
      <w:r w:rsidRPr="005F0820">
        <w:t xml:space="preserve">Подписать материалы по форме: название номинации, название тематического раздела, фамилии всех авторов и хештег </w:t>
      </w:r>
      <w:r w:rsidR="00A05A71" w:rsidRPr="005F0820">
        <w:t>Открытого че</w:t>
      </w:r>
      <w:r w:rsidRPr="005F0820">
        <w:t>мпионата - #РобоМастер.</w:t>
      </w:r>
    </w:p>
    <w:p w:rsidR="00F13E62" w:rsidRPr="005F0820" w:rsidRDefault="00F13E62" w:rsidP="007F3EC5">
      <w:pPr>
        <w:jc w:val="both"/>
      </w:pPr>
      <w:r w:rsidRPr="005F0820">
        <w:rPr>
          <w:b/>
          <w:bCs/>
        </w:rPr>
        <w:t>ОБРАЗЕЦ</w:t>
      </w:r>
      <w:r w:rsidRPr="005F0820">
        <w:t xml:space="preserve">: </w:t>
      </w:r>
      <w:proofErr w:type="spellStart"/>
      <w:r w:rsidRPr="005F0820">
        <w:t>Творческий_проект_Креативные_роботы_Иванов_Петров#РобоМастер</w:t>
      </w:r>
      <w:proofErr w:type="spellEnd"/>
    </w:p>
    <w:p w:rsidR="00F13E62" w:rsidRPr="005F0820" w:rsidRDefault="00F13E62" w:rsidP="007F3EC5">
      <w:pPr>
        <w:jc w:val="both"/>
      </w:pPr>
      <w:r w:rsidRPr="005F0820">
        <w:t>Загрузить фото\</w:t>
      </w:r>
      <w:r w:rsidR="008F14F0" w:rsidRPr="005F0820">
        <w:t xml:space="preserve">видео робота и описание на </w:t>
      </w:r>
      <w:r w:rsidRPr="005F0820">
        <w:t xml:space="preserve">страничку </w:t>
      </w:r>
      <w:r w:rsidR="008F14F0" w:rsidRPr="005F0820">
        <w:t xml:space="preserve">участника </w:t>
      </w:r>
      <w:r w:rsidRPr="005F0820">
        <w:t>ВКонтакте.</w:t>
      </w:r>
      <w:r w:rsidR="008F14F0" w:rsidRPr="005F0820">
        <w:br/>
      </w:r>
    </w:p>
    <w:p w:rsidR="00F13E62" w:rsidRPr="005F0820" w:rsidRDefault="00F13E62" w:rsidP="007F3EC5">
      <w:pPr>
        <w:jc w:val="both"/>
        <w:rPr>
          <w:b/>
        </w:rPr>
      </w:pPr>
      <w:r w:rsidRPr="005F0820">
        <w:rPr>
          <w:b/>
        </w:rPr>
        <w:t>2.Требования к фотоматериалам:</w:t>
      </w:r>
    </w:p>
    <w:p w:rsidR="00F13E62" w:rsidRPr="005F0820" w:rsidRDefault="00F13E62" w:rsidP="007F3EC5">
      <w:pPr>
        <w:pStyle w:val="a4"/>
        <w:numPr>
          <w:ilvl w:val="0"/>
          <w:numId w:val="30"/>
        </w:numPr>
        <w:jc w:val="both"/>
      </w:pPr>
      <w:r w:rsidRPr="005F0820">
        <w:t>Формат JPEG (JPG)</w:t>
      </w:r>
      <w:r w:rsidR="00E63BDD">
        <w:t>.</w:t>
      </w:r>
      <w:r w:rsidRPr="005F0820">
        <w:t xml:space="preserve"> </w:t>
      </w:r>
    </w:p>
    <w:p w:rsidR="00F13E62" w:rsidRPr="005F0820" w:rsidRDefault="00F13E62" w:rsidP="007F3EC5">
      <w:pPr>
        <w:pStyle w:val="a4"/>
        <w:numPr>
          <w:ilvl w:val="0"/>
          <w:numId w:val="10"/>
        </w:numPr>
        <w:ind w:left="0" w:firstLine="360"/>
        <w:jc w:val="both"/>
      </w:pPr>
      <w:r w:rsidRPr="005F0820">
        <w:t xml:space="preserve">На фотографии должен быть изображен реальный робот, размещенный по центру снимка, занимающий большую часть фотографии и находящийся в фокусе. </w:t>
      </w:r>
    </w:p>
    <w:p w:rsidR="00F13E62" w:rsidRPr="005F0820" w:rsidRDefault="00F13E62" w:rsidP="007F3EC5">
      <w:pPr>
        <w:jc w:val="both"/>
        <w:rPr>
          <w:color w:val="FF0000"/>
        </w:rPr>
      </w:pPr>
    </w:p>
    <w:p w:rsidR="00F13E62" w:rsidRPr="005F0820" w:rsidRDefault="00F13E62" w:rsidP="007F3EC5">
      <w:pPr>
        <w:jc w:val="both"/>
        <w:rPr>
          <w:b/>
        </w:rPr>
      </w:pPr>
      <w:r w:rsidRPr="005F0820">
        <w:rPr>
          <w:b/>
        </w:rPr>
        <w:t>3.Требования к содержанию описания:</w:t>
      </w:r>
    </w:p>
    <w:p w:rsidR="00F13E62" w:rsidRPr="005F0820" w:rsidRDefault="00F13E62" w:rsidP="007F3EC5">
      <w:pPr>
        <w:pStyle w:val="a4"/>
        <w:numPr>
          <w:ilvl w:val="0"/>
          <w:numId w:val="31"/>
        </w:numPr>
        <w:jc w:val="both"/>
      </w:pPr>
      <w:r w:rsidRPr="005F0820">
        <w:t xml:space="preserve">Описание робота должно быть в формате </w:t>
      </w:r>
      <w:r w:rsidRPr="005F0820">
        <w:rPr>
          <w:lang w:val="en-US"/>
        </w:rPr>
        <w:t>Microsoft</w:t>
      </w:r>
      <w:r w:rsidRPr="005F0820">
        <w:t xml:space="preserve"> </w:t>
      </w:r>
      <w:proofErr w:type="spellStart"/>
      <w:r w:rsidRPr="005F0820">
        <w:t>Word</w:t>
      </w:r>
      <w:proofErr w:type="spellEnd"/>
      <w:r w:rsidRPr="005F0820">
        <w:t xml:space="preserve"> не менее 500 символов. </w:t>
      </w:r>
    </w:p>
    <w:p w:rsidR="00F13E62" w:rsidRPr="005F0820" w:rsidRDefault="00F13E62" w:rsidP="007F3EC5">
      <w:pPr>
        <w:pStyle w:val="a4"/>
        <w:numPr>
          <w:ilvl w:val="0"/>
          <w:numId w:val="31"/>
        </w:numPr>
        <w:jc w:val="both"/>
      </w:pPr>
      <w:r w:rsidRPr="005F0820">
        <w:t xml:space="preserve">В описании необходимо указать, на базе какой платформы собран ваш робот, описать его конструкцию, перечислить используемые датчики, рассказать в чем уникальность вашего робота и каково его предназначение. </w:t>
      </w:r>
    </w:p>
    <w:p w:rsidR="00F13E62" w:rsidRPr="005F0820" w:rsidRDefault="00F13E62" w:rsidP="007F3EC5">
      <w:pPr>
        <w:pStyle w:val="a4"/>
        <w:numPr>
          <w:ilvl w:val="0"/>
          <w:numId w:val="31"/>
        </w:numPr>
        <w:jc w:val="both"/>
      </w:pPr>
      <w:r w:rsidRPr="005F0820">
        <w:t xml:space="preserve">Описание может включать в себя функциональные схемы, фотографии, описание алгоритма, историю создания и другое. </w:t>
      </w:r>
    </w:p>
    <w:p w:rsidR="00F13E62" w:rsidRPr="005F0820" w:rsidRDefault="00F13E62" w:rsidP="007F3EC5">
      <w:pPr>
        <w:jc w:val="both"/>
        <w:rPr>
          <w:color w:val="FF0000"/>
        </w:rPr>
      </w:pPr>
    </w:p>
    <w:p w:rsidR="00F13E62" w:rsidRPr="005F0820" w:rsidRDefault="00F13E62" w:rsidP="007F3EC5">
      <w:pPr>
        <w:jc w:val="both"/>
        <w:rPr>
          <w:b/>
        </w:rPr>
      </w:pPr>
      <w:r w:rsidRPr="005F0820">
        <w:rPr>
          <w:b/>
        </w:rPr>
        <w:t>4.Требования к содержанию видео:</w:t>
      </w:r>
    </w:p>
    <w:p w:rsidR="00F13E62" w:rsidRPr="005F0820" w:rsidRDefault="00F13E62" w:rsidP="007F3EC5">
      <w:pPr>
        <w:pStyle w:val="a4"/>
        <w:numPr>
          <w:ilvl w:val="0"/>
          <w:numId w:val="9"/>
        </w:numPr>
        <w:ind w:left="0" w:firstLine="360"/>
        <w:jc w:val="both"/>
      </w:pPr>
      <w:r w:rsidRPr="005F0820">
        <w:t xml:space="preserve">На видео должна быть продемонстрирована устная презентация проекта и его работоспособность. Ролик должен быть снят одним дублем. Монтаж ролика не разрешается. </w:t>
      </w:r>
    </w:p>
    <w:p w:rsidR="00F13E62" w:rsidRPr="005F0820" w:rsidRDefault="00F13E62" w:rsidP="007F3EC5">
      <w:pPr>
        <w:pStyle w:val="a4"/>
        <w:numPr>
          <w:ilvl w:val="0"/>
          <w:numId w:val="9"/>
        </w:numPr>
        <w:ind w:left="0" w:firstLine="360"/>
        <w:jc w:val="both"/>
      </w:pPr>
      <w:r w:rsidRPr="005F0820">
        <w:t xml:space="preserve">В начальном кадре должны присутствовать участники команды, лист А4 с указанием Ф.И.О. автора (ов), его (их) возраста и места проживания, а также, название номинации и тематического раздела. </w:t>
      </w:r>
    </w:p>
    <w:p w:rsidR="00F13E62" w:rsidRPr="005F0820" w:rsidRDefault="00F13E62" w:rsidP="007F3EC5">
      <w:pPr>
        <w:pStyle w:val="a4"/>
        <w:numPr>
          <w:ilvl w:val="0"/>
          <w:numId w:val="9"/>
        </w:numPr>
        <w:ind w:left="0" w:firstLine="360"/>
        <w:jc w:val="both"/>
      </w:pPr>
      <w:r w:rsidRPr="005F0820">
        <w:t>На видео должен быть представлен робот крупным планом, а также в процессе демонстрации его возможностей.</w:t>
      </w:r>
    </w:p>
    <w:p w:rsidR="00F13E62" w:rsidRPr="005F0820" w:rsidRDefault="00F13E62" w:rsidP="007F3EC5">
      <w:pPr>
        <w:pStyle w:val="a4"/>
        <w:numPr>
          <w:ilvl w:val="0"/>
          <w:numId w:val="9"/>
        </w:numPr>
        <w:jc w:val="both"/>
      </w:pPr>
      <w:r w:rsidRPr="005F0820">
        <w:t>Рекомендуемая длительность презентации (видеоролика)</w:t>
      </w:r>
      <w:r w:rsidR="00E63BDD">
        <w:t>:</w:t>
      </w:r>
      <w:r w:rsidRPr="005F0820">
        <w:t xml:space="preserve"> 3-5 минут. </w:t>
      </w:r>
    </w:p>
    <w:p w:rsidR="00F13E62" w:rsidRPr="005F0820" w:rsidRDefault="00F13E62" w:rsidP="007F3EC5">
      <w:pPr>
        <w:jc w:val="both"/>
        <w:rPr>
          <w:color w:val="FF0000"/>
        </w:rPr>
      </w:pPr>
    </w:p>
    <w:p w:rsidR="00F13E62" w:rsidRPr="005F0820" w:rsidRDefault="00F13E62" w:rsidP="007F3EC5">
      <w:pPr>
        <w:jc w:val="both"/>
      </w:pPr>
      <w:r w:rsidRPr="00E63BDD">
        <w:rPr>
          <w:b/>
        </w:rPr>
        <w:t>Внимание!</w:t>
      </w:r>
      <w:r w:rsidRPr="005F0820">
        <w:t xml:space="preserve"> Материалы, присланные не в соответствии с требованиями к отправке или после указанного срока окончания приема работ, не рассматриваются.</w:t>
      </w:r>
    </w:p>
    <w:p w:rsidR="006D7EA6" w:rsidRPr="005F0820" w:rsidRDefault="00F13E62" w:rsidP="007F3EC5">
      <w:pPr>
        <w:jc w:val="both"/>
        <w:rPr>
          <w:color w:val="FF0000"/>
        </w:rPr>
      </w:pPr>
      <w:r w:rsidRPr="005F0820">
        <w:rPr>
          <w:color w:val="FF0000"/>
        </w:rPr>
        <w:br w:type="page"/>
      </w:r>
    </w:p>
    <w:p w:rsidR="00F13E62" w:rsidRPr="005F0820" w:rsidRDefault="00F13E62" w:rsidP="00F13E62">
      <w:pPr>
        <w:jc w:val="center"/>
        <w:rPr>
          <w:b/>
        </w:rPr>
      </w:pPr>
      <w:r w:rsidRPr="005F0820">
        <w:rPr>
          <w:b/>
        </w:rPr>
        <w:lastRenderedPageBreak/>
        <w:t>Регламент</w:t>
      </w:r>
      <w:r w:rsidR="002636C3">
        <w:rPr>
          <w:b/>
        </w:rPr>
        <w:t xml:space="preserve"> </w:t>
      </w:r>
      <w:r w:rsidR="0041283B" w:rsidRPr="005F0820">
        <w:rPr>
          <w:b/>
        </w:rPr>
        <w:t>конкурса</w:t>
      </w:r>
      <w:r w:rsidRPr="005F0820">
        <w:rPr>
          <w:b/>
        </w:rPr>
        <w:t xml:space="preserve"> «</w:t>
      </w:r>
      <w:r w:rsidRPr="005F0820">
        <w:rPr>
          <w:b/>
          <w:bCs/>
        </w:rPr>
        <w:t>Творческие проекты»</w:t>
      </w:r>
    </w:p>
    <w:p w:rsidR="00F13E62" w:rsidRPr="005F0820" w:rsidRDefault="00F13E62" w:rsidP="00F13E62">
      <w:pPr>
        <w:ind w:left="360"/>
        <w:rPr>
          <w:bCs/>
        </w:rPr>
      </w:pPr>
    </w:p>
    <w:p w:rsidR="00F13E62" w:rsidRPr="005F0820" w:rsidRDefault="00F13E62" w:rsidP="005C0C75">
      <w:pPr>
        <w:pStyle w:val="a4"/>
        <w:numPr>
          <w:ilvl w:val="0"/>
          <w:numId w:val="38"/>
        </w:numPr>
        <w:jc w:val="center"/>
        <w:rPr>
          <w:b/>
        </w:rPr>
      </w:pPr>
      <w:r w:rsidRPr="005F0820">
        <w:rPr>
          <w:b/>
        </w:rPr>
        <w:t xml:space="preserve">Тематические разделы </w:t>
      </w:r>
      <w:r w:rsidR="0041283B" w:rsidRPr="005F0820">
        <w:rPr>
          <w:b/>
        </w:rPr>
        <w:t>конкурса</w:t>
      </w:r>
      <w:r w:rsidRPr="005F0820">
        <w:rPr>
          <w:b/>
        </w:rPr>
        <w:t xml:space="preserve"> «Творческие проекты»:</w:t>
      </w:r>
    </w:p>
    <w:p w:rsidR="005C0C75" w:rsidRPr="005F0820" w:rsidRDefault="005C0C75" w:rsidP="006D7EA6">
      <w:pPr>
        <w:jc w:val="center"/>
        <w:rPr>
          <w:b/>
        </w:rPr>
      </w:pPr>
    </w:p>
    <w:p w:rsidR="00F13E62" w:rsidRPr="005F0820" w:rsidRDefault="00F13E62" w:rsidP="00F13E62">
      <w:pPr>
        <w:pStyle w:val="a4"/>
        <w:numPr>
          <w:ilvl w:val="0"/>
          <w:numId w:val="8"/>
        </w:numPr>
        <w:spacing w:line="276" w:lineRule="auto"/>
        <w:ind w:left="0" w:firstLine="360"/>
        <w:jc w:val="both"/>
      </w:pPr>
      <w:r w:rsidRPr="005F0820">
        <w:rPr>
          <w:b/>
        </w:rPr>
        <w:t>«Исследовательские роботы»</w:t>
      </w:r>
      <w:r w:rsidRPr="005F0820">
        <w:t xml:space="preserve"> - роботы, созданные для поисково-спасательных операций. </w:t>
      </w:r>
    </w:p>
    <w:p w:rsidR="00F13E62" w:rsidRPr="005F0820" w:rsidRDefault="00F13E62" w:rsidP="00F13E62">
      <w:pPr>
        <w:pStyle w:val="a4"/>
        <w:numPr>
          <w:ilvl w:val="0"/>
          <w:numId w:val="8"/>
        </w:numPr>
        <w:spacing w:line="276" w:lineRule="auto"/>
        <w:ind w:left="0" w:firstLine="426"/>
        <w:jc w:val="both"/>
      </w:pPr>
      <w:r w:rsidRPr="005F0820">
        <w:rPr>
          <w:b/>
        </w:rPr>
        <w:t>«Роботы-помощники»</w:t>
      </w:r>
      <w:r w:rsidRPr="005F0820">
        <w:t xml:space="preserve"> - проекты по робототехнике в области помощи человеку в профессиональной, учебной и (или) бытовой сферах, в том числе, роботы-тренажёры, предназначенные для проведения любого рода тренировочных упражнений. </w:t>
      </w:r>
    </w:p>
    <w:p w:rsidR="00F13E62" w:rsidRPr="005F0820" w:rsidRDefault="00F13E62" w:rsidP="00F13E62">
      <w:pPr>
        <w:pStyle w:val="a4"/>
        <w:numPr>
          <w:ilvl w:val="0"/>
          <w:numId w:val="8"/>
        </w:numPr>
        <w:spacing w:line="276" w:lineRule="auto"/>
        <w:ind w:left="0" w:firstLine="426"/>
        <w:jc w:val="both"/>
      </w:pPr>
      <w:r w:rsidRPr="005F0820">
        <w:rPr>
          <w:b/>
        </w:rPr>
        <w:t>«Космические роботы»</w:t>
      </w:r>
      <w:r w:rsidRPr="005F0820">
        <w:t xml:space="preserve"> – проекты роботов, моделирующие космические аппараты на поверхности космических объектов или на орбите Земли, управляемые с наземного центра управления. Робот должен иметь отдельный блок управления, который «общается» с ним посредством передачи света, ИК, радиоволн. Не разрешается использовать стандартные протоколы </w:t>
      </w:r>
      <w:proofErr w:type="spellStart"/>
      <w:r w:rsidRPr="005F0820">
        <w:t>WiFi</w:t>
      </w:r>
      <w:proofErr w:type="spellEnd"/>
      <w:r w:rsidRPr="005F0820">
        <w:t xml:space="preserve">, </w:t>
      </w:r>
      <w:proofErr w:type="spellStart"/>
      <w:r w:rsidRPr="005F0820">
        <w:t>Bluetooth</w:t>
      </w:r>
      <w:proofErr w:type="spellEnd"/>
      <w:r w:rsidRPr="005F0820">
        <w:t xml:space="preserve">, </w:t>
      </w:r>
      <w:proofErr w:type="spellStart"/>
      <w:r w:rsidRPr="005F0820">
        <w:t>Zigbee</w:t>
      </w:r>
      <w:proofErr w:type="spellEnd"/>
      <w:r w:rsidRPr="005F0820">
        <w:t xml:space="preserve"> и т.п. </w:t>
      </w:r>
    </w:p>
    <w:p w:rsidR="00F13E62" w:rsidRPr="005F0820" w:rsidRDefault="00F13E62" w:rsidP="00F13E62">
      <w:pPr>
        <w:pStyle w:val="a4"/>
        <w:numPr>
          <w:ilvl w:val="0"/>
          <w:numId w:val="8"/>
        </w:numPr>
        <w:spacing w:line="276" w:lineRule="auto"/>
        <w:ind w:left="0" w:firstLine="360"/>
        <w:jc w:val="both"/>
      </w:pPr>
      <w:r w:rsidRPr="005F0820">
        <w:rPr>
          <w:b/>
        </w:rPr>
        <w:t>«Креативные роботы»</w:t>
      </w:r>
      <w:r w:rsidRPr="005F0820">
        <w:t xml:space="preserve"> - роботы, созданные для развлекательных целей: танцоры, художники, спортсмены, животные и прочие. </w:t>
      </w:r>
    </w:p>
    <w:p w:rsidR="00F13E62" w:rsidRPr="005F0820" w:rsidRDefault="00F13E62" w:rsidP="00F13E62">
      <w:pPr>
        <w:pStyle w:val="a4"/>
        <w:jc w:val="both"/>
        <w:rPr>
          <w:color w:val="FF0000"/>
        </w:rPr>
      </w:pPr>
    </w:p>
    <w:p w:rsidR="00F13E62" w:rsidRPr="005F0820" w:rsidRDefault="00F13E62" w:rsidP="002636C3">
      <w:pPr>
        <w:pStyle w:val="a4"/>
        <w:numPr>
          <w:ilvl w:val="0"/>
          <w:numId w:val="38"/>
        </w:numPr>
        <w:jc w:val="center"/>
        <w:rPr>
          <w:b/>
        </w:rPr>
      </w:pPr>
      <w:r w:rsidRPr="005F0820">
        <w:rPr>
          <w:b/>
        </w:rPr>
        <w:t>Требования к робототехническим проектам</w:t>
      </w:r>
      <w:r w:rsidR="002636C3">
        <w:rPr>
          <w:b/>
        </w:rPr>
        <w:t xml:space="preserve"> </w:t>
      </w:r>
    </w:p>
    <w:p w:rsidR="00F13E62" w:rsidRPr="005F0820" w:rsidRDefault="00F13E62" w:rsidP="002636C3">
      <w:pPr>
        <w:jc w:val="both"/>
      </w:pPr>
      <w:r w:rsidRPr="005F0820">
        <w:t>2.1.</w:t>
      </w:r>
      <w:r w:rsidR="0059178C" w:rsidRPr="005F0820">
        <w:t xml:space="preserve"> </w:t>
      </w:r>
      <w:r w:rsidRPr="005F0820">
        <w:t xml:space="preserve">Проекты предоставляются в соответствии с тематическими разделами. </w:t>
      </w:r>
    </w:p>
    <w:p w:rsidR="00F13E62" w:rsidRPr="005F0820" w:rsidRDefault="00F13E62" w:rsidP="00F13E62">
      <w:pPr>
        <w:jc w:val="both"/>
      </w:pPr>
      <w:r w:rsidRPr="005F0820">
        <w:t>2.2.</w:t>
      </w:r>
      <w:r w:rsidR="0059178C" w:rsidRPr="005F0820">
        <w:t xml:space="preserve"> </w:t>
      </w:r>
      <w:r w:rsidRPr="005F0820">
        <w:t xml:space="preserve">Разрешается использование следующих конструкторов или их комбинаций: </w:t>
      </w:r>
    </w:p>
    <w:p w:rsidR="00F13E62" w:rsidRPr="005F0820" w:rsidRDefault="00F13E62" w:rsidP="0059178C">
      <w:pPr>
        <w:pStyle w:val="a4"/>
        <w:numPr>
          <w:ilvl w:val="0"/>
          <w:numId w:val="39"/>
        </w:numPr>
        <w:jc w:val="both"/>
      </w:pPr>
      <w:r w:rsidRPr="005F0820">
        <w:t xml:space="preserve">HUNA </w:t>
      </w:r>
    </w:p>
    <w:p w:rsidR="00F13E62" w:rsidRPr="005F0820" w:rsidRDefault="00F13E62" w:rsidP="0059178C">
      <w:pPr>
        <w:pStyle w:val="a4"/>
        <w:numPr>
          <w:ilvl w:val="0"/>
          <w:numId w:val="39"/>
        </w:numPr>
        <w:jc w:val="both"/>
      </w:pPr>
      <w:proofErr w:type="spellStart"/>
      <w:r w:rsidRPr="005F0820">
        <w:t>LegoWеDо</w:t>
      </w:r>
      <w:proofErr w:type="spellEnd"/>
      <w:r w:rsidRPr="005F0820">
        <w:t xml:space="preserve"> </w:t>
      </w:r>
    </w:p>
    <w:p w:rsidR="00F13E62" w:rsidRPr="005F0820" w:rsidRDefault="00F13E62" w:rsidP="0059178C">
      <w:pPr>
        <w:pStyle w:val="a4"/>
        <w:numPr>
          <w:ilvl w:val="0"/>
          <w:numId w:val="39"/>
        </w:numPr>
        <w:jc w:val="both"/>
      </w:pPr>
      <w:proofErr w:type="spellStart"/>
      <w:r w:rsidRPr="005F0820">
        <w:t>RoboKids</w:t>
      </w:r>
      <w:proofErr w:type="spellEnd"/>
      <w:r w:rsidRPr="005F0820">
        <w:t xml:space="preserve"> </w:t>
      </w:r>
    </w:p>
    <w:p w:rsidR="008F14F0" w:rsidRPr="005F0820" w:rsidRDefault="00F13E62" w:rsidP="0059178C">
      <w:pPr>
        <w:pStyle w:val="a4"/>
        <w:numPr>
          <w:ilvl w:val="0"/>
          <w:numId w:val="39"/>
        </w:numPr>
        <w:jc w:val="both"/>
      </w:pPr>
      <w:r w:rsidRPr="005F0820">
        <w:t xml:space="preserve">Lego Mindstorms </w:t>
      </w:r>
    </w:p>
    <w:p w:rsidR="008F14F0" w:rsidRPr="005F0820" w:rsidRDefault="00966652" w:rsidP="0059178C">
      <w:pPr>
        <w:pStyle w:val="a4"/>
        <w:numPr>
          <w:ilvl w:val="0"/>
          <w:numId w:val="39"/>
        </w:numPr>
        <w:jc w:val="both"/>
        <w:rPr>
          <w:lang w:val="en-US"/>
        </w:rPr>
      </w:pPr>
      <w:r w:rsidRPr="005F0820">
        <w:t xml:space="preserve">база </w:t>
      </w:r>
      <w:r w:rsidRPr="005F0820">
        <w:rPr>
          <w:lang w:val="en-US"/>
        </w:rPr>
        <w:t>Arduino</w:t>
      </w:r>
    </w:p>
    <w:p w:rsidR="00F13E62" w:rsidRPr="005F0820" w:rsidRDefault="00F13E62" w:rsidP="00F13E62">
      <w:pPr>
        <w:jc w:val="both"/>
      </w:pPr>
      <w:r w:rsidRPr="005F0820">
        <w:t>2.3.</w:t>
      </w:r>
      <w:r w:rsidR="00D920D5" w:rsidRPr="005F0820">
        <w:t xml:space="preserve"> </w:t>
      </w:r>
      <w:r w:rsidRPr="005F0820">
        <w:t xml:space="preserve">Обязательный либо ограничивающий список используемых деталей для оформления проектов не предусмотрен. </w:t>
      </w:r>
    </w:p>
    <w:p w:rsidR="00F13E62" w:rsidRPr="005F0820" w:rsidRDefault="00F13E62" w:rsidP="00F13E62">
      <w:pPr>
        <w:jc w:val="both"/>
      </w:pPr>
      <w:r w:rsidRPr="005F0820">
        <w:t>2.4.</w:t>
      </w:r>
      <w:r w:rsidR="00D920D5" w:rsidRPr="005F0820">
        <w:t xml:space="preserve"> </w:t>
      </w:r>
      <w:r w:rsidRPr="005F0820">
        <w:t xml:space="preserve">Готовые роботы от производителей к участию в номинации не допускаются. </w:t>
      </w:r>
    </w:p>
    <w:p w:rsidR="006D7EA6" w:rsidRPr="005F0820" w:rsidRDefault="006D7EA6" w:rsidP="00F13E62">
      <w:pPr>
        <w:jc w:val="both"/>
      </w:pPr>
    </w:p>
    <w:p w:rsidR="00F13E62" w:rsidRPr="005F0820" w:rsidRDefault="00F13E62" w:rsidP="002636C3">
      <w:pPr>
        <w:jc w:val="center"/>
        <w:rPr>
          <w:b/>
          <w:bCs/>
        </w:rPr>
      </w:pPr>
      <w:r w:rsidRPr="005F0820">
        <w:rPr>
          <w:b/>
          <w:bCs/>
        </w:rPr>
        <w:t>3. Для участия в номинации необходимо:</w:t>
      </w:r>
    </w:p>
    <w:p w:rsidR="00F13E62" w:rsidRPr="005F0820" w:rsidRDefault="00F13E62" w:rsidP="002636C3">
      <w:pPr>
        <w:pStyle w:val="a4"/>
        <w:numPr>
          <w:ilvl w:val="0"/>
          <w:numId w:val="27"/>
        </w:numPr>
        <w:ind w:left="0" w:firstLine="0"/>
        <w:jc w:val="both"/>
      </w:pPr>
      <w:r w:rsidRPr="005F0820">
        <w:t>Выполнить робототехнический проект в соответствии с выбранным тематическим разделом.</w:t>
      </w:r>
    </w:p>
    <w:p w:rsidR="00F13E62" w:rsidRPr="005F0820" w:rsidRDefault="00F13E62" w:rsidP="00634D0E">
      <w:pPr>
        <w:pStyle w:val="a4"/>
        <w:numPr>
          <w:ilvl w:val="0"/>
          <w:numId w:val="27"/>
        </w:numPr>
        <w:spacing w:line="276" w:lineRule="auto"/>
        <w:ind w:left="0" w:firstLine="0"/>
        <w:jc w:val="both"/>
      </w:pPr>
      <w:r w:rsidRPr="005F0820">
        <w:t>Подготовить описание проекта, презентацию (</w:t>
      </w:r>
      <w:r w:rsidRPr="005F0820">
        <w:rPr>
          <w:lang w:val="en-US"/>
        </w:rPr>
        <w:t>Microsoft</w:t>
      </w:r>
      <w:r w:rsidRPr="005F0820">
        <w:t xml:space="preserve"> </w:t>
      </w:r>
      <w:r w:rsidRPr="005F0820">
        <w:rPr>
          <w:lang w:val="en-US"/>
        </w:rPr>
        <w:t>Power</w:t>
      </w:r>
      <w:r w:rsidRPr="005F0820">
        <w:t xml:space="preserve"> </w:t>
      </w:r>
      <w:r w:rsidRPr="005F0820">
        <w:rPr>
          <w:lang w:val="en-US"/>
        </w:rPr>
        <w:t>Point</w:t>
      </w:r>
      <w:r w:rsidRPr="005F0820">
        <w:t>) и его защиту в соответствии с критериями оценки.</w:t>
      </w:r>
    </w:p>
    <w:p w:rsidR="00F13E62" w:rsidRPr="005F0820" w:rsidRDefault="00F13E62" w:rsidP="00634D0E">
      <w:pPr>
        <w:pStyle w:val="a4"/>
        <w:numPr>
          <w:ilvl w:val="0"/>
          <w:numId w:val="27"/>
        </w:numPr>
        <w:spacing w:line="276" w:lineRule="auto"/>
        <w:ind w:left="0" w:firstLine="0"/>
        <w:jc w:val="both"/>
      </w:pPr>
      <w:r w:rsidRPr="005F0820">
        <w:rPr>
          <w:b/>
          <w:bCs/>
        </w:rPr>
        <w:t xml:space="preserve">Обязательно </w:t>
      </w:r>
      <w:r w:rsidRPr="005F0820">
        <w:t xml:space="preserve">отправить на электронную почту организатора </w:t>
      </w:r>
      <w:r w:rsidR="006D7EA6" w:rsidRPr="005F0820">
        <w:t>Открытого ч</w:t>
      </w:r>
      <w:r w:rsidRPr="005F0820">
        <w:t xml:space="preserve">емпионата </w:t>
      </w:r>
      <w:hyperlink r:id="rId19" w:history="1">
        <w:r w:rsidRPr="005F0820">
          <w:rPr>
            <w:rStyle w:val="a3"/>
          </w:rPr>
          <w:t>gcrt.konkurs@tularegion.org</w:t>
        </w:r>
      </w:hyperlink>
      <w:r w:rsidR="002636C3" w:rsidRPr="002636C3">
        <w:rPr>
          <w:rStyle w:val="a3"/>
          <w:u w:val="none"/>
        </w:rPr>
        <w:t xml:space="preserve"> </w:t>
      </w:r>
      <w:hyperlink r:id="rId20" w:history="1">
        <w:r w:rsidRPr="002636C3">
          <w:rPr>
            <w:rStyle w:val="a3"/>
            <w:u w:val="none"/>
          </w:rPr>
          <w:t>–</w:t>
        </w:r>
      </w:hyperlink>
      <w:r w:rsidRPr="005F0820">
        <w:t xml:space="preserve"> заявку, копию (или фото) заполненной формы согласия на использование персональных данных (Приложени</w:t>
      </w:r>
      <w:r w:rsidR="002636C3">
        <w:t>я</w:t>
      </w:r>
      <w:r w:rsidRPr="005F0820">
        <w:t xml:space="preserve"> </w:t>
      </w:r>
      <w:r w:rsidR="00D920D5" w:rsidRPr="005F0820">
        <w:t>1,</w:t>
      </w:r>
      <w:r w:rsidR="002636C3">
        <w:t xml:space="preserve"> </w:t>
      </w:r>
      <w:r w:rsidRPr="005F0820">
        <w:t>2).</w:t>
      </w:r>
    </w:p>
    <w:p w:rsidR="00F13E62" w:rsidRPr="005F0820" w:rsidRDefault="00F13E62" w:rsidP="00F13E62">
      <w:pPr>
        <w:jc w:val="both"/>
        <w:rPr>
          <w:bCs/>
        </w:rPr>
      </w:pPr>
      <w:r w:rsidRPr="005F0820">
        <w:rPr>
          <w:bCs/>
        </w:rPr>
        <w:t>Технические требования:</w:t>
      </w:r>
    </w:p>
    <w:p w:rsidR="00F13E62" w:rsidRPr="005F0820" w:rsidRDefault="00F13E62" w:rsidP="006D7EA6">
      <w:pPr>
        <w:pStyle w:val="a4"/>
        <w:numPr>
          <w:ilvl w:val="0"/>
          <w:numId w:val="28"/>
        </w:numPr>
        <w:spacing w:line="276" w:lineRule="auto"/>
        <w:ind w:left="426" w:hanging="426"/>
        <w:jc w:val="both"/>
        <w:rPr>
          <w:bCs/>
        </w:rPr>
      </w:pPr>
      <w:r w:rsidRPr="005F0820">
        <w:rPr>
          <w:bCs/>
        </w:rPr>
        <w:t>Наличие устройства с доступом к сети Интернет.</w:t>
      </w:r>
    </w:p>
    <w:p w:rsidR="00F13E62" w:rsidRPr="005F0820" w:rsidRDefault="00F13E62" w:rsidP="006D7EA6">
      <w:pPr>
        <w:pStyle w:val="a4"/>
        <w:numPr>
          <w:ilvl w:val="0"/>
          <w:numId w:val="28"/>
        </w:numPr>
        <w:spacing w:line="276" w:lineRule="auto"/>
        <w:ind w:left="426" w:hanging="426"/>
        <w:jc w:val="both"/>
        <w:rPr>
          <w:bCs/>
        </w:rPr>
      </w:pPr>
      <w:r w:rsidRPr="005F0820">
        <w:rPr>
          <w:bCs/>
        </w:rPr>
        <w:t>Стабильное подключение к сети Интернет.</w:t>
      </w:r>
    </w:p>
    <w:p w:rsidR="00F13E62" w:rsidRPr="005F0820" w:rsidRDefault="00F13E62" w:rsidP="002636C3">
      <w:pPr>
        <w:pStyle w:val="a4"/>
        <w:numPr>
          <w:ilvl w:val="0"/>
          <w:numId w:val="28"/>
        </w:numPr>
        <w:spacing w:line="276" w:lineRule="auto"/>
        <w:ind w:left="0" w:firstLine="0"/>
        <w:jc w:val="both"/>
        <w:rPr>
          <w:bCs/>
        </w:rPr>
      </w:pPr>
      <w:r w:rsidRPr="005F0820">
        <w:rPr>
          <w:bCs/>
        </w:rPr>
        <w:t xml:space="preserve">Обязательное наличие платформы </w:t>
      </w:r>
      <w:r w:rsidRPr="005F0820">
        <w:rPr>
          <w:bCs/>
          <w:lang w:val="en-US"/>
        </w:rPr>
        <w:t>Z</w:t>
      </w:r>
      <w:r w:rsidR="002636C3" w:rsidRPr="005F0820">
        <w:rPr>
          <w:bCs/>
          <w:lang w:val="en-US"/>
        </w:rPr>
        <w:t>OOM</w:t>
      </w:r>
      <w:r w:rsidRPr="005F0820">
        <w:rPr>
          <w:bCs/>
        </w:rPr>
        <w:t xml:space="preserve"> для каждой команды-участницы (при необходимости скачать).</w:t>
      </w:r>
    </w:p>
    <w:p w:rsidR="00F13E62" w:rsidRPr="005F0820" w:rsidRDefault="00F13E62" w:rsidP="00634D0E">
      <w:pPr>
        <w:pStyle w:val="a4"/>
        <w:numPr>
          <w:ilvl w:val="0"/>
          <w:numId w:val="28"/>
        </w:numPr>
        <w:spacing w:line="276" w:lineRule="auto"/>
        <w:ind w:left="0" w:firstLine="0"/>
        <w:jc w:val="both"/>
        <w:rPr>
          <w:bCs/>
        </w:rPr>
      </w:pPr>
      <w:r w:rsidRPr="005F0820">
        <w:rPr>
          <w:bCs/>
        </w:rPr>
        <w:t>Обязательное использование камеры и микрофона во время выполнения публичной защиты робототехнического проекта.</w:t>
      </w:r>
    </w:p>
    <w:p w:rsidR="00F13E62" w:rsidRPr="005F0820" w:rsidRDefault="00F13E62" w:rsidP="00634D0E">
      <w:pPr>
        <w:ind w:firstLine="360"/>
        <w:jc w:val="both"/>
        <w:rPr>
          <w:b/>
        </w:rPr>
      </w:pPr>
      <w:r w:rsidRPr="005F0820">
        <w:rPr>
          <w:bCs/>
        </w:rPr>
        <w:tab/>
      </w:r>
      <w:r w:rsidRPr="005F0820">
        <w:rPr>
          <w:b/>
        </w:rPr>
        <w:t>Идентификатор видеоконференции и пароль будут высланы участникам на электронную почту, указанную в заявке!</w:t>
      </w:r>
    </w:p>
    <w:p w:rsidR="00F13E62" w:rsidRPr="005F0820" w:rsidRDefault="00F13E62" w:rsidP="002636C3">
      <w:pPr>
        <w:ind w:firstLine="567"/>
        <w:jc w:val="both"/>
        <w:rPr>
          <w:bCs/>
        </w:rPr>
      </w:pPr>
      <w:r w:rsidRPr="005F0820">
        <w:rPr>
          <w:bCs/>
        </w:rPr>
        <w:t xml:space="preserve">При несоблюдении технических требований команда-участница </w:t>
      </w:r>
      <w:r w:rsidR="006D7EA6" w:rsidRPr="005F0820">
        <w:rPr>
          <w:bCs/>
        </w:rPr>
        <w:t>Открытого ч</w:t>
      </w:r>
      <w:r w:rsidRPr="005F0820">
        <w:rPr>
          <w:bCs/>
        </w:rPr>
        <w:t xml:space="preserve">емпионата не сможет принимать участие в номинации «Творческие проекты». </w:t>
      </w:r>
    </w:p>
    <w:p w:rsidR="00F13E62" w:rsidRPr="005F0820" w:rsidRDefault="00F13E62" w:rsidP="007F3EC5">
      <w:pPr>
        <w:spacing w:line="360" w:lineRule="auto"/>
        <w:jc w:val="center"/>
        <w:rPr>
          <w:b/>
        </w:rPr>
      </w:pPr>
      <w:r w:rsidRPr="005F0820">
        <w:rPr>
          <w:b/>
        </w:rPr>
        <w:lastRenderedPageBreak/>
        <w:t>4. Критерии оценки</w:t>
      </w:r>
      <w:r w:rsidR="002636C3">
        <w:rPr>
          <w:b/>
        </w:rPr>
        <w:t xml:space="preserve"> </w:t>
      </w:r>
    </w:p>
    <w:p w:rsidR="00F13E62" w:rsidRPr="005F0820" w:rsidRDefault="00F13E62" w:rsidP="007F3EC5">
      <w:pPr>
        <w:jc w:val="both"/>
      </w:pPr>
      <w:r w:rsidRPr="005F0820">
        <w:t>4.1.</w:t>
      </w:r>
      <w:r w:rsidR="00D920D5" w:rsidRPr="005F0820">
        <w:t xml:space="preserve"> </w:t>
      </w:r>
      <w:r w:rsidRPr="005F0820">
        <w:t xml:space="preserve">Оценка проекта проводится судейской коллегией по бальной системе. </w:t>
      </w:r>
    </w:p>
    <w:p w:rsidR="00F13E62" w:rsidRPr="005F0820" w:rsidRDefault="00F13E62" w:rsidP="007F3EC5">
      <w:pPr>
        <w:jc w:val="both"/>
      </w:pPr>
      <w:r w:rsidRPr="005F0820">
        <w:t xml:space="preserve">Максимальное количество баллов, которое может получить проект - </w:t>
      </w:r>
      <w:r w:rsidR="00BC79EA">
        <w:t>7</w:t>
      </w:r>
      <w:r w:rsidRPr="005F0820">
        <w:t xml:space="preserve">0 баллов. </w:t>
      </w:r>
    </w:p>
    <w:p w:rsidR="00F13E62" w:rsidRPr="005F0820" w:rsidRDefault="00F13E62" w:rsidP="007F3EC5">
      <w:pPr>
        <w:jc w:val="both"/>
      </w:pPr>
      <w:r w:rsidRPr="005F0820">
        <w:t>4.</w:t>
      </w:r>
      <w:r w:rsidR="0041283B" w:rsidRPr="005F0820">
        <w:t>2</w:t>
      </w:r>
      <w:r w:rsidRPr="005F0820">
        <w:t xml:space="preserve">.Оценка проводится по следующим критериям: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tabs>
          <w:tab w:val="left" w:pos="567"/>
        </w:tabs>
        <w:spacing w:line="276" w:lineRule="auto"/>
        <w:ind w:left="0" w:firstLine="0"/>
        <w:jc w:val="both"/>
      </w:pPr>
      <w:r w:rsidRPr="005F0820">
        <w:t xml:space="preserve">актуальность проекта, его направленность на получение полезного результата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tabs>
          <w:tab w:val="left" w:pos="426"/>
        </w:tabs>
        <w:spacing w:line="276" w:lineRule="auto"/>
        <w:ind w:left="0" w:firstLine="0"/>
        <w:jc w:val="both"/>
      </w:pPr>
      <w:r w:rsidRPr="005F0820">
        <w:t xml:space="preserve">новизна представленных решений и авторский вклад (участникам желательно провести анализ схожих разработок и указать на отличия от своего проекта)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tabs>
          <w:tab w:val="left" w:pos="426"/>
        </w:tabs>
        <w:spacing w:line="276" w:lineRule="auto"/>
        <w:ind w:left="0" w:firstLine="0"/>
        <w:jc w:val="both"/>
      </w:pPr>
      <w:r w:rsidRPr="005F0820">
        <w:t xml:space="preserve">техническая сложность (сложность конструкции, движущиеся механизмы, различные соединения деталей и т.д.)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spacing w:line="276" w:lineRule="auto"/>
        <w:jc w:val="both"/>
      </w:pPr>
      <w:r w:rsidRPr="005F0820">
        <w:t xml:space="preserve">обоснованность примененных технических решений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spacing w:line="276" w:lineRule="auto"/>
        <w:jc w:val="both"/>
      </w:pPr>
      <w:r w:rsidRPr="005F0820">
        <w:t xml:space="preserve">оригинальность и творческий подход в презентации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spacing w:line="276" w:lineRule="auto"/>
        <w:jc w:val="both"/>
      </w:pPr>
      <w:r w:rsidRPr="005F0820">
        <w:t xml:space="preserve">соотношение работы и возраста автора - до 10 баллов; </w:t>
      </w:r>
    </w:p>
    <w:p w:rsidR="00F13E62" w:rsidRPr="005F0820" w:rsidRDefault="00F13E62" w:rsidP="007F3EC5">
      <w:pPr>
        <w:pStyle w:val="a4"/>
        <w:numPr>
          <w:ilvl w:val="0"/>
          <w:numId w:val="11"/>
        </w:numPr>
        <w:spacing w:line="276" w:lineRule="auto"/>
        <w:jc w:val="both"/>
      </w:pPr>
      <w:r w:rsidRPr="005F0820">
        <w:t xml:space="preserve">качество защиты (четкость построения речи, логичность подачи материала, компетентность) - до 10 баллов. </w:t>
      </w:r>
    </w:p>
    <w:p w:rsidR="0041283B" w:rsidRPr="005F0820" w:rsidRDefault="0041283B" w:rsidP="007F3EC5">
      <w:pPr>
        <w:spacing w:line="276" w:lineRule="auto"/>
        <w:jc w:val="both"/>
      </w:pPr>
    </w:p>
    <w:p w:rsidR="00F13E62" w:rsidRPr="005F0820" w:rsidRDefault="00F13E62" w:rsidP="007F3EC5">
      <w:pPr>
        <w:spacing w:line="360" w:lineRule="auto"/>
        <w:jc w:val="center"/>
        <w:rPr>
          <w:b/>
        </w:rPr>
      </w:pPr>
      <w:r w:rsidRPr="005F0820">
        <w:rPr>
          <w:b/>
        </w:rPr>
        <w:t>5. Определение победителей</w:t>
      </w:r>
      <w:r w:rsidR="002636C3">
        <w:rPr>
          <w:b/>
        </w:rPr>
        <w:t xml:space="preserve"> </w:t>
      </w:r>
    </w:p>
    <w:p w:rsidR="00F13E62" w:rsidRPr="005F0820" w:rsidRDefault="00F13E62" w:rsidP="007F3EC5">
      <w:pPr>
        <w:spacing w:line="276" w:lineRule="auto"/>
        <w:jc w:val="both"/>
      </w:pPr>
      <w:r w:rsidRPr="005F0820">
        <w:t xml:space="preserve"> 5.1.</w:t>
      </w:r>
      <w:r w:rsidR="00D920D5" w:rsidRPr="005F0820">
        <w:t xml:space="preserve"> </w:t>
      </w:r>
      <w:r w:rsidRPr="005F0820">
        <w:t xml:space="preserve">Личное первенство определяется в каждой возрастной группе по наивысшему количеству набранных баллов. </w:t>
      </w:r>
    </w:p>
    <w:p w:rsidR="00F13E62" w:rsidRPr="005F0820" w:rsidRDefault="00D920D5" w:rsidP="007F3EC5">
      <w:pPr>
        <w:spacing w:line="276" w:lineRule="auto"/>
        <w:jc w:val="both"/>
      </w:pPr>
      <w:r w:rsidRPr="005F0820">
        <w:t xml:space="preserve"> </w:t>
      </w:r>
      <w:r w:rsidR="00F13E62" w:rsidRPr="005F0820">
        <w:t>5.2.</w:t>
      </w:r>
      <w:r w:rsidRPr="005F0820">
        <w:t xml:space="preserve"> </w:t>
      </w:r>
      <w:r w:rsidR="00F13E62" w:rsidRPr="005F0820">
        <w:t xml:space="preserve">При равенстве итоговых результатов решение о том, какому проекту отдать преимущество, принимается судейской коллегией. </w:t>
      </w:r>
    </w:p>
    <w:p w:rsidR="00F13E62" w:rsidRPr="005F0820" w:rsidRDefault="00F13E62" w:rsidP="007F3EC5">
      <w:pPr>
        <w:jc w:val="both"/>
        <w:rPr>
          <w:color w:val="FF0000"/>
        </w:rPr>
      </w:pPr>
    </w:p>
    <w:p w:rsidR="00F13E62" w:rsidRPr="005F0820" w:rsidRDefault="00F13E62" w:rsidP="00F13E62">
      <w:pPr>
        <w:rPr>
          <w:b/>
          <w:bCs/>
          <w:color w:val="FF0000"/>
          <w:highlight w:val="yellow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F55E7B" w:rsidRPr="005F0820" w:rsidRDefault="00F55E7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41283B" w:rsidRPr="005F0820" w:rsidRDefault="0041283B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</w:p>
    <w:p w:rsidR="00F13E62" w:rsidRPr="005F0820" w:rsidRDefault="00F13E62" w:rsidP="00F13E62">
      <w:pPr>
        <w:pStyle w:val="Style33"/>
        <w:widowControl/>
        <w:ind w:right="-1"/>
        <w:jc w:val="center"/>
        <w:rPr>
          <w:rStyle w:val="FontStyle52"/>
          <w:b/>
          <w:sz w:val="24"/>
          <w:szCs w:val="24"/>
        </w:rPr>
      </w:pPr>
      <w:r w:rsidRPr="005F0820">
        <w:rPr>
          <w:rStyle w:val="FontStyle52"/>
          <w:b/>
          <w:sz w:val="24"/>
          <w:szCs w:val="24"/>
        </w:rPr>
        <w:lastRenderedPageBreak/>
        <w:t xml:space="preserve">Регламент </w:t>
      </w:r>
      <w:r w:rsidR="00B92424" w:rsidRPr="005F0820">
        <w:rPr>
          <w:rStyle w:val="FontStyle52"/>
          <w:b/>
          <w:sz w:val="24"/>
          <w:szCs w:val="24"/>
        </w:rPr>
        <w:t>конкурса</w:t>
      </w:r>
      <w:r w:rsidRPr="005F0820">
        <w:rPr>
          <w:rStyle w:val="FontStyle52"/>
          <w:b/>
          <w:sz w:val="24"/>
          <w:szCs w:val="24"/>
        </w:rPr>
        <w:t xml:space="preserve"> «Следование по линии»</w:t>
      </w:r>
    </w:p>
    <w:p w:rsidR="00F13E62" w:rsidRPr="005F0820" w:rsidRDefault="00F13E62" w:rsidP="00F13E62">
      <w:pPr>
        <w:spacing w:line="360" w:lineRule="auto"/>
        <w:rPr>
          <w:b/>
          <w:bCs/>
        </w:rPr>
      </w:pPr>
    </w:p>
    <w:p w:rsidR="00F13E62" w:rsidRPr="005F0820" w:rsidRDefault="00F13E62" w:rsidP="00F13E62">
      <w:pPr>
        <w:pStyle w:val="a4"/>
        <w:numPr>
          <w:ilvl w:val="0"/>
          <w:numId w:val="12"/>
        </w:numPr>
        <w:spacing w:line="360" w:lineRule="auto"/>
        <w:jc w:val="center"/>
      </w:pPr>
      <w:r w:rsidRPr="005F0820">
        <w:rPr>
          <w:b/>
          <w:bCs/>
        </w:rPr>
        <w:t xml:space="preserve">Для участия в </w:t>
      </w:r>
      <w:r w:rsidR="00B92424" w:rsidRPr="005F0820">
        <w:rPr>
          <w:b/>
          <w:bCs/>
        </w:rPr>
        <w:t xml:space="preserve">конкурсе </w:t>
      </w:r>
      <w:r w:rsidRPr="005F0820">
        <w:rPr>
          <w:b/>
          <w:bCs/>
        </w:rPr>
        <w:t>необходимо:</w:t>
      </w:r>
    </w:p>
    <w:p w:rsidR="00F13E62" w:rsidRPr="005F0820" w:rsidRDefault="00F13E62" w:rsidP="00F13E62">
      <w:pPr>
        <w:pStyle w:val="a4"/>
        <w:numPr>
          <w:ilvl w:val="0"/>
          <w:numId w:val="32"/>
        </w:numPr>
        <w:spacing w:line="276" w:lineRule="auto"/>
        <w:jc w:val="both"/>
        <w:rPr>
          <w:bCs/>
        </w:rPr>
      </w:pPr>
      <w:r w:rsidRPr="005F0820">
        <w:rPr>
          <w:bCs/>
        </w:rPr>
        <w:t>Стабильное подключение к сети Интернет.</w:t>
      </w:r>
    </w:p>
    <w:p w:rsidR="00F13E62" w:rsidRPr="005F0820" w:rsidRDefault="00F13E62" w:rsidP="002A5DC6">
      <w:pPr>
        <w:pStyle w:val="a4"/>
        <w:numPr>
          <w:ilvl w:val="0"/>
          <w:numId w:val="32"/>
        </w:numPr>
        <w:spacing w:after="200" w:line="276" w:lineRule="auto"/>
        <w:ind w:left="284" w:firstLine="76"/>
        <w:jc w:val="both"/>
        <w:rPr>
          <w:bCs/>
        </w:rPr>
      </w:pPr>
      <w:r w:rsidRPr="005F0820">
        <w:rPr>
          <w:bCs/>
        </w:rPr>
        <w:t>Обязательное наличие Яндекс-почты на каждую команду  (при необходимости ее создать).</w:t>
      </w:r>
    </w:p>
    <w:p w:rsidR="00F13E62" w:rsidRPr="005F0820" w:rsidRDefault="00F13E62" w:rsidP="002A5DC6">
      <w:pPr>
        <w:pStyle w:val="a4"/>
        <w:numPr>
          <w:ilvl w:val="0"/>
          <w:numId w:val="32"/>
        </w:numPr>
        <w:spacing w:line="276" w:lineRule="auto"/>
        <w:ind w:left="284" w:firstLine="76"/>
        <w:jc w:val="both"/>
        <w:rPr>
          <w:bCs/>
        </w:rPr>
      </w:pPr>
      <w:r w:rsidRPr="005F0820">
        <w:rPr>
          <w:bCs/>
        </w:rPr>
        <w:t xml:space="preserve">Наличие штатива (устройства (телефон, планшет и т.д.) с доступом к платформе </w:t>
      </w:r>
      <w:r w:rsidRPr="005F0820">
        <w:rPr>
          <w:b/>
          <w:bCs/>
        </w:rPr>
        <w:t>ЯНДЕКС.ТЕЛЕМОСТ.</w:t>
      </w:r>
      <w:r w:rsidRPr="005F0820">
        <w:rPr>
          <w:bCs/>
        </w:rPr>
        <w:t xml:space="preserve">  </w:t>
      </w:r>
    </w:p>
    <w:p w:rsidR="00F13E62" w:rsidRPr="005F0820" w:rsidRDefault="00F13E62" w:rsidP="002A5DC6">
      <w:pPr>
        <w:pStyle w:val="a4"/>
        <w:numPr>
          <w:ilvl w:val="0"/>
          <w:numId w:val="32"/>
        </w:numPr>
        <w:spacing w:line="276" w:lineRule="auto"/>
        <w:ind w:left="284" w:firstLine="76"/>
        <w:jc w:val="both"/>
        <w:rPr>
          <w:bCs/>
        </w:rPr>
      </w:pPr>
      <w:r w:rsidRPr="005F0820">
        <w:rPr>
          <w:bCs/>
        </w:rPr>
        <w:t xml:space="preserve">Обязательное использование камеры и микрофона во время выполнения конкурсного задания! </w:t>
      </w:r>
    </w:p>
    <w:p w:rsidR="00F13E62" w:rsidRPr="005F0820" w:rsidRDefault="00F13E62" w:rsidP="00F13E62">
      <w:pPr>
        <w:pStyle w:val="a4"/>
        <w:numPr>
          <w:ilvl w:val="0"/>
          <w:numId w:val="32"/>
        </w:numPr>
        <w:spacing w:line="276" w:lineRule="auto"/>
        <w:jc w:val="both"/>
        <w:rPr>
          <w:bCs/>
        </w:rPr>
      </w:pPr>
      <w:r w:rsidRPr="005F0820">
        <w:rPr>
          <w:bCs/>
        </w:rPr>
        <w:t>Набор конструкторов для сборки робота и парта</w:t>
      </w:r>
      <w:r w:rsidR="002636C3">
        <w:rPr>
          <w:bCs/>
        </w:rPr>
        <w:t xml:space="preserve"> (стол)</w:t>
      </w:r>
      <w:r w:rsidRPr="005F0820">
        <w:rPr>
          <w:bCs/>
        </w:rPr>
        <w:t>.</w:t>
      </w:r>
    </w:p>
    <w:p w:rsidR="00F13E62" w:rsidRPr="005F0820" w:rsidRDefault="00F13E62" w:rsidP="002A5DC6">
      <w:pPr>
        <w:pStyle w:val="a4"/>
        <w:numPr>
          <w:ilvl w:val="0"/>
          <w:numId w:val="32"/>
        </w:numPr>
        <w:spacing w:line="276" w:lineRule="auto"/>
        <w:ind w:left="284" w:firstLine="76"/>
        <w:rPr>
          <w:rFonts w:eastAsia="Inter-Regular"/>
        </w:rPr>
      </w:pPr>
      <w:r w:rsidRPr="005F0820">
        <w:rPr>
          <w:bCs/>
        </w:rPr>
        <w:t xml:space="preserve">Команды </w:t>
      </w:r>
      <w:r w:rsidRPr="005F0820">
        <w:rPr>
          <w:rFonts w:eastAsia="Inter-Regular"/>
          <w:b/>
        </w:rPr>
        <w:t>самостоятельно изготавливают трассу</w:t>
      </w:r>
      <w:r w:rsidRPr="005F0820">
        <w:rPr>
          <w:rFonts w:eastAsia="Inter-Regular"/>
        </w:rPr>
        <w:t xml:space="preserve">, соответствующую регламенту </w:t>
      </w:r>
      <w:r w:rsidR="00B92424" w:rsidRPr="005F0820">
        <w:rPr>
          <w:rFonts w:eastAsia="Inter-Regular"/>
        </w:rPr>
        <w:t xml:space="preserve">конкурса </w:t>
      </w:r>
      <w:r w:rsidRPr="005F0820">
        <w:rPr>
          <w:rFonts w:eastAsia="Inter-Regular"/>
        </w:rPr>
        <w:t xml:space="preserve">с указанным рисунком, </w:t>
      </w:r>
      <w:r w:rsidRPr="005F0820">
        <w:rPr>
          <w:bCs/>
        </w:rPr>
        <w:t>для каждой возрастной категории.</w:t>
      </w:r>
    </w:p>
    <w:p w:rsidR="00F13E62" w:rsidRPr="005F0820" w:rsidRDefault="00F13E62" w:rsidP="002A5DC6">
      <w:pPr>
        <w:pStyle w:val="a4"/>
        <w:numPr>
          <w:ilvl w:val="0"/>
          <w:numId w:val="32"/>
        </w:numPr>
        <w:spacing w:after="200" w:line="276" w:lineRule="auto"/>
        <w:ind w:left="284" w:firstLine="76"/>
        <w:rPr>
          <w:bCs/>
        </w:rPr>
      </w:pPr>
      <w:r w:rsidRPr="005F0820">
        <w:rPr>
          <w:bCs/>
        </w:rPr>
        <w:t xml:space="preserve">Ссылки на прохождение заданий для финалистов будут высланы на электронные почты, указанные в заявках </w:t>
      </w:r>
      <w:r w:rsidRPr="005F0820">
        <w:rPr>
          <w:b/>
          <w:bCs/>
        </w:rPr>
        <w:t>за 15 минут до начала</w:t>
      </w:r>
      <w:r w:rsidRPr="005F0820">
        <w:rPr>
          <w:bCs/>
        </w:rPr>
        <w:t xml:space="preserve"> прямого эфира.</w:t>
      </w:r>
    </w:p>
    <w:p w:rsidR="00F13E62" w:rsidRPr="005F0820" w:rsidRDefault="00F13E62" w:rsidP="00F13E62">
      <w:pPr>
        <w:spacing w:line="360" w:lineRule="auto"/>
        <w:jc w:val="center"/>
        <w:rPr>
          <w:b/>
        </w:rPr>
      </w:pPr>
      <w:r w:rsidRPr="005F0820">
        <w:rPr>
          <w:b/>
        </w:rPr>
        <w:t>2.</w:t>
      </w:r>
      <w:r w:rsidR="00B92424" w:rsidRPr="005F0820">
        <w:rPr>
          <w:b/>
        </w:rPr>
        <w:t xml:space="preserve">  Условия и порядок проведения конкурса</w:t>
      </w:r>
      <w:r w:rsidRPr="005F0820">
        <w:rPr>
          <w:b/>
        </w:rPr>
        <w:t>:</w:t>
      </w:r>
    </w:p>
    <w:p w:rsidR="00F13E62" w:rsidRPr="005F0820" w:rsidRDefault="00F13E62" w:rsidP="00F13E62">
      <w:pPr>
        <w:pStyle w:val="Style8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rPr>
          <w:rStyle w:val="FontStyle50"/>
          <w:b/>
          <w:sz w:val="24"/>
          <w:szCs w:val="24"/>
        </w:rPr>
      </w:pPr>
      <w:r w:rsidRPr="005F0820">
        <w:rPr>
          <w:rStyle w:val="FontStyle50"/>
          <w:sz w:val="24"/>
          <w:szCs w:val="24"/>
        </w:rPr>
        <w:t xml:space="preserve">Сборка робота осуществляется непосредственно перед началом прохождения траектории. Время сборки и программирования робота для </w:t>
      </w:r>
      <w:r w:rsidR="00043E59" w:rsidRPr="005F0820">
        <w:rPr>
          <w:rStyle w:val="FontStyle50"/>
          <w:sz w:val="24"/>
          <w:szCs w:val="24"/>
        </w:rPr>
        <w:t xml:space="preserve">участия в конкурсе </w:t>
      </w:r>
      <w:r w:rsidRPr="005F0820">
        <w:rPr>
          <w:rStyle w:val="FontStyle50"/>
          <w:b/>
          <w:sz w:val="24"/>
          <w:szCs w:val="24"/>
        </w:rPr>
        <w:t>«Следование по линии» – 45 минут.</w:t>
      </w:r>
    </w:p>
    <w:p w:rsidR="00F13E62" w:rsidRPr="005F0820" w:rsidRDefault="00F13E62" w:rsidP="00F13E62">
      <w:pPr>
        <w:pStyle w:val="Style8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>До начала сборки все части робота должны находиться в исходном состоянии (все элементы отдельно) и на парте</w:t>
      </w:r>
      <w:r w:rsidR="002636C3">
        <w:rPr>
          <w:rStyle w:val="FontStyle50"/>
          <w:sz w:val="24"/>
          <w:szCs w:val="24"/>
        </w:rPr>
        <w:t xml:space="preserve"> (столе)</w:t>
      </w:r>
      <w:r w:rsidRPr="005F0820">
        <w:rPr>
          <w:rStyle w:val="FontStyle50"/>
          <w:sz w:val="24"/>
          <w:szCs w:val="24"/>
        </w:rPr>
        <w:t xml:space="preserve"> (Рис.3.). При сборке робота нельзя пользоваться инструкциями, как текстовыми, так и в виде иллюстраций.</w:t>
      </w:r>
    </w:p>
    <w:p w:rsidR="00F13E62" w:rsidRPr="005F0820" w:rsidRDefault="00F13E62" w:rsidP="00F13E62">
      <w:pPr>
        <w:pStyle w:val="Style8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rPr>
          <w:rStyle w:val="FontStyle50"/>
          <w:sz w:val="24"/>
          <w:szCs w:val="24"/>
        </w:rPr>
      </w:pPr>
      <w:r w:rsidRPr="005F0820">
        <w:rPr>
          <w:rStyle w:val="FontStyle50"/>
          <w:sz w:val="24"/>
          <w:szCs w:val="24"/>
        </w:rPr>
        <w:t xml:space="preserve">В конструкции робота для </w:t>
      </w:r>
      <w:r w:rsidR="00122C13" w:rsidRPr="005F0820">
        <w:rPr>
          <w:rStyle w:val="FontStyle50"/>
          <w:sz w:val="24"/>
          <w:szCs w:val="24"/>
        </w:rPr>
        <w:t>конкурса</w:t>
      </w:r>
      <w:r w:rsidRPr="005F0820">
        <w:rPr>
          <w:rStyle w:val="FontStyle50"/>
          <w:sz w:val="24"/>
          <w:szCs w:val="24"/>
        </w:rPr>
        <w:t xml:space="preserve"> «Следование по линии» можно использовать только один микрокомпьютер (RCX, NXT, EV3). При создании программы робота допускается использование любого программного обеспечения.</w:t>
      </w:r>
    </w:p>
    <w:p w:rsidR="00F13E62" w:rsidRPr="005F0820" w:rsidRDefault="00F13E62" w:rsidP="00F13E62">
      <w:pPr>
        <w:pStyle w:val="Style8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</w:pPr>
      <w:r w:rsidRPr="005F0820">
        <w:rPr>
          <w:rStyle w:val="FontStyle50"/>
          <w:sz w:val="24"/>
          <w:szCs w:val="24"/>
        </w:rPr>
        <w:t xml:space="preserve">После сборки и программирования команды предоставляют роботов для онлайн-осмотра в судейскую коллегию. Если робот соответствует требованиям, он допускается к участию в этапе </w:t>
      </w:r>
      <w:r w:rsidR="00A05A71" w:rsidRPr="005F0820">
        <w:rPr>
          <w:rStyle w:val="FontStyle50"/>
          <w:sz w:val="24"/>
          <w:szCs w:val="24"/>
        </w:rPr>
        <w:t>Открытого ч</w:t>
      </w:r>
      <w:r w:rsidRPr="005F0820">
        <w:rPr>
          <w:rStyle w:val="FontStyle50"/>
          <w:sz w:val="24"/>
          <w:szCs w:val="24"/>
        </w:rPr>
        <w:t xml:space="preserve">емпионата. На устранение обнаруженного нарушения команде дается 3 минуты.  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rPr>
          <w:rFonts w:eastAsia="Inter-Regular"/>
        </w:rPr>
        <w:t xml:space="preserve">Перед началом заезда робот устанавливается в зону СТАРТА так, чтобы его проекция не выходила за пределы этой зоны, </w:t>
      </w:r>
      <w:r w:rsidRPr="005F0820">
        <w:t>датчики света (цвета) могут выступать за стартовую линию. До команды «СТАРТ» робот должен находиться на поверхности трассы и оставаться неподвижным. Датчики света (цвета) могут выступать за стартовую линию.</w:t>
      </w:r>
    </w:p>
    <w:p w:rsidR="00F13E62" w:rsidRPr="005F0820" w:rsidRDefault="00F13E62" w:rsidP="00F13E62">
      <w:pPr>
        <w:pStyle w:val="Style33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4"/>
          <w:szCs w:val="24"/>
        </w:rPr>
      </w:pPr>
      <w:r w:rsidRPr="005F0820">
        <w:rPr>
          <w:rStyle w:val="FontStyle52"/>
          <w:sz w:val="24"/>
          <w:szCs w:val="24"/>
        </w:rPr>
        <w:t xml:space="preserve">Задача робота состоит в том, чтобы за наименьшее время пройти всю трассу от линии СТАРТА до линии ФИНИША. </w:t>
      </w:r>
    </w:p>
    <w:p w:rsidR="00F13E62" w:rsidRPr="005F0820" w:rsidRDefault="00F13E62" w:rsidP="00F13E62">
      <w:pPr>
        <w:pStyle w:val="Style33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b/>
          <w:sz w:val="24"/>
          <w:szCs w:val="24"/>
        </w:rPr>
      </w:pPr>
      <w:r w:rsidRPr="005F0820">
        <w:rPr>
          <w:rStyle w:val="FontStyle52"/>
          <w:sz w:val="24"/>
          <w:szCs w:val="24"/>
        </w:rPr>
        <w:t xml:space="preserve">Максимальное время на выполнение задания -  </w:t>
      </w:r>
      <w:r w:rsidRPr="005F0820">
        <w:rPr>
          <w:rStyle w:val="FontStyle52"/>
          <w:b/>
          <w:sz w:val="24"/>
          <w:szCs w:val="24"/>
        </w:rPr>
        <w:t>3 минуты (без учета технических неполадок видеотрансляции).</w:t>
      </w:r>
    </w:p>
    <w:p w:rsidR="00F13E62" w:rsidRPr="005F0820" w:rsidRDefault="00F13E62" w:rsidP="00F13E62">
      <w:pPr>
        <w:pStyle w:val="Style33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sz w:val="24"/>
          <w:szCs w:val="24"/>
        </w:rPr>
      </w:pPr>
      <w:r w:rsidRPr="005F0820">
        <w:rPr>
          <w:rStyle w:val="FontStyle52"/>
          <w:sz w:val="24"/>
          <w:szCs w:val="24"/>
        </w:rPr>
        <w:t>Во время проведения состязания участники команд не должны касаться роботов.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rPr>
          <w:rStyle w:val="FontStyle52"/>
          <w:sz w:val="24"/>
          <w:szCs w:val="24"/>
        </w:rPr>
        <w:t xml:space="preserve">По команде судьи </w:t>
      </w:r>
      <w:r w:rsidRPr="005F0820">
        <w:t xml:space="preserve">«СТАРТ» участник должен включить робота и быстро покинуть стартовую зону. 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t xml:space="preserve">Началом отсчета времени заезда является момент пересечения колесами стартовой линии. Окончанием отсчета времени заезда является момент пересечения задней частью робота финишной линии. 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rPr>
          <w:rFonts w:eastAsia="Inter-Regular"/>
        </w:rPr>
        <w:lastRenderedPageBreak/>
        <w:t>Робот считается пересекшим линию ФИНИША\СТАРТА, когда его проекция пересекает линию.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t xml:space="preserve">Каждой команде предоставляется </w:t>
      </w:r>
      <w:r w:rsidRPr="005F0820">
        <w:rPr>
          <w:b/>
        </w:rPr>
        <w:t>1 попытка</w:t>
      </w:r>
      <w:r w:rsidRPr="005F0820">
        <w:t>. Если во время попытки робот начнет двигаться неконтролируемо или не сможет продолжить движение в течение 5 секунд, выполнение задания прекращается.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rPr>
          <w:rFonts w:eastAsia="Inter-Regular"/>
        </w:rPr>
        <w:t>Время заезда фиксируется непосредственно судьей с использованием секундомера. Зафиксированное время окончательное и пересмотру не подлежит.</w:t>
      </w:r>
      <w:r w:rsidRPr="005F0820">
        <w:rPr>
          <w:rFonts w:eastAsia="Inter-Regular"/>
        </w:rPr>
        <w:tab/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Fonts w:eastAsia="Inter-Regular"/>
        </w:rPr>
      </w:pPr>
      <w:r w:rsidRPr="005F0820">
        <w:t>Участник может попросить судью о досрочной остановке времени, громко сказав «СТОП» и подняв руку.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tabs>
          <w:tab w:val="left" w:pos="567"/>
        </w:tabs>
        <w:spacing w:line="276" w:lineRule="auto"/>
        <w:ind w:left="0" w:firstLine="567"/>
        <w:jc w:val="both"/>
        <w:rPr>
          <w:rStyle w:val="FontStyle52"/>
          <w:rFonts w:eastAsia="Inter-Regular"/>
          <w:sz w:val="24"/>
          <w:szCs w:val="24"/>
        </w:rPr>
      </w:pPr>
      <w:r w:rsidRPr="005F0820">
        <w:t xml:space="preserve">Если во время попытки робот станет двигаться неконтролируемо или не сможет продолжить движение в течение 20 секунд, то получит баллы, заработанные до этого момента. </w:t>
      </w:r>
      <w:r w:rsidRPr="005F0820">
        <w:rPr>
          <w:rStyle w:val="FontStyle52"/>
          <w:sz w:val="24"/>
          <w:szCs w:val="24"/>
        </w:rPr>
        <w:t>В случае превышения трехминутного лимита времени на выполнение задания результат команде не засчитывается.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shd w:val="clear" w:color="auto" w:fill="FFFFFF"/>
        <w:tabs>
          <w:tab w:val="left" w:pos="567"/>
        </w:tabs>
        <w:spacing w:line="276" w:lineRule="auto"/>
        <w:ind w:left="0" w:firstLine="567"/>
        <w:jc w:val="both"/>
      </w:pPr>
      <w:r w:rsidRPr="005F0820">
        <w:rPr>
          <w:rStyle w:val="FontStyle52"/>
          <w:sz w:val="24"/>
          <w:szCs w:val="24"/>
        </w:rPr>
        <w:t>Дистанционное управление роботом запрещается.</w:t>
      </w:r>
    </w:p>
    <w:p w:rsidR="00F13E62" w:rsidRPr="005F0820" w:rsidRDefault="00F13E62" w:rsidP="00F13E62">
      <w:pPr>
        <w:pStyle w:val="a4"/>
        <w:numPr>
          <w:ilvl w:val="0"/>
          <w:numId w:val="17"/>
        </w:numPr>
        <w:shd w:val="clear" w:color="auto" w:fill="FFFFFF"/>
        <w:tabs>
          <w:tab w:val="left" w:pos="567"/>
        </w:tabs>
        <w:spacing w:line="276" w:lineRule="auto"/>
        <w:ind w:left="0" w:firstLine="567"/>
        <w:jc w:val="both"/>
        <w:rPr>
          <w:rStyle w:val="FontStyle52"/>
          <w:sz w:val="24"/>
          <w:szCs w:val="24"/>
        </w:rPr>
      </w:pPr>
      <w:r w:rsidRPr="005F0820">
        <w:rPr>
          <w:rStyle w:val="FontStyle50"/>
          <w:sz w:val="24"/>
          <w:szCs w:val="24"/>
        </w:rPr>
        <w:t>Дополнительные попытки выполнения задания могут быть даны команде по решению судьи в случае</w:t>
      </w:r>
      <w:r w:rsidRPr="005F0820">
        <w:t>, если робот не смог закончить этап из-за постороннего вмешательства, либо если неисправность возникла по причине плохого состояния игрового поля, либо из-за ошибки, допущенной судейской коллегией.</w:t>
      </w:r>
    </w:p>
    <w:p w:rsidR="00F13E62" w:rsidRPr="005F0820" w:rsidRDefault="00F13E62" w:rsidP="00F13E62">
      <w:pPr>
        <w:pStyle w:val="Style33"/>
        <w:widowControl/>
        <w:numPr>
          <w:ilvl w:val="0"/>
          <w:numId w:val="17"/>
        </w:numPr>
        <w:tabs>
          <w:tab w:val="left" w:pos="567"/>
        </w:tabs>
        <w:spacing w:line="276" w:lineRule="auto"/>
        <w:ind w:left="0" w:right="-1" w:firstLine="567"/>
        <w:rPr>
          <w:rStyle w:val="FontStyle52"/>
          <w:color w:val="FF0000"/>
          <w:sz w:val="24"/>
          <w:szCs w:val="24"/>
        </w:rPr>
      </w:pPr>
      <w:r w:rsidRPr="005F0820">
        <w:rPr>
          <w:rStyle w:val="FontStyle52"/>
          <w:sz w:val="24"/>
          <w:szCs w:val="24"/>
        </w:rPr>
        <w:t>Сразу же после прохождения трассы команды – участницы высылают на</w:t>
      </w:r>
      <w:r w:rsidRPr="005F0820">
        <w:rPr>
          <w:rFonts w:eastAsiaTheme="minorHAnsi"/>
          <w:lang w:eastAsia="en-US"/>
        </w:rPr>
        <w:t xml:space="preserve"> электронную почту организатора </w:t>
      </w:r>
      <w:r w:rsidR="00502891" w:rsidRPr="005F0820">
        <w:rPr>
          <w:rFonts w:eastAsiaTheme="minorHAnsi"/>
          <w:lang w:eastAsia="en-US"/>
        </w:rPr>
        <w:t>Открытого ч</w:t>
      </w:r>
      <w:r w:rsidRPr="005F0820">
        <w:rPr>
          <w:rFonts w:eastAsiaTheme="minorHAnsi"/>
          <w:lang w:eastAsia="en-US"/>
        </w:rPr>
        <w:t xml:space="preserve">емпионата </w:t>
      </w:r>
      <w:hyperlink r:id="rId21" w:history="1">
        <w:r w:rsidRPr="005F0820">
          <w:rPr>
            <w:rStyle w:val="a3"/>
          </w:rPr>
          <w:t>gcrt.konkurs@tularegion.org</w:t>
        </w:r>
      </w:hyperlink>
      <w:r w:rsidRPr="005F0820">
        <w:rPr>
          <w:rStyle w:val="a3"/>
        </w:rPr>
        <w:t xml:space="preserve"> </w:t>
      </w:r>
      <w:r w:rsidRPr="005F0820">
        <w:rPr>
          <w:rStyle w:val="FontStyle52"/>
          <w:sz w:val="24"/>
          <w:szCs w:val="24"/>
        </w:rPr>
        <w:t xml:space="preserve"> схему программы робота</w:t>
      </w:r>
      <w:r w:rsidRPr="005F0820">
        <w:rPr>
          <w:rStyle w:val="FontStyle52"/>
          <w:color w:val="FF0000"/>
          <w:sz w:val="24"/>
          <w:szCs w:val="24"/>
        </w:rPr>
        <w:t xml:space="preserve">. </w:t>
      </w:r>
    </w:p>
    <w:p w:rsidR="00F13E62" w:rsidRPr="005F0820" w:rsidRDefault="00F13E62" w:rsidP="00F13E62">
      <w:pPr>
        <w:pStyle w:val="Style33"/>
        <w:widowControl/>
        <w:tabs>
          <w:tab w:val="left" w:pos="567"/>
        </w:tabs>
        <w:spacing w:line="276" w:lineRule="auto"/>
        <w:ind w:right="-1"/>
        <w:rPr>
          <w:color w:val="FF0000"/>
        </w:rPr>
      </w:pPr>
    </w:p>
    <w:p w:rsidR="00F13E62" w:rsidRPr="005F0820" w:rsidRDefault="00F13E62" w:rsidP="00F13E62">
      <w:pPr>
        <w:pStyle w:val="a4"/>
        <w:numPr>
          <w:ilvl w:val="0"/>
          <w:numId w:val="18"/>
        </w:numPr>
        <w:jc w:val="center"/>
        <w:rPr>
          <w:b/>
        </w:rPr>
      </w:pPr>
      <w:r w:rsidRPr="005F0820">
        <w:rPr>
          <w:b/>
        </w:rPr>
        <w:t>Параметры установки штатива и парт на время проведения соревнования:</w:t>
      </w:r>
    </w:p>
    <w:p w:rsidR="00F13E62" w:rsidRPr="005F0820" w:rsidRDefault="00F13E62" w:rsidP="00F13E62">
      <w:pPr>
        <w:jc w:val="both"/>
        <w:rPr>
          <w:b/>
          <w:color w:val="FF0000"/>
        </w:rPr>
      </w:pPr>
    </w:p>
    <w:p w:rsidR="00F13E62" w:rsidRPr="005F0820" w:rsidRDefault="00F13E62" w:rsidP="00966652">
      <w:pPr>
        <w:pStyle w:val="a4"/>
        <w:numPr>
          <w:ilvl w:val="0"/>
          <w:numId w:val="23"/>
        </w:numPr>
        <w:spacing w:line="360" w:lineRule="auto"/>
        <w:ind w:left="0" w:firstLine="360"/>
        <w:rPr>
          <w:b/>
        </w:rPr>
      </w:pPr>
      <w:r w:rsidRPr="005F0820">
        <w:t>На время сборки и программирования робота расстояние от штатива до парты\стола должно быть 90 см.</w:t>
      </w:r>
      <w:r w:rsidRPr="005F0820">
        <w:br/>
      </w:r>
      <w:r w:rsidRPr="005F0820">
        <w:rPr>
          <w:b/>
        </w:rPr>
        <w:t>ОБРАЗЕЦ:</w:t>
      </w:r>
    </w:p>
    <w:p w:rsidR="00F13E62" w:rsidRPr="005F0820" w:rsidRDefault="00F13E62" w:rsidP="00C4494D">
      <w:pPr>
        <w:jc w:val="center"/>
        <w:rPr>
          <w:b/>
          <w:i/>
          <w:color w:val="FF0000"/>
        </w:rPr>
      </w:pPr>
      <w:r w:rsidRPr="005F0820">
        <w:rPr>
          <w:b/>
          <w:i/>
          <w:noProof/>
          <w:color w:val="FF0000"/>
        </w:rPr>
        <w:drawing>
          <wp:inline distT="0" distB="0" distL="0" distR="0" wp14:anchorId="6F3989F3" wp14:editId="0D6E1E66">
            <wp:extent cx="3467332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 стол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08" cy="26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2" w:rsidRPr="005F0820" w:rsidRDefault="00F13E62" w:rsidP="00F13E62">
      <w:pPr>
        <w:jc w:val="both"/>
        <w:rPr>
          <w:b/>
          <w:i/>
          <w:color w:val="FF0000"/>
        </w:rPr>
      </w:pPr>
    </w:p>
    <w:p w:rsidR="00F13E62" w:rsidRPr="005F0820" w:rsidRDefault="00F13E62" w:rsidP="00C4494D">
      <w:pPr>
        <w:pStyle w:val="a4"/>
        <w:numPr>
          <w:ilvl w:val="0"/>
          <w:numId w:val="23"/>
        </w:numPr>
        <w:ind w:left="0" w:firstLine="360"/>
        <w:jc w:val="both"/>
      </w:pPr>
      <w:r w:rsidRPr="005F0820">
        <w:t xml:space="preserve">Штатив с устройством, подключенным к </w:t>
      </w:r>
      <w:r w:rsidR="00EA1BB8">
        <w:t>И</w:t>
      </w:r>
      <w:r w:rsidRPr="005F0820">
        <w:t>нтернету, устанавливается на   расстояние 170 см от трассы и на середине длины трассы (Рис.3)</w:t>
      </w:r>
    </w:p>
    <w:p w:rsidR="00F13E62" w:rsidRPr="005F0820" w:rsidRDefault="00F13E62" w:rsidP="00F13E62">
      <w:pPr>
        <w:jc w:val="both"/>
      </w:pPr>
    </w:p>
    <w:p w:rsidR="00D56D67" w:rsidRDefault="00D56D67" w:rsidP="00F13E62">
      <w:pPr>
        <w:jc w:val="both"/>
        <w:rPr>
          <w:b/>
        </w:rPr>
      </w:pPr>
    </w:p>
    <w:p w:rsidR="00D56D67" w:rsidRDefault="00D56D67" w:rsidP="00F13E62">
      <w:pPr>
        <w:jc w:val="both"/>
        <w:rPr>
          <w:b/>
        </w:rPr>
      </w:pPr>
    </w:p>
    <w:p w:rsidR="00F13E62" w:rsidRPr="005F0820" w:rsidRDefault="00F13E62" w:rsidP="00F13E62">
      <w:pPr>
        <w:jc w:val="both"/>
        <w:rPr>
          <w:b/>
        </w:rPr>
      </w:pPr>
      <w:r w:rsidRPr="005F0820">
        <w:rPr>
          <w:b/>
        </w:rPr>
        <w:lastRenderedPageBreak/>
        <w:t>ОБРАЗЕЦ:</w:t>
      </w:r>
    </w:p>
    <w:p w:rsidR="00F13E62" w:rsidRPr="005F0820" w:rsidRDefault="00F13E62" w:rsidP="00F13E62">
      <w:pPr>
        <w:jc w:val="both"/>
        <w:rPr>
          <w:color w:val="FF0000"/>
        </w:rPr>
      </w:pPr>
    </w:p>
    <w:p w:rsidR="00F13E62" w:rsidRPr="005F0820" w:rsidRDefault="00F13E62" w:rsidP="00F13E62">
      <w:pPr>
        <w:jc w:val="both"/>
        <w:rPr>
          <w:i/>
          <w:color w:val="FF0000"/>
        </w:rPr>
      </w:pPr>
    </w:p>
    <w:p w:rsidR="00F13E62" w:rsidRPr="005F0820" w:rsidRDefault="00F13E62" w:rsidP="00C4494D">
      <w:pPr>
        <w:jc w:val="center"/>
        <w:rPr>
          <w:b/>
          <w:i/>
          <w:color w:val="FF0000"/>
        </w:rPr>
      </w:pPr>
      <w:r w:rsidRPr="005F0820">
        <w:rPr>
          <w:b/>
          <w:noProof/>
          <w:color w:val="FF0000"/>
        </w:rPr>
        <w:drawing>
          <wp:inline distT="0" distB="0" distL="0" distR="0" wp14:anchorId="5490F0EA" wp14:editId="5777343F">
            <wp:extent cx="2831998" cy="21240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121_1158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44" cy="21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820">
        <w:rPr>
          <w:i/>
          <w:noProof/>
          <w:color w:val="FF0000"/>
        </w:rPr>
        <w:drawing>
          <wp:inline distT="0" distB="0" distL="0" distR="0" wp14:anchorId="131C3CAA" wp14:editId="3D500F30">
            <wp:extent cx="1893093" cy="2524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121_1158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83" cy="25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4D" w:rsidRPr="005F0820" w:rsidRDefault="00F13E62" w:rsidP="00F13E62">
      <w:pPr>
        <w:jc w:val="both"/>
      </w:pPr>
      <w:r w:rsidRPr="005F0820">
        <w:t>Рис.2.</w:t>
      </w:r>
    </w:p>
    <w:p w:rsidR="00F13E62" w:rsidRPr="005F0820" w:rsidRDefault="00F13E62" w:rsidP="00F13E62">
      <w:pPr>
        <w:jc w:val="both"/>
      </w:pPr>
      <w:r w:rsidRPr="005F0820">
        <w:t>3.Видеообзор от трассы до штатива составляет угол 45 градусов</w:t>
      </w:r>
    </w:p>
    <w:p w:rsidR="00F13E62" w:rsidRPr="005F0820" w:rsidRDefault="00F13E62" w:rsidP="00F13E62">
      <w:pPr>
        <w:jc w:val="both"/>
        <w:rPr>
          <w:i/>
          <w:color w:val="FF0000"/>
        </w:rPr>
      </w:pPr>
    </w:p>
    <w:p w:rsidR="00D56D67" w:rsidRDefault="00D56D67" w:rsidP="00F13E62">
      <w:pPr>
        <w:jc w:val="both"/>
        <w:rPr>
          <w:b/>
        </w:rPr>
      </w:pPr>
    </w:p>
    <w:p w:rsidR="00F13E62" w:rsidRPr="005F0820" w:rsidRDefault="00F13E62" w:rsidP="00F13E62">
      <w:pPr>
        <w:jc w:val="both"/>
        <w:rPr>
          <w:b/>
        </w:rPr>
      </w:pPr>
      <w:r w:rsidRPr="005F0820">
        <w:rPr>
          <w:b/>
        </w:rPr>
        <w:t>ОБРАЗЕЦ:</w:t>
      </w:r>
    </w:p>
    <w:p w:rsidR="00F13E62" w:rsidRPr="005F0820" w:rsidRDefault="00F13E62" w:rsidP="00F13E62">
      <w:pPr>
        <w:jc w:val="both"/>
        <w:rPr>
          <w:b/>
          <w:color w:val="FF0000"/>
        </w:rPr>
      </w:pPr>
    </w:p>
    <w:p w:rsidR="00F13E62" w:rsidRPr="005F0820" w:rsidRDefault="00F13E62" w:rsidP="00C4494D">
      <w:pPr>
        <w:jc w:val="center"/>
        <w:rPr>
          <w:b/>
          <w:color w:val="FF0000"/>
        </w:rPr>
      </w:pPr>
      <w:r w:rsidRPr="005F0820">
        <w:rPr>
          <w:b/>
          <w:noProof/>
          <w:color w:val="FF0000"/>
        </w:rPr>
        <w:drawing>
          <wp:inline distT="0" distB="0" distL="0" distR="0" wp14:anchorId="43637E94" wp14:editId="5AFBBAF2">
            <wp:extent cx="3600460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гол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74" cy="23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62" w:rsidRPr="005F0820" w:rsidRDefault="00F13E62" w:rsidP="00F13E62">
      <w:pPr>
        <w:jc w:val="both"/>
      </w:pPr>
      <w:r w:rsidRPr="005F0820">
        <w:t>Рис.3.</w:t>
      </w:r>
    </w:p>
    <w:p w:rsidR="00966652" w:rsidRPr="005F0820" w:rsidRDefault="00966652" w:rsidP="00F13E62">
      <w:pPr>
        <w:jc w:val="center"/>
        <w:rPr>
          <w:b/>
          <w:bCs/>
        </w:rPr>
      </w:pPr>
    </w:p>
    <w:p w:rsidR="00966652" w:rsidRPr="005F0820" w:rsidRDefault="00966652" w:rsidP="00F13E62">
      <w:pPr>
        <w:jc w:val="center"/>
        <w:rPr>
          <w:b/>
          <w:bCs/>
        </w:rPr>
      </w:pPr>
    </w:p>
    <w:p w:rsidR="00F13E62" w:rsidRPr="005F0820" w:rsidRDefault="00F13E62" w:rsidP="00F13E62">
      <w:pPr>
        <w:jc w:val="center"/>
        <w:rPr>
          <w:b/>
          <w:bCs/>
        </w:rPr>
      </w:pPr>
      <w:r w:rsidRPr="005F0820">
        <w:rPr>
          <w:b/>
          <w:bCs/>
        </w:rPr>
        <w:t>4. Технические требования к роботу:</w:t>
      </w:r>
    </w:p>
    <w:p w:rsidR="00F13E62" w:rsidRPr="005F0820" w:rsidRDefault="00F13E62" w:rsidP="00F13E62">
      <w:pPr>
        <w:pStyle w:val="a4"/>
        <w:numPr>
          <w:ilvl w:val="0"/>
          <w:numId w:val="13"/>
        </w:numPr>
        <w:spacing w:line="276" w:lineRule="auto"/>
        <w:ind w:left="0" w:firstLine="360"/>
      </w:pPr>
      <w:r w:rsidRPr="005F0820">
        <w:t>Робот может быть сконструирован из любого конструктора:</w:t>
      </w:r>
    </w:p>
    <w:p w:rsidR="00F13E62" w:rsidRPr="005F0820" w:rsidRDefault="00F13E62" w:rsidP="00966652">
      <w:pPr>
        <w:pStyle w:val="a4"/>
        <w:numPr>
          <w:ilvl w:val="0"/>
          <w:numId w:val="36"/>
        </w:numPr>
        <w:rPr>
          <w:lang w:val="en-US"/>
        </w:rPr>
      </w:pPr>
      <w:r w:rsidRPr="005F0820">
        <w:rPr>
          <w:lang w:val="en-US"/>
        </w:rPr>
        <w:t xml:space="preserve">HUNA </w:t>
      </w:r>
    </w:p>
    <w:p w:rsidR="00F13E62" w:rsidRPr="005F0820" w:rsidRDefault="00F13E62" w:rsidP="00966652">
      <w:pPr>
        <w:pStyle w:val="a4"/>
        <w:numPr>
          <w:ilvl w:val="0"/>
          <w:numId w:val="36"/>
        </w:numPr>
        <w:rPr>
          <w:lang w:val="en-US"/>
        </w:rPr>
      </w:pPr>
      <w:proofErr w:type="spellStart"/>
      <w:r w:rsidRPr="005F0820">
        <w:rPr>
          <w:lang w:val="en-US"/>
        </w:rPr>
        <w:t>LegoW</w:t>
      </w:r>
      <w:proofErr w:type="spellEnd"/>
      <w:r w:rsidRPr="005F0820">
        <w:t>е</w:t>
      </w:r>
      <w:r w:rsidRPr="005F0820">
        <w:rPr>
          <w:lang w:val="en-US"/>
        </w:rPr>
        <w:t>D</w:t>
      </w:r>
      <w:r w:rsidRPr="005F0820">
        <w:t>о</w:t>
      </w:r>
      <w:r w:rsidRPr="005F0820">
        <w:rPr>
          <w:lang w:val="en-US"/>
        </w:rPr>
        <w:t xml:space="preserve"> </w:t>
      </w:r>
    </w:p>
    <w:p w:rsidR="00F13E62" w:rsidRPr="005F0820" w:rsidRDefault="00F13E62" w:rsidP="00966652">
      <w:pPr>
        <w:pStyle w:val="a4"/>
        <w:numPr>
          <w:ilvl w:val="0"/>
          <w:numId w:val="36"/>
        </w:numPr>
        <w:rPr>
          <w:lang w:val="en-US"/>
        </w:rPr>
      </w:pPr>
      <w:proofErr w:type="spellStart"/>
      <w:r w:rsidRPr="005F0820">
        <w:rPr>
          <w:lang w:val="en-US"/>
        </w:rPr>
        <w:t>RoboKids</w:t>
      </w:r>
      <w:proofErr w:type="spellEnd"/>
      <w:r w:rsidRPr="005F0820">
        <w:rPr>
          <w:lang w:val="en-US"/>
        </w:rPr>
        <w:t xml:space="preserve"> </w:t>
      </w:r>
    </w:p>
    <w:p w:rsidR="00966652" w:rsidRPr="005F0820" w:rsidRDefault="00F13E62" w:rsidP="00966652">
      <w:pPr>
        <w:pStyle w:val="a4"/>
        <w:numPr>
          <w:ilvl w:val="0"/>
          <w:numId w:val="36"/>
        </w:numPr>
        <w:rPr>
          <w:lang w:val="en-US"/>
        </w:rPr>
      </w:pPr>
      <w:r w:rsidRPr="005F0820">
        <w:rPr>
          <w:lang w:val="en-US"/>
        </w:rPr>
        <w:t>Lego Mindstorms</w:t>
      </w:r>
    </w:p>
    <w:p w:rsidR="00966652" w:rsidRPr="005F0820" w:rsidRDefault="00F13E62" w:rsidP="00966652">
      <w:pPr>
        <w:pStyle w:val="a4"/>
        <w:numPr>
          <w:ilvl w:val="0"/>
          <w:numId w:val="36"/>
        </w:numPr>
        <w:jc w:val="both"/>
        <w:rPr>
          <w:lang w:val="en-US"/>
        </w:rPr>
      </w:pPr>
      <w:r w:rsidRPr="005F0820">
        <w:rPr>
          <w:lang w:val="en-US"/>
        </w:rPr>
        <w:t xml:space="preserve"> </w:t>
      </w:r>
      <w:r w:rsidR="00966652" w:rsidRPr="005F0820">
        <w:t xml:space="preserve">база </w:t>
      </w:r>
      <w:r w:rsidR="00966652" w:rsidRPr="005F0820">
        <w:rPr>
          <w:lang w:val="en-US"/>
        </w:rPr>
        <w:t>Arduino</w:t>
      </w:r>
    </w:p>
    <w:p w:rsidR="00F13E62" w:rsidRPr="005F0820" w:rsidRDefault="00F13E62" w:rsidP="00966652">
      <w:pPr>
        <w:rPr>
          <w:lang w:val="en-US"/>
        </w:rPr>
      </w:pPr>
    </w:p>
    <w:p w:rsidR="00F13E62" w:rsidRPr="005F0820" w:rsidRDefault="00F13E62" w:rsidP="00F13E62">
      <w:pPr>
        <w:pStyle w:val="a4"/>
        <w:numPr>
          <w:ilvl w:val="0"/>
          <w:numId w:val="14"/>
        </w:numPr>
        <w:shd w:val="clear" w:color="auto" w:fill="FFFFFF"/>
        <w:spacing w:line="276" w:lineRule="auto"/>
        <w:jc w:val="both"/>
      </w:pPr>
      <w:r w:rsidRPr="005F0820">
        <w:t>Максимальные размеры робота 30 см х 30 см х 30 см.</w:t>
      </w:r>
    </w:p>
    <w:p w:rsidR="00F13E62" w:rsidRPr="005F0820" w:rsidRDefault="00F13E62" w:rsidP="00F13E62">
      <w:pPr>
        <w:pStyle w:val="a4"/>
        <w:numPr>
          <w:ilvl w:val="0"/>
          <w:numId w:val="14"/>
        </w:numPr>
        <w:shd w:val="clear" w:color="auto" w:fill="FFFFFF"/>
        <w:spacing w:line="276" w:lineRule="auto"/>
        <w:jc w:val="both"/>
      </w:pPr>
      <w:r w:rsidRPr="005F0820">
        <w:t>Вес робота не должен превышать 3 кг.</w:t>
      </w:r>
    </w:p>
    <w:p w:rsidR="00F13E62" w:rsidRPr="005F0820" w:rsidRDefault="00F13E62" w:rsidP="00F13E62">
      <w:pPr>
        <w:pStyle w:val="a4"/>
        <w:numPr>
          <w:ilvl w:val="0"/>
          <w:numId w:val="14"/>
        </w:numPr>
        <w:shd w:val="clear" w:color="auto" w:fill="FFFFFF"/>
        <w:spacing w:line="276" w:lineRule="auto"/>
        <w:jc w:val="both"/>
      </w:pPr>
      <w:r w:rsidRPr="005F0820">
        <w:t>Робот должен быть автономным.</w:t>
      </w:r>
    </w:p>
    <w:p w:rsidR="00F13E62" w:rsidRPr="005F0820" w:rsidRDefault="00F13E62" w:rsidP="00F13E62">
      <w:pPr>
        <w:pStyle w:val="a4"/>
        <w:numPr>
          <w:ilvl w:val="0"/>
          <w:numId w:val="14"/>
        </w:numPr>
        <w:shd w:val="clear" w:color="auto" w:fill="FFFFFF"/>
        <w:spacing w:line="276" w:lineRule="auto"/>
        <w:ind w:left="0" w:firstLine="284"/>
        <w:jc w:val="both"/>
      </w:pPr>
      <w:r w:rsidRPr="005F0820">
        <w:lastRenderedPageBreak/>
        <w:t xml:space="preserve">Роботы, не требующие сборки, имеющие готовые алгоритмы прохождения трассы по линии, не допускаются к участию в </w:t>
      </w:r>
      <w:r w:rsidR="00DE31E1" w:rsidRPr="005F0820">
        <w:t>конкурсе</w:t>
      </w:r>
      <w:r w:rsidRPr="005F0820">
        <w:t>.</w:t>
      </w:r>
    </w:p>
    <w:p w:rsidR="00F13E62" w:rsidRPr="005F0820" w:rsidRDefault="00F13E62" w:rsidP="00EA1BB8">
      <w:pPr>
        <w:pStyle w:val="a4"/>
        <w:numPr>
          <w:ilvl w:val="0"/>
          <w:numId w:val="14"/>
        </w:numPr>
        <w:spacing w:line="276" w:lineRule="auto"/>
        <w:ind w:left="0" w:firstLine="284"/>
        <w:jc w:val="both"/>
        <w:rPr>
          <w:rFonts w:eastAsia="Inter-Regular"/>
        </w:rPr>
      </w:pPr>
      <w:r w:rsidRPr="005F0820">
        <w:t xml:space="preserve">Конечности робота приводятся в движение </w:t>
      </w:r>
      <w:r w:rsidRPr="005F0820">
        <w:rPr>
          <w:b/>
          <w:bCs/>
        </w:rPr>
        <w:t xml:space="preserve">одним </w:t>
      </w:r>
      <w:r w:rsidRPr="005F0820">
        <w:t>мотором с помощью механической передачи;</w:t>
      </w:r>
    </w:p>
    <w:p w:rsidR="00F13E62" w:rsidRPr="005F0820" w:rsidRDefault="00F13E62" w:rsidP="00EA1BB8">
      <w:pPr>
        <w:pStyle w:val="a4"/>
        <w:numPr>
          <w:ilvl w:val="0"/>
          <w:numId w:val="15"/>
        </w:numPr>
        <w:spacing w:line="276" w:lineRule="auto"/>
        <w:ind w:left="0" w:firstLine="360"/>
        <w:jc w:val="both"/>
      </w:pPr>
      <w:r w:rsidRPr="005F0820">
        <w:t>В конструкции робота можно использовать только один микроконтроллер.</w:t>
      </w:r>
    </w:p>
    <w:p w:rsidR="00F13E62" w:rsidRPr="005F0820" w:rsidRDefault="00F13E62" w:rsidP="00F13E62">
      <w:pPr>
        <w:shd w:val="clear" w:color="auto" w:fill="FFFFFF"/>
        <w:jc w:val="both"/>
      </w:pPr>
    </w:p>
    <w:p w:rsidR="00F13E62" w:rsidRPr="005F0820" w:rsidRDefault="00F13E62" w:rsidP="004035F1">
      <w:pPr>
        <w:jc w:val="both"/>
        <w:rPr>
          <w:i/>
        </w:rPr>
      </w:pPr>
      <w:r w:rsidRPr="005F0820">
        <w:rPr>
          <w:rFonts w:eastAsia="Inter-Regular"/>
          <w:i/>
        </w:rPr>
        <w:t>Организаторы мероприятия могут до начала заезда провести аудит</w:t>
      </w:r>
      <w:r w:rsidR="0028351A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роботов на соответствие регламентам. Участникам необходимо будет</w:t>
      </w:r>
      <w:r w:rsidR="00502891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продемонстрировать организаторам робота, произвести геометрические</w:t>
      </w:r>
      <w:r w:rsidR="00502891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измерения, продемонстрировать программу и ее загрузку на робота.</w:t>
      </w:r>
      <w:r w:rsidR="00502891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Информация, полученная в ходе такого аудита, будет доступна только</w:t>
      </w:r>
      <w:r w:rsidR="00502891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судьям и ограниченному числу аудиторов.</w:t>
      </w:r>
    </w:p>
    <w:p w:rsidR="00F13E62" w:rsidRPr="005F0820" w:rsidRDefault="00F13E62" w:rsidP="00F13E62">
      <w:pPr>
        <w:tabs>
          <w:tab w:val="left" w:pos="1276"/>
        </w:tabs>
        <w:spacing w:before="120"/>
        <w:jc w:val="both"/>
        <w:rPr>
          <w:b/>
          <w:bCs/>
          <w:color w:val="FF0000"/>
        </w:rPr>
      </w:pPr>
    </w:p>
    <w:p w:rsidR="00F13E62" w:rsidRPr="005F0820" w:rsidRDefault="00F13E62" w:rsidP="004035F1">
      <w:pPr>
        <w:pStyle w:val="a4"/>
        <w:numPr>
          <w:ilvl w:val="0"/>
          <w:numId w:val="4"/>
        </w:numPr>
        <w:tabs>
          <w:tab w:val="left" w:pos="1276"/>
        </w:tabs>
        <w:spacing w:before="120" w:after="200" w:line="276" w:lineRule="auto"/>
        <w:jc w:val="center"/>
        <w:rPr>
          <w:b/>
          <w:bCs/>
        </w:rPr>
      </w:pPr>
      <w:r w:rsidRPr="005F0820">
        <w:rPr>
          <w:b/>
          <w:bCs/>
        </w:rPr>
        <w:t>Требования к трассам:</w:t>
      </w:r>
    </w:p>
    <w:p w:rsidR="00F13E62" w:rsidRPr="005F0820" w:rsidRDefault="00F13E62" w:rsidP="00F13E62">
      <w:pPr>
        <w:pStyle w:val="a4"/>
        <w:numPr>
          <w:ilvl w:val="0"/>
          <w:numId w:val="19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rFonts w:eastAsia="Inter-Regular"/>
        </w:rPr>
        <w:t>Трасса представляет собой плоскую прямоугольную поверхность белого цвета, изготовленную из произвольного материала с нанесенной на нее черной линией.</w:t>
      </w:r>
    </w:p>
    <w:p w:rsidR="00F13E62" w:rsidRPr="005F0820" w:rsidRDefault="00F13E62" w:rsidP="00F13E62">
      <w:pPr>
        <w:pStyle w:val="a4"/>
        <w:numPr>
          <w:ilvl w:val="0"/>
          <w:numId w:val="19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rFonts w:eastAsia="Inter-Regular"/>
        </w:rPr>
        <w:t xml:space="preserve">Для каждой категории </w:t>
      </w:r>
      <w:r w:rsidR="004035F1" w:rsidRPr="005F0820">
        <w:rPr>
          <w:rFonts w:eastAsia="Inter-Regular"/>
        </w:rPr>
        <w:t>конкурса</w:t>
      </w:r>
      <w:r w:rsidRPr="005F0820">
        <w:rPr>
          <w:rFonts w:eastAsia="Inter-Regular"/>
        </w:rPr>
        <w:t xml:space="preserve"> определены собственные геометрические характеристики полигона.</w:t>
      </w:r>
    </w:p>
    <w:p w:rsidR="00F13E62" w:rsidRPr="005F0820" w:rsidRDefault="00F13E62" w:rsidP="00F13E62">
      <w:pPr>
        <w:pStyle w:val="a4"/>
        <w:numPr>
          <w:ilvl w:val="0"/>
          <w:numId w:val="19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bCs/>
        </w:rPr>
        <w:t xml:space="preserve">Команды </w:t>
      </w:r>
      <w:r w:rsidRPr="005F0820">
        <w:rPr>
          <w:rFonts w:eastAsia="Inter-Regular"/>
        </w:rPr>
        <w:t xml:space="preserve">самостоятельно изготавливают трассу, соответствующую регламенту соревнований с указанным рисунком, </w:t>
      </w:r>
      <w:r w:rsidRPr="005F0820">
        <w:rPr>
          <w:bCs/>
        </w:rPr>
        <w:t>для каждой возрастной категории.</w:t>
      </w:r>
    </w:p>
    <w:p w:rsidR="00F13E62" w:rsidRPr="005F0820" w:rsidRDefault="00F13E62" w:rsidP="00F13E62">
      <w:pPr>
        <w:pStyle w:val="a4"/>
        <w:numPr>
          <w:ilvl w:val="0"/>
          <w:numId w:val="19"/>
        </w:numPr>
        <w:spacing w:line="276" w:lineRule="auto"/>
        <w:ind w:left="0" w:firstLine="360"/>
        <w:jc w:val="both"/>
        <w:rPr>
          <w:rFonts w:eastAsia="Inter-Regular"/>
          <w:b/>
        </w:rPr>
      </w:pPr>
      <w:r w:rsidRPr="005F0820">
        <w:rPr>
          <w:rFonts w:eastAsia="Inter-Regular"/>
        </w:rPr>
        <w:t xml:space="preserve">Необходимая плотность </w:t>
      </w:r>
      <w:r w:rsidRPr="005F0820">
        <w:rPr>
          <w:rFonts w:eastAsia="Inter-Regular"/>
          <w:b/>
        </w:rPr>
        <w:t xml:space="preserve">белого картона для печати трассы </w:t>
      </w:r>
      <w:r w:rsidRPr="005F0820">
        <w:rPr>
          <w:b/>
        </w:rPr>
        <w:t xml:space="preserve">от 250 г/кв.м и выше. </w:t>
      </w:r>
    </w:p>
    <w:p w:rsidR="00F13E62" w:rsidRPr="005F0820" w:rsidRDefault="00F13E62" w:rsidP="00F13E62">
      <w:pPr>
        <w:pStyle w:val="a4"/>
        <w:numPr>
          <w:ilvl w:val="0"/>
          <w:numId w:val="19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rFonts w:eastAsia="Inter-Regular"/>
        </w:rPr>
        <w:t xml:space="preserve">Линия старта (финиша) отмечается линией ориентированной перпендикулярно линии трассы. </w:t>
      </w:r>
    </w:p>
    <w:p w:rsidR="00F13E62" w:rsidRPr="005F0820" w:rsidRDefault="00F13E62" w:rsidP="004035F1">
      <w:pPr>
        <w:suppressAutoHyphens/>
        <w:jc w:val="center"/>
        <w:rPr>
          <w:b/>
          <w:color w:val="FF0000"/>
        </w:rPr>
      </w:pPr>
      <w:r w:rsidRPr="005F0820">
        <w:rPr>
          <w:rFonts w:eastAsia="Inter-Regular"/>
          <w:b/>
        </w:rPr>
        <w:t xml:space="preserve">Размеры полигона </w:t>
      </w:r>
      <w:r w:rsidRPr="005F0820">
        <w:rPr>
          <w:b/>
        </w:rPr>
        <w:t>для возрастной категории обучающихся 5-7 классов:</w:t>
      </w:r>
    </w:p>
    <w:p w:rsidR="00F13E62" w:rsidRPr="005F0820" w:rsidRDefault="00F13E62" w:rsidP="00F13E62">
      <w:pPr>
        <w:pStyle w:val="a4"/>
        <w:numPr>
          <w:ilvl w:val="0"/>
          <w:numId w:val="15"/>
        </w:numPr>
        <w:spacing w:line="276" w:lineRule="auto"/>
        <w:ind w:left="0" w:firstLine="360"/>
        <w:rPr>
          <w:rFonts w:eastAsia="Inter-Regular"/>
        </w:rPr>
      </w:pPr>
      <w:r w:rsidRPr="005F0820">
        <w:rPr>
          <w:rFonts w:eastAsia="Inter-Regular"/>
        </w:rPr>
        <w:t xml:space="preserve">Размеры полигона – </w:t>
      </w:r>
      <w:r w:rsidRPr="005F0820">
        <w:t>4800x3000 мм с черной линией определенной конфигурации;</w:t>
      </w:r>
    </w:p>
    <w:p w:rsidR="00F13E62" w:rsidRPr="005F0820" w:rsidRDefault="00F13E62" w:rsidP="00F13E62">
      <w:pPr>
        <w:pStyle w:val="a4"/>
        <w:numPr>
          <w:ilvl w:val="0"/>
          <w:numId w:val="15"/>
        </w:numPr>
        <w:spacing w:line="276" w:lineRule="auto"/>
        <w:rPr>
          <w:rFonts w:eastAsia="Inter-Regular"/>
        </w:rPr>
      </w:pPr>
      <w:r w:rsidRPr="005F0820">
        <w:rPr>
          <w:rFonts w:eastAsia="Inter-Regular"/>
        </w:rPr>
        <w:t>Длина трассы – не менее 10000 мм;</w:t>
      </w:r>
    </w:p>
    <w:p w:rsidR="00F13E62" w:rsidRPr="005F0820" w:rsidRDefault="00F13E62" w:rsidP="00F13E62">
      <w:pPr>
        <w:pStyle w:val="a4"/>
        <w:numPr>
          <w:ilvl w:val="0"/>
          <w:numId w:val="15"/>
        </w:numPr>
        <w:spacing w:line="276" w:lineRule="auto"/>
        <w:rPr>
          <w:rFonts w:eastAsia="Inter-Regular"/>
        </w:rPr>
      </w:pPr>
      <w:r w:rsidRPr="005F0820">
        <w:rPr>
          <w:rFonts w:eastAsia="Inter-Regular"/>
        </w:rPr>
        <w:t>Характеристики линии:</w:t>
      </w:r>
    </w:p>
    <w:p w:rsidR="00F13E62" w:rsidRPr="005F0820" w:rsidRDefault="00F13E62" w:rsidP="00F13E62">
      <w:pPr>
        <w:pStyle w:val="a4"/>
        <w:numPr>
          <w:ilvl w:val="0"/>
          <w:numId w:val="20"/>
        </w:numPr>
        <w:spacing w:line="276" w:lineRule="auto"/>
        <w:ind w:left="2127"/>
        <w:rPr>
          <w:rFonts w:eastAsia="Inter-Regular"/>
        </w:rPr>
      </w:pPr>
      <w:r w:rsidRPr="005F0820">
        <w:rPr>
          <w:rFonts w:eastAsia="Inter-Regular"/>
        </w:rPr>
        <w:t xml:space="preserve">ширина – </w:t>
      </w:r>
      <w:r w:rsidRPr="005F0820">
        <w:t xml:space="preserve">30 - </w:t>
      </w:r>
      <w:smartTag w:uri="urn:schemas-microsoft-com:office:smarttags" w:element="metricconverter">
        <w:smartTagPr>
          <w:attr w:name="ProductID" w:val="50 мм"/>
        </w:smartTagPr>
        <w:r w:rsidRPr="005F0820">
          <w:t>50 мм</w:t>
        </w:r>
      </w:smartTag>
      <w:r w:rsidRPr="005F0820">
        <w:t>.</w:t>
      </w:r>
    </w:p>
    <w:p w:rsidR="00F13E62" w:rsidRPr="005F0820" w:rsidRDefault="00F13E62" w:rsidP="00F13E62">
      <w:pPr>
        <w:pStyle w:val="a4"/>
        <w:numPr>
          <w:ilvl w:val="0"/>
          <w:numId w:val="20"/>
        </w:numPr>
        <w:spacing w:line="276" w:lineRule="auto"/>
        <w:ind w:left="2127"/>
        <w:rPr>
          <w:rFonts w:eastAsia="Inter-Regular"/>
        </w:rPr>
      </w:pPr>
      <w:r w:rsidRPr="005F0820">
        <w:rPr>
          <w:rFonts w:eastAsia="Inter-Regular"/>
        </w:rPr>
        <w:t>материал линии – черная изолента шириной 15 мм (опционально).</w:t>
      </w:r>
    </w:p>
    <w:p w:rsidR="00F13E62" w:rsidRPr="005F0820" w:rsidRDefault="00F13E62" w:rsidP="00F13E62">
      <w:pPr>
        <w:numPr>
          <w:ilvl w:val="0"/>
          <w:numId w:val="20"/>
        </w:numPr>
        <w:suppressAutoHyphens/>
        <w:autoSpaceDE/>
        <w:autoSpaceDN/>
        <w:adjustRightInd/>
        <w:spacing w:line="276" w:lineRule="auto"/>
        <w:ind w:left="2127"/>
        <w:jc w:val="both"/>
      </w:pPr>
      <w:r w:rsidRPr="005F0820">
        <w:t xml:space="preserve">минимальный радиус кривизны линии – </w:t>
      </w:r>
      <w:smartTag w:uri="urn:schemas-microsoft-com:office:smarttags" w:element="metricconverter">
        <w:smartTagPr>
          <w:attr w:name="ProductID" w:val="300 мм"/>
        </w:smartTagPr>
        <w:r w:rsidRPr="005F0820">
          <w:t>300 мм</w:t>
        </w:r>
      </w:smartTag>
      <w:r w:rsidRPr="005F0820">
        <w:t>.</w:t>
      </w:r>
    </w:p>
    <w:p w:rsidR="00F13E62" w:rsidRPr="005F0820" w:rsidRDefault="00F13E62" w:rsidP="00F13E62">
      <w:pPr>
        <w:pStyle w:val="a4"/>
        <w:numPr>
          <w:ilvl w:val="0"/>
          <w:numId w:val="20"/>
        </w:numPr>
        <w:spacing w:line="276" w:lineRule="auto"/>
        <w:ind w:left="2127"/>
        <w:rPr>
          <w:rFonts w:eastAsia="Inter-Regular"/>
        </w:rPr>
      </w:pPr>
      <w:r w:rsidRPr="005F0820">
        <w:rPr>
          <w:rFonts w:eastAsia="Inter-Regular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F13E62" w:rsidRPr="005F0820" w:rsidRDefault="00F13E62" w:rsidP="00F13E62">
      <w:pPr>
        <w:pStyle w:val="a4"/>
        <w:numPr>
          <w:ilvl w:val="0"/>
          <w:numId w:val="20"/>
        </w:numPr>
        <w:spacing w:line="276" w:lineRule="auto"/>
        <w:ind w:left="2127"/>
        <w:rPr>
          <w:rFonts w:eastAsia="Inter-Regular"/>
        </w:rPr>
      </w:pPr>
      <w:r w:rsidRPr="005F0820">
        <w:rPr>
          <w:rFonts w:eastAsia="Inter-Regular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F13E62" w:rsidRPr="005F0820" w:rsidRDefault="00F13E62" w:rsidP="00F13E62">
      <w:pPr>
        <w:pStyle w:val="a4"/>
        <w:numPr>
          <w:ilvl w:val="0"/>
          <w:numId w:val="20"/>
        </w:numPr>
        <w:spacing w:before="120" w:line="360" w:lineRule="auto"/>
        <w:ind w:left="2127"/>
        <w:jc w:val="both"/>
        <w:rPr>
          <w:b/>
          <w:bCs/>
        </w:rPr>
      </w:pPr>
      <w:r w:rsidRPr="005F0820">
        <w:rPr>
          <w:rFonts w:eastAsia="Inter-Regular"/>
        </w:rPr>
        <w:t>минимальный угол излома трассы 90°.</w:t>
      </w:r>
    </w:p>
    <w:p w:rsidR="00F13E62" w:rsidRPr="005F0820" w:rsidRDefault="00F13E62" w:rsidP="00F13E62">
      <w:pPr>
        <w:spacing w:before="120"/>
        <w:ind w:firstLine="540"/>
        <w:jc w:val="both"/>
        <w:rPr>
          <w:b/>
          <w:bCs/>
        </w:rPr>
      </w:pPr>
    </w:p>
    <w:p w:rsidR="00966652" w:rsidRPr="005F0820" w:rsidRDefault="00966652" w:rsidP="00F13E62">
      <w:pPr>
        <w:spacing w:before="120"/>
        <w:ind w:firstLine="540"/>
        <w:jc w:val="both"/>
        <w:rPr>
          <w:b/>
          <w:bCs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885427" w:rsidRDefault="00885427" w:rsidP="004035F1">
      <w:pPr>
        <w:suppressAutoHyphens/>
        <w:ind w:left="709"/>
        <w:jc w:val="center"/>
        <w:rPr>
          <w:b/>
          <w:i/>
        </w:rPr>
      </w:pPr>
    </w:p>
    <w:p w:rsidR="00F55E7B" w:rsidRDefault="00F55E7B" w:rsidP="004035F1">
      <w:pPr>
        <w:suppressAutoHyphens/>
        <w:ind w:left="709"/>
        <w:jc w:val="center"/>
        <w:rPr>
          <w:b/>
          <w:i/>
        </w:rPr>
      </w:pPr>
    </w:p>
    <w:p w:rsidR="00F13E62" w:rsidRPr="005F0820" w:rsidRDefault="00F13E62" w:rsidP="004035F1">
      <w:pPr>
        <w:suppressAutoHyphens/>
        <w:ind w:left="709"/>
        <w:jc w:val="center"/>
        <w:rPr>
          <w:b/>
          <w:i/>
        </w:rPr>
      </w:pPr>
      <w:bookmarkStart w:id="0" w:name="_GoBack"/>
      <w:bookmarkEnd w:id="0"/>
      <w:r w:rsidRPr="005F0820">
        <w:rPr>
          <w:b/>
          <w:i/>
        </w:rPr>
        <w:lastRenderedPageBreak/>
        <w:t>Образец трассы для печати:</w:t>
      </w:r>
    </w:p>
    <w:p w:rsidR="00F13E62" w:rsidRPr="005F0820" w:rsidRDefault="00F13E62" w:rsidP="00F13E62">
      <w:pPr>
        <w:suppressAutoHyphens/>
        <w:jc w:val="both"/>
        <w:rPr>
          <w:noProof/>
          <w:color w:val="FF0000"/>
        </w:rPr>
      </w:pPr>
    </w:p>
    <w:p w:rsidR="00F13E62" w:rsidRPr="005F0820" w:rsidRDefault="00F13E62" w:rsidP="00F13E62">
      <w:pPr>
        <w:suppressAutoHyphens/>
        <w:ind w:firstLine="540"/>
        <w:jc w:val="both"/>
        <w:rPr>
          <w:noProof/>
          <w:color w:val="FF0000"/>
        </w:rPr>
      </w:pPr>
      <w:r w:rsidRPr="005F0820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063FC530" wp14:editId="577C6BCC">
            <wp:simplePos x="0" y="0"/>
            <wp:positionH relativeFrom="column">
              <wp:posOffset>1270</wp:posOffset>
            </wp:positionH>
            <wp:positionV relativeFrom="paragraph">
              <wp:posOffset>203835</wp:posOffset>
            </wp:positionV>
            <wp:extent cx="4681855" cy="2486025"/>
            <wp:effectExtent l="0" t="0" r="4445" b="9525"/>
            <wp:wrapTopAndBottom/>
            <wp:docPr id="17" name="Рисунок 17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46818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E62" w:rsidRPr="005F0820" w:rsidRDefault="00F13E62" w:rsidP="00F13E62">
      <w:pPr>
        <w:pStyle w:val="Style33"/>
        <w:widowControl/>
        <w:ind w:right="-1"/>
        <w:rPr>
          <w:rStyle w:val="FontStyle52"/>
          <w:color w:val="FF0000"/>
          <w:sz w:val="24"/>
          <w:szCs w:val="24"/>
        </w:rPr>
      </w:pPr>
    </w:p>
    <w:p w:rsidR="004035F1" w:rsidRPr="005F0820" w:rsidRDefault="004035F1" w:rsidP="004035F1">
      <w:pPr>
        <w:pStyle w:val="Style33"/>
        <w:widowControl/>
        <w:spacing w:line="276" w:lineRule="auto"/>
        <w:ind w:right="-1"/>
        <w:jc w:val="center"/>
        <w:rPr>
          <w:rFonts w:eastAsia="Inter-Regular"/>
          <w:b/>
          <w:lang w:eastAsia="en-US"/>
        </w:rPr>
      </w:pPr>
    </w:p>
    <w:p w:rsidR="00F13E62" w:rsidRPr="005F0820" w:rsidRDefault="00F13E62" w:rsidP="004035F1">
      <w:pPr>
        <w:pStyle w:val="Style33"/>
        <w:widowControl/>
        <w:spacing w:line="276" w:lineRule="auto"/>
        <w:ind w:right="-1"/>
        <w:jc w:val="center"/>
        <w:rPr>
          <w:rStyle w:val="FontStyle52"/>
          <w:b/>
          <w:sz w:val="24"/>
          <w:szCs w:val="24"/>
        </w:rPr>
      </w:pPr>
      <w:r w:rsidRPr="005F0820">
        <w:rPr>
          <w:rFonts w:eastAsia="Inter-Regular"/>
          <w:b/>
          <w:lang w:eastAsia="en-US"/>
        </w:rPr>
        <w:t xml:space="preserve">Размеры полигона </w:t>
      </w:r>
      <w:r w:rsidRPr="005F0820">
        <w:rPr>
          <w:b/>
        </w:rPr>
        <w:t xml:space="preserve">для </w:t>
      </w:r>
      <w:r w:rsidRPr="005F0820">
        <w:rPr>
          <w:rStyle w:val="FontStyle52"/>
          <w:b/>
          <w:sz w:val="24"/>
          <w:szCs w:val="24"/>
        </w:rPr>
        <w:t>возрастной категории обучающихся -  8-11 классы</w:t>
      </w:r>
    </w:p>
    <w:p w:rsidR="00F13E62" w:rsidRPr="005F0820" w:rsidRDefault="00F13E62" w:rsidP="00F13E62">
      <w:pPr>
        <w:pStyle w:val="Style33"/>
        <w:widowControl/>
        <w:spacing w:line="276" w:lineRule="auto"/>
        <w:ind w:right="-1"/>
        <w:rPr>
          <w:rStyle w:val="FontStyle52"/>
          <w:sz w:val="24"/>
          <w:szCs w:val="24"/>
        </w:rPr>
      </w:pPr>
    </w:p>
    <w:p w:rsidR="00F13E62" w:rsidRPr="005F0820" w:rsidRDefault="00F13E62" w:rsidP="00F13E62">
      <w:pPr>
        <w:jc w:val="both"/>
        <w:rPr>
          <w:rFonts w:eastAsia="Inter-Regular"/>
        </w:rPr>
      </w:pPr>
      <w:r w:rsidRPr="005F0820">
        <w:rPr>
          <w:rFonts w:eastAsia="Inter-Regular"/>
        </w:rPr>
        <w:t>Размеры полигона – 2000 мм в ширину и 1500 мм в длину.</w:t>
      </w:r>
    </w:p>
    <w:p w:rsidR="00F13E62" w:rsidRPr="005F0820" w:rsidRDefault="00F13E62" w:rsidP="00F13E62">
      <w:pPr>
        <w:jc w:val="both"/>
        <w:rPr>
          <w:rFonts w:eastAsia="Inter-Regular"/>
        </w:rPr>
      </w:pPr>
      <w:r w:rsidRPr="005F0820">
        <w:rPr>
          <w:rFonts w:eastAsia="Inter-Regular"/>
        </w:rPr>
        <w:t>Длина трассы – 7270 +/- 50 мм.</w:t>
      </w:r>
    </w:p>
    <w:p w:rsidR="00F13E62" w:rsidRPr="005F0820" w:rsidRDefault="00F13E62" w:rsidP="00F13E62">
      <w:pPr>
        <w:jc w:val="both"/>
        <w:rPr>
          <w:rFonts w:eastAsia="Inter-Regular"/>
        </w:rPr>
      </w:pPr>
      <w:r w:rsidRPr="005F0820">
        <w:rPr>
          <w:rFonts w:eastAsia="Inter-Regular"/>
        </w:rPr>
        <w:t>Характеристики линии:</w:t>
      </w:r>
    </w:p>
    <w:p w:rsidR="00F13E62" w:rsidRPr="005F0820" w:rsidRDefault="00F13E62" w:rsidP="00F13E62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eastAsia="Inter-Regular"/>
        </w:rPr>
      </w:pPr>
      <w:r w:rsidRPr="005F0820">
        <w:rPr>
          <w:rFonts w:eastAsia="Inter-Regular"/>
        </w:rPr>
        <w:t>ширина – 15 мм;</w:t>
      </w:r>
    </w:p>
    <w:p w:rsidR="00F13E62" w:rsidRPr="005F0820" w:rsidRDefault="00F13E62" w:rsidP="00F13E62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eastAsia="Inter-Regular"/>
        </w:rPr>
      </w:pPr>
      <w:r w:rsidRPr="005F0820">
        <w:rPr>
          <w:rFonts w:eastAsia="Inter-Regular"/>
        </w:rPr>
        <w:t>материал линии – черная изолента шириной 15 мм (опционально).</w:t>
      </w:r>
    </w:p>
    <w:p w:rsidR="00F13E62" w:rsidRPr="005F0820" w:rsidRDefault="00F13E62" w:rsidP="00F13E62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eastAsia="Inter-Regular"/>
        </w:rPr>
      </w:pPr>
      <w:r w:rsidRPr="005F0820">
        <w:rPr>
          <w:rFonts w:eastAsia="Inter-Regular"/>
        </w:rPr>
        <w:t>минимальный радиус кривизны – 0 мм;</w:t>
      </w:r>
    </w:p>
    <w:p w:rsidR="00F13E62" w:rsidRPr="005F0820" w:rsidRDefault="00F13E62" w:rsidP="004C5C0D">
      <w:pPr>
        <w:pStyle w:val="a4"/>
        <w:numPr>
          <w:ilvl w:val="0"/>
          <w:numId w:val="21"/>
        </w:numPr>
        <w:spacing w:line="276" w:lineRule="auto"/>
        <w:ind w:left="0" w:firstLine="284"/>
        <w:jc w:val="both"/>
        <w:rPr>
          <w:rFonts w:eastAsia="Inter-Regular"/>
        </w:rPr>
      </w:pPr>
      <w:r w:rsidRPr="005F0820">
        <w:rPr>
          <w:rFonts w:eastAsia="Inter-Regular"/>
        </w:rPr>
        <w:t>линия должна иметь 250 мм свободного пространства с обеих сторон, за исключением окрестности пересечения или излома трассы;</w:t>
      </w:r>
    </w:p>
    <w:p w:rsidR="00F13E62" w:rsidRPr="005F0820" w:rsidRDefault="00F13E62" w:rsidP="004C5C0D">
      <w:pPr>
        <w:pStyle w:val="a4"/>
        <w:numPr>
          <w:ilvl w:val="0"/>
          <w:numId w:val="21"/>
        </w:numPr>
        <w:spacing w:line="276" w:lineRule="auto"/>
        <w:ind w:left="0" w:firstLine="284"/>
        <w:jc w:val="both"/>
        <w:rPr>
          <w:rFonts w:eastAsia="Inter-Regular"/>
        </w:rPr>
      </w:pPr>
      <w:r w:rsidRPr="005F0820">
        <w:rPr>
          <w:rFonts w:eastAsia="Inter-Regular"/>
        </w:rPr>
        <w:t>пересекающиеся линии должны быть перпендикулярны по отношению друг к другу, по крайней мере, на вылете в 100 мм в каждую сторону от точки пересечения;</w:t>
      </w:r>
    </w:p>
    <w:p w:rsidR="00F13E62" w:rsidRPr="005F0820" w:rsidRDefault="00F13E62" w:rsidP="00F13E62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</w:pPr>
      <w:r w:rsidRPr="005F0820">
        <w:rPr>
          <w:rFonts w:eastAsia="Inter-Regular"/>
        </w:rPr>
        <w:t>минимальный угол излома трассы 90°.</w:t>
      </w:r>
    </w:p>
    <w:p w:rsidR="00F13E62" w:rsidRDefault="00F13E62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Default="00885427" w:rsidP="00F13E62">
      <w:pPr>
        <w:suppressAutoHyphens/>
        <w:jc w:val="both"/>
        <w:rPr>
          <w:b/>
          <w:i/>
        </w:rPr>
      </w:pPr>
    </w:p>
    <w:p w:rsidR="00885427" w:rsidRPr="005F0820" w:rsidRDefault="00885427" w:rsidP="00F13E62">
      <w:pPr>
        <w:suppressAutoHyphens/>
        <w:jc w:val="both"/>
        <w:rPr>
          <w:b/>
          <w:i/>
        </w:rPr>
      </w:pPr>
    </w:p>
    <w:p w:rsidR="00F13E62" w:rsidRPr="005F0820" w:rsidRDefault="00F13E62" w:rsidP="00EA1BB8">
      <w:pPr>
        <w:suppressAutoHyphens/>
        <w:jc w:val="center"/>
        <w:rPr>
          <w:rStyle w:val="FontStyle52"/>
          <w:b/>
          <w:color w:val="FF0000"/>
          <w:sz w:val="24"/>
          <w:szCs w:val="24"/>
        </w:rPr>
      </w:pPr>
      <w:r w:rsidRPr="005F0820">
        <w:rPr>
          <w:b/>
          <w:i/>
        </w:rPr>
        <w:lastRenderedPageBreak/>
        <w:t>Образец трассы для печати:</w:t>
      </w:r>
      <w:r w:rsidRPr="005F0820">
        <w:rPr>
          <w:b/>
          <w:noProof/>
          <w:color w:val="FF0000"/>
        </w:rPr>
        <w:drawing>
          <wp:inline distT="0" distB="0" distL="0" distR="0" wp14:anchorId="5B405523" wp14:editId="4E0F0C5C">
            <wp:extent cx="5133975" cy="37719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6291" r="2277" b="4709"/>
                    <a:stretch/>
                  </pic:blipFill>
                  <pic:spPr bwMode="auto">
                    <a:xfrm>
                      <a:off x="0" y="0"/>
                      <a:ext cx="5135295" cy="37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62" w:rsidRPr="005F0820" w:rsidRDefault="00F13E62" w:rsidP="0028351A">
      <w:pPr>
        <w:ind w:firstLine="708"/>
        <w:jc w:val="both"/>
        <w:rPr>
          <w:i/>
        </w:rPr>
      </w:pPr>
      <w:r w:rsidRPr="005F0820">
        <w:rPr>
          <w:rFonts w:eastAsia="Inter-Regular"/>
          <w:i/>
        </w:rPr>
        <w:t>Организаторы мероприятия могут до начала заезда провести аудит</w:t>
      </w:r>
      <w:r w:rsidR="0028351A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полигона на соответствие регламентам. Участникам необходимо будет</w:t>
      </w:r>
      <w:r w:rsidR="0028351A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произвести геометрические измерения полигона. Информация,</w:t>
      </w:r>
      <w:r w:rsidR="0028351A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полученная в ходе такого аудита, доступна только судьям и</w:t>
      </w:r>
      <w:r w:rsidR="0028351A" w:rsidRPr="005F0820">
        <w:rPr>
          <w:rFonts w:eastAsia="Inter-Regular"/>
          <w:i/>
        </w:rPr>
        <w:t xml:space="preserve"> </w:t>
      </w:r>
      <w:r w:rsidRPr="005F0820">
        <w:rPr>
          <w:rFonts w:eastAsia="Inter-Regular"/>
          <w:i/>
        </w:rPr>
        <w:t>ограниченному числу аудиторов.</w:t>
      </w:r>
    </w:p>
    <w:p w:rsidR="00F13E62" w:rsidRPr="005F0820" w:rsidRDefault="00F13E62" w:rsidP="00F13E62">
      <w:pPr>
        <w:shd w:val="clear" w:color="auto" w:fill="FFFFFF"/>
        <w:spacing w:before="240"/>
        <w:jc w:val="center"/>
        <w:rPr>
          <w:b/>
        </w:rPr>
      </w:pPr>
      <w:r w:rsidRPr="005F0820">
        <w:rPr>
          <w:b/>
        </w:rPr>
        <w:t>Инструкция печати трасс:</w:t>
      </w:r>
    </w:p>
    <w:p w:rsidR="00F13E62" w:rsidRPr="005F0820" w:rsidRDefault="00F13E62" w:rsidP="00F13E62">
      <w:pPr>
        <w:pStyle w:val="a4"/>
        <w:numPr>
          <w:ilvl w:val="0"/>
          <w:numId w:val="22"/>
        </w:numPr>
        <w:shd w:val="clear" w:color="auto" w:fill="FFFFFF"/>
        <w:spacing w:before="240" w:line="276" w:lineRule="auto"/>
        <w:ind w:left="0" w:firstLine="360"/>
        <w:jc w:val="both"/>
      </w:pPr>
      <w:r w:rsidRPr="005F0820">
        <w:t xml:space="preserve">Распечатать рисунок на нескольких листах А4 можно с помощью электронных таблиц. Откройте чистый документ </w:t>
      </w:r>
      <w:proofErr w:type="spellStart"/>
      <w:r w:rsidRPr="005F0820">
        <w:t>Excel</w:t>
      </w:r>
      <w:proofErr w:type="spellEnd"/>
      <w:r w:rsidRPr="005F0820">
        <w:t xml:space="preserve">, перейдите на вкладку «Вставка» и нажмите кнопку «Рисунок». </w:t>
      </w:r>
    </w:p>
    <w:p w:rsidR="00F13E62" w:rsidRPr="005F0820" w:rsidRDefault="00F13E62" w:rsidP="00F13E62">
      <w:pPr>
        <w:pStyle w:val="a4"/>
        <w:numPr>
          <w:ilvl w:val="0"/>
          <w:numId w:val="22"/>
        </w:numPr>
        <w:shd w:val="clear" w:color="auto" w:fill="FFFFFF"/>
        <w:spacing w:before="240" w:line="276" w:lineRule="auto"/>
        <w:jc w:val="both"/>
      </w:pPr>
      <w:r w:rsidRPr="005F0820">
        <w:t>Затем выберите изображение, которое вы хотите распечатать.</w:t>
      </w:r>
    </w:p>
    <w:p w:rsidR="004035F1" w:rsidRPr="005F0820" w:rsidRDefault="00F13E62" w:rsidP="00F13E62">
      <w:pPr>
        <w:pStyle w:val="Style33"/>
        <w:widowControl/>
        <w:numPr>
          <w:ilvl w:val="0"/>
          <w:numId w:val="22"/>
        </w:numPr>
        <w:spacing w:line="276" w:lineRule="auto"/>
        <w:ind w:left="0" w:right="-1" w:firstLine="360"/>
        <w:rPr>
          <w:b/>
        </w:rPr>
      </w:pPr>
      <w:r w:rsidRPr="005F0820">
        <w:rPr>
          <w:shd w:val="clear" w:color="auto" w:fill="FFFFFF"/>
        </w:rPr>
        <w:t xml:space="preserve">Перейдите на вкладку «Вид» и нажмите «Разметка страницы», а затем растягивайте рисунок, выводя его за маркеры. Изображение при этом можно растягивать по вертикали </w:t>
      </w:r>
    </w:p>
    <w:p w:rsidR="00F13E62" w:rsidRPr="005F0820" w:rsidRDefault="00F13E62" w:rsidP="00EA1BB8">
      <w:pPr>
        <w:pStyle w:val="Style33"/>
        <w:widowControl/>
        <w:spacing w:line="276" w:lineRule="auto"/>
        <w:ind w:right="-1"/>
        <w:rPr>
          <w:rStyle w:val="FontStyle52"/>
          <w:b/>
          <w:sz w:val="24"/>
          <w:szCs w:val="24"/>
        </w:rPr>
      </w:pPr>
      <w:r w:rsidRPr="005F0820">
        <w:rPr>
          <w:shd w:val="clear" w:color="auto" w:fill="FFFFFF"/>
        </w:rPr>
        <w:t xml:space="preserve">и горизонтали, меняя пропорции. Чтобы вам удобнее было работать с рисунком, уменьшите масштаб. </w:t>
      </w:r>
    </w:p>
    <w:p w:rsidR="00F13E62" w:rsidRPr="005F0820" w:rsidRDefault="00F13E62" w:rsidP="00F13E62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</w:pPr>
      <w:r w:rsidRPr="005F0820">
        <w:t xml:space="preserve">Для обучающихся 5-7 классов </w:t>
      </w:r>
    </w:p>
    <w:p w:rsidR="00F13E62" w:rsidRPr="005F0820" w:rsidRDefault="00F13E62" w:rsidP="00F13E62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</w:pPr>
      <w:r w:rsidRPr="005F0820">
        <w:t xml:space="preserve">Растяните изображение на </w:t>
      </w:r>
      <w:r w:rsidRPr="005F0820">
        <w:rPr>
          <w:b/>
        </w:rPr>
        <w:t>30 страниц - 6 по горизонтали и 5 по вертикали</w:t>
      </w:r>
      <w:r w:rsidRPr="005F0820">
        <w:t xml:space="preserve"> </w:t>
      </w:r>
      <w:r w:rsidRPr="005F0820">
        <w:rPr>
          <w:b/>
        </w:rPr>
        <w:t>(для всех возрастных категорий)</w:t>
      </w:r>
      <w:r w:rsidRPr="005F0820">
        <w:t>. Затем отправляйте на печать.</w:t>
      </w:r>
    </w:p>
    <w:p w:rsidR="00F13E62" w:rsidRPr="005F0820" w:rsidRDefault="00F13E62" w:rsidP="004C5C0D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ind w:left="0" w:firstLine="360"/>
        <w:jc w:val="both"/>
      </w:pPr>
      <w:r w:rsidRPr="005F0820">
        <w:t>Обратите внимание: во вкладке «Файл» – «Печать» нужно выбрать альбомную ориентацию, а также задать размер полей.</w:t>
      </w:r>
    </w:p>
    <w:p w:rsidR="00F13E62" w:rsidRPr="005F0820" w:rsidRDefault="00F13E62" w:rsidP="00F13E62">
      <w:pPr>
        <w:pStyle w:val="Style33"/>
        <w:widowControl/>
        <w:spacing w:line="276" w:lineRule="auto"/>
        <w:ind w:right="-1" w:firstLine="708"/>
        <w:rPr>
          <w:shd w:val="clear" w:color="auto" w:fill="FFFFFF"/>
        </w:rPr>
      </w:pPr>
      <w:r w:rsidRPr="005F0820">
        <w:rPr>
          <w:shd w:val="clear" w:color="auto" w:fill="FFFFFF"/>
        </w:rPr>
        <w:t xml:space="preserve">Таким образом, с помощью </w:t>
      </w:r>
      <w:proofErr w:type="spellStart"/>
      <w:r w:rsidRPr="005F0820">
        <w:rPr>
          <w:shd w:val="clear" w:color="auto" w:fill="FFFFFF"/>
        </w:rPr>
        <w:t>Excel</w:t>
      </w:r>
      <w:proofErr w:type="spellEnd"/>
      <w:r w:rsidRPr="005F0820">
        <w:rPr>
          <w:shd w:val="clear" w:color="auto" w:fill="FFFFFF"/>
        </w:rPr>
        <w:t xml:space="preserve"> можно распечатать изображение </w:t>
      </w:r>
      <w:r w:rsidRPr="005F0820">
        <w:rPr>
          <w:b/>
          <w:shd w:val="clear" w:color="auto" w:fill="FFFFFF"/>
        </w:rPr>
        <w:t>на</w:t>
      </w:r>
      <w:r w:rsidRPr="005F0820">
        <w:rPr>
          <w:shd w:val="clear" w:color="auto" w:fill="FFFFFF"/>
        </w:rPr>
        <w:t xml:space="preserve"> </w:t>
      </w:r>
      <w:r w:rsidRPr="005F0820">
        <w:rPr>
          <w:b/>
          <w:shd w:val="clear" w:color="auto" w:fill="FFFFFF"/>
        </w:rPr>
        <w:t>30 листах А4</w:t>
      </w:r>
      <w:r w:rsidRPr="005F0820">
        <w:rPr>
          <w:shd w:val="clear" w:color="auto" w:fill="FFFFFF"/>
        </w:rPr>
        <w:t>, выбрав подходящие настройки. Предварительный просмотр поможет вам убедиться, что все параметры были заданы правильно.</w:t>
      </w:r>
    </w:p>
    <w:p w:rsidR="00F13E62" w:rsidRPr="005F0820" w:rsidRDefault="00F13E62" w:rsidP="00F13E62">
      <w:pPr>
        <w:pStyle w:val="Style33"/>
        <w:widowControl/>
        <w:spacing w:line="276" w:lineRule="auto"/>
        <w:ind w:right="-1"/>
        <w:rPr>
          <w:rStyle w:val="FontStyle52"/>
          <w:b/>
          <w:color w:val="FF0000"/>
          <w:sz w:val="24"/>
          <w:szCs w:val="24"/>
        </w:rPr>
      </w:pPr>
    </w:p>
    <w:p w:rsidR="00F13E62" w:rsidRPr="005F0820" w:rsidRDefault="00F13E62" w:rsidP="004035F1">
      <w:pPr>
        <w:pStyle w:val="a4"/>
        <w:numPr>
          <w:ilvl w:val="0"/>
          <w:numId w:val="4"/>
        </w:numPr>
        <w:jc w:val="center"/>
        <w:rPr>
          <w:rStyle w:val="FontStyle52"/>
          <w:b/>
          <w:sz w:val="24"/>
          <w:szCs w:val="24"/>
        </w:rPr>
      </w:pPr>
      <w:r w:rsidRPr="005F0820">
        <w:rPr>
          <w:b/>
          <w:bCs/>
        </w:rPr>
        <w:t xml:space="preserve">Оценка результатов. </w:t>
      </w:r>
      <w:r w:rsidRPr="005F0820">
        <w:rPr>
          <w:rStyle w:val="FontStyle52"/>
          <w:b/>
          <w:sz w:val="24"/>
          <w:szCs w:val="24"/>
        </w:rPr>
        <w:t>Определение победителя и призеров</w:t>
      </w:r>
    </w:p>
    <w:p w:rsidR="00F13E62" w:rsidRPr="005F0820" w:rsidRDefault="00F13E62" w:rsidP="00F13E62">
      <w:pPr>
        <w:pStyle w:val="a4"/>
        <w:ind w:left="502"/>
        <w:rPr>
          <w:rStyle w:val="FontStyle52"/>
          <w:b/>
          <w:sz w:val="24"/>
          <w:szCs w:val="24"/>
        </w:rPr>
      </w:pPr>
    </w:p>
    <w:p w:rsidR="00F13E62" w:rsidRPr="005F0820" w:rsidRDefault="00F13E62" w:rsidP="00F13E62">
      <w:pPr>
        <w:pStyle w:val="Style33"/>
        <w:widowControl/>
        <w:spacing w:line="276" w:lineRule="auto"/>
        <w:ind w:right="-1" w:firstLine="540"/>
        <w:rPr>
          <w:rStyle w:val="FontStyle52"/>
          <w:sz w:val="24"/>
          <w:szCs w:val="24"/>
        </w:rPr>
      </w:pPr>
      <w:r w:rsidRPr="005F0820">
        <w:rPr>
          <w:rStyle w:val="FontStyle52"/>
          <w:sz w:val="24"/>
          <w:szCs w:val="24"/>
        </w:rPr>
        <w:t xml:space="preserve">1. Каждой команде дается </w:t>
      </w:r>
      <w:r w:rsidRPr="005F0820">
        <w:rPr>
          <w:rStyle w:val="FontStyle52"/>
          <w:b/>
          <w:sz w:val="24"/>
          <w:szCs w:val="24"/>
        </w:rPr>
        <w:t>одна попытка.</w:t>
      </w:r>
    </w:p>
    <w:p w:rsidR="00F13E62" w:rsidRPr="005F0820" w:rsidRDefault="00F13E62" w:rsidP="00F13E62">
      <w:pPr>
        <w:pStyle w:val="Style33"/>
        <w:widowControl/>
        <w:spacing w:line="276" w:lineRule="auto"/>
        <w:ind w:right="-1" w:firstLine="540"/>
        <w:rPr>
          <w:rStyle w:val="FontStyle52"/>
          <w:sz w:val="24"/>
          <w:szCs w:val="24"/>
        </w:rPr>
      </w:pPr>
      <w:r w:rsidRPr="005F0820">
        <w:rPr>
          <w:rStyle w:val="FontStyle52"/>
          <w:sz w:val="24"/>
          <w:szCs w:val="24"/>
        </w:rPr>
        <w:lastRenderedPageBreak/>
        <w:t>2. Команде засчитывается лучший результат.</w:t>
      </w:r>
    </w:p>
    <w:p w:rsidR="00F13E62" w:rsidRPr="005F0820" w:rsidRDefault="00F13E62" w:rsidP="00F13E62">
      <w:pPr>
        <w:ind w:firstLine="540"/>
        <w:jc w:val="both"/>
      </w:pPr>
      <w:r w:rsidRPr="005F0820">
        <w:rPr>
          <w:rStyle w:val="FontStyle52"/>
          <w:sz w:val="24"/>
          <w:szCs w:val="24"/>
        </w:rPr>
        <w:t xml:space="preserve">3. </w:t>
      </w:r>
      <w:r w:rsidRPr="005F0820">
        <w:t>Результат попытки полностью определяется на момент завершения попытки и состоит из времени попытки (не более 3 минут).</w:t>
      </w:r>
    </w:p>
    <w:p w:rsidR="00F13E62" w:rsidRPr="005F0820" w:rsidRDefault="00F13E62" w:rsidP="00F13E62">
      <w:pPr>
        <w:ind w:firstLine="540"/>
        <w:jc w:val="both"/>
        <w:rPr>
          <w:rStyle w:val="FontStyle52"/>
          <w:sz w:val="24"/>
          <w:szCs w:val="24"/>
        </w:rPr>
      </w:pPr>
      <w:r w:rsidRPr="005F0820">
        <w:t>4.</w:t>
      </w:r>
      <w:r w:rsidRPr="005F0820">
        <w:rPr>
          <w:rStyle w:val="FontStyle52"/>
          <w:sz w:val="24"/>
          <w:szCs w:val="24"/>
        </w:rPr>
        <w:t xml:space="preserve">Для команд с равными результатами назначаются дополнительные попытки. </w:t>
      </w:r>
    </w:p>
    <w:p w:rsidR="004035F1" w:rsidRPr="005F0820" w:rsidRDefault="004035F1" w:rsidP="00F13E62">
      <w:pPr>
        <w:ind w:firstLine="540"/>
        <w:jc w:val="both"/>
        <w:rPr>
          <w:rStyle w:val="FontStyle52"/>
          <w:sz w:val="24"/>
          <w:szCs w:val="24"/>
        </w:rPr>
      </w:pPr>
    </w:p>
    <w:p w:rsidR="004035F1" w:rsidRPr="005F0820" w:rsidRDefault="004035F1" w:rsidP="00F13E62">
      <w:pPr>
        <w:ind w:firstLine="540"/>
        <w:jc w:val="both"/>
        <w:rPr>
          <w:rStyle w:val="FontStyle52"/>
          <w:sz w:val="24"/>
          <w:szCs w:val="24"/>
        </w:rPr>
      </w:pPr>
    </w:p>
    <w:p w:rsidR="00F13E62" w:rsidRPr="005F0820" w:rsidRDefault="00F13E62" w:rsidP="004035F1">
      <w:pPr>
        <w:pStyle w:val="a4"/>
        <w:numPr>
          <w:ilvl w:val="0"/>
          <w:numId w:val="4"/>
        </w:numPr>
        <w:spacing w:line="360" w:lineRule="auto"/>
        <w:jc w:val="center"/>
        <w:rPr>
          <w:b/>
        </w:rPr>
      </w:pPr>
      <w:r w:rsidRPr="005F0820">
        <w:rPr>
          <w:b/>
        </w:rPr>
        <w:t>Условия дисквалификации</w:t>
      </w:r>
    </w:p>
    <w:p w:rsidR="00F13E62" w:rsidRPr="005F0820" w:rsidRDefault="00F13E62" w:rsidP="004035F1">
      <w:pPr>
        <w:spacing w:line="360" w:lineRule="auto"/>
        <w:jc w:val="center"/>
        <w:rPr>
          <w:rFonts w:eastAsia="Inter-Regular"/>
        </w:rPr>
      </w:pPr>
      <w:r w:rsidRPr="005F0820">
        <w:rPr>
          <w:rFonts w:eastAsia="Inter-Regular"/>
        </w:rPr>
        <w:t>Дисквалификация попытки производится в случаях, если:</w:t>
      </w:r>
    </w:p>
    <w:p w:rsidR="00F13E62" w:rsidRPr="005F0820" w:rsidRDefault="00F13E62" w:rsidP="00F13E62">
      <w:pPr>
        <w:pStyle w:val="a4"/>
        <w:numPr>
          <w:ilvl w:val="0"/>
          <w:numId w:val="16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rFonts w:eastAsia="Inter-Regular"/>
        </w:rPr>
        <w:t>робот действует неавтономно (осуществляется внешнее управление роботом);</w:t>
      </w:r>
    </w:p>
    <w:p w:rsidR="00F13E62" w:rsidRPr="005F0820" w:rsidRDefault="00F13E62" w:rsidP="00F13E62">
      <w:pPr>
        <w:pStyle w:val="a4"/>
        <w:numPr>
          <w:ilvl w:val="0"/>
          <w:numId w:val="16"/>
        </w:numPr>
        <w:spacing w:line="276" w:lineRule="auto"/>
        <w:jc w:val="both"/>
        <w:rPr>
          <w:rFonts w:eastAsia="Inter-Regular"/>
        </w:rPr>
      </w:pPr>
      <w:r w:rsidRPr="005F0820">
        <w:rPr>
          <w:rFonts w:eastAsia="Inter-Regular"/>
        </w:rPr>
        <w:t>во время заезда участник коснулся полигона или робота;</w:t>
      </w:r>
    </w:p>
    <w:p w:rsidR="00F13E62" w:rsidRPr="005F0820" w:rsidRDefault="00F13E62" w:rsidP="004C5C0D">
      <w:pPr>
        <w:pStyle w:val="a4"/>
        <w:numPr>
          <w:ilvl w:val="0"/>
          <w:numId w:val="16"/>
        </w:numPr>
        <w:spacing w:line="276" w:lineRule="auto"/>
        <w:ind w:left="0" w:firstLine="360"/>
        <w:jc w:val="both"/>
        <w:rPr>
          <w:rFonts w:eastAsia="Inter-Regular"/>
        </w:rPr>
      </w:pPr>
      <w:r w:rsidRPr="005F0820">
        <w:rPr>
          <w:rFonts w:eastAsia="Inter-Regular"/>
        </w:rPr>
        <w:t>робот покинул полигон (любая точка опоры робота коснулась поверхности за пределами полигона);</w:t>
      </w:r>
    </w:p>
    <w:p w:rsidR="00F13E62" w:rsidRPr="005F0820" w:rsidRDefault="00F13E62" w:rsidP="00F13E62">
      <w:pPr>
        <w:pStyle w:val="a4"/>
        <w:numPr>
          <w:ilvl w:val="0"/>
          <w:numId w:val="16"/>
        </w:numPr>
        <w:spacing w:line="276" w:lineRule="auto"/>
      </w:pPr>
      <w:r w:rsidRPr="005F0820">
        <w:rPr>
          <w:rFonts w:eastAsia="Inter-Regular"/>
        </w:rPr>
        <w:t>робот сошел с линии более чем на 5 секунд;</w:t>
      </w:r>
    </w:p>
    <w:p w:rsidR="00F13E62" w:rsidRPr="005F0820" w:rsidRDefault="00F13E62" w:rsidP="00F13E62">
      <w:pPr>
        <w:pStyle w:val="a4"/>
        <w:numPr>
          <w:ilvl w:val="0"/>
          <w:numId w:val="16"/>
        </w:numPr>
        <w:spacing w:line="276" w:lineRule="auto"/>
      </w:pPr>
      <w:r w:rsidRPr="005F0820">
        <w:rPr>
          <w:rFonts w:eastAsia="Inter-Regular"/>
        </w:rPr>
        <w:t>руководитель команды вмешался в процесс соревнования.</w:t>
      </w:r>
    </w:p>
    <w:p w:rsidR="00F13E62" w:rsidRPr="005F0820" w:rsidRDefault="00F13E62" w:rsidP="00F13E62">
      <w:pPr>
        <w:spacing w:line="360" w:lineRule="auto"/>
        <w:rPr>
          <w:color w:val="FF0000"/>
        </w:rPr>
      </w:pPr>
    </w:p>
    <w:p w:rsidR="00F13E62" w:rsidRPr="005F0820" w:rsidRDefault="00F13E62" w:rsidP="00F13E62">
      <w:pPr>
        <w:rPr>
          <w:color w:val="FF0000"/>
        </w:rPr>
      </w:pPr>
    </w:p>
    <w:p w:rsidR="00F13E62" w:rsidRPr="005F0820" w:rsidRDefault="00F13E62" w:rsidP="00F13E62">
      <w:pPr>
        <w:rPr>
          <w:color w:val="FF0000"/>
        </w:rPr>
      </w:pPr>
    </w:p>
    <w:p w:rsidR="00F13E62" w:rsidRPr="005F0820" w:rsidRDefault="00F13E62" w:rsidP="00F13E62">
      <w:pPr>
        <w:rPr>
          <w:color w:val="FF0000"/>
        </w:rPr>
        <w:sectPr w:rsidR="00F13E62" w:rsidRPr="005F0820" w:rsidSect="004877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3E62" w:rsidRPr="005F0820" w:rsidRDefault="00F13E62" w:rsidP="00F13E62">
      <w:pPr>
        <w:suppressAutoHyphens/>
        <w:jc w:val="center"/>
        <w:rPr>
          <w:b/>
        </w:rPr>
      </w:pPr>
      <w:r w:rsidRPr="005F0820">
        <w:rPr>
          <w:rFonts w:eastAsia="Inter-Regular"/>
          <w:b/>
        </w:rPr>
        <w:lastRenderedPageBreak/>
        <w:t xml:space="preserve">Размеры полигона </w:t>
      </w:r>
      <w:r w:rsidRPr="005F0820">
        <w:rPr>
          <w:b/>
        </w:rPr>
        <w:t>для возрастной категории обучающихся 5-7 классов</w:t>
      </w:r>
    </w:p>
    <w:p w:rsidR="00F13E62" w:rsidRPr="005F0820" w:rsidRDefault="00F13E62" w:rsidP="00F13E62">
      <w:pPr>
        <w:suppressAutoHyphens/>
        <w:rPr>
          <w:b/>
        </w:rPr>
      </w:pPr>
      <w:r w:rsidRPr="005F0820">
        <w:rPr>
          <w:noProof/>
        </w:rPr>
        <w:drawing>
          <wp:anchor distT="0" distB="0" distL="114300" distR="114300" simplePos="0" relativeHeight="251660288" behindDoc="0" locked="0" layoutInCell="1" allowOverlap="1" wp14:anchorId="325A0DCC" wp14:editId="43D025EC">
            <wp:simplePos x="0" y="0"/>
            <wp:positionH relativeFrom="column">
              <wp:posOffset>3810</wp:posOffset>
            </wp:positionH>
            <wp:positionV relativeFrom="paragraph">
              <wp:posOffset>191770</wp:posOffset>
            </wp:positionV>
            <wp:extent cx="9273540" cy="4924425"/>
            <wp:effectExtent l="0" t="0" r="3810" b="9525"/>
            <wp:wrapTopAndBottom/>
            <wp:docPr id="18" name="Рисунок 18" descr="C:\Users\77\Desktop\РобоМастер 2017\3800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РобоМастер 2017\3800_2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6" b="8262"/>
                    <a:stretch/>
                  </pic:blipFill>
                  <pic:spPr bwMode="auto">
                    <a:xfrm>
                      <a:off x="0" y="0"/>
                      <a:ext cx="927354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820">
        <w:t>Размеры: 4800х3000 (обрез по линии). размер1:1</w:t>
      </w:r>
    </w:p>
    <w:p w:rsidR="00F13E62" w:rsidRPr="005F0820" w:rsidRDefault="00F13E62" w:rsidP="00F13E62">
      <w:pPr>
        <w:rPr>
          <w:color w:val="FF0000"/>
        </w:rPr>
      </w:pPr>
    </w:p>
    <w:p w:rsidR="00F13E62" w:rsidRPr="005F0820" w:rsidRDefault="00F13E62" w:rsidP="00F13E62">
      <w:pPr>
        <w:rPr>
          <w:color w:val="FF0000"/>
        </w:rPr>
      </w:pPr>
    </w:p>
    <w:p w:rsidR="00F13E62" w:rsidRPr="005F0820" w:rsidRDefault="00F13E62" w:rsidP="00F13E62">
      <w:pPr>
        <w:suppressAutoHyphens/>
        <w:jc w:val="center"/>
        <w:rPr>
          <w:rFonts w:eastAsia="Inter-Regular"/>
          <w:b/>
          <w:color w:val="FF0000"/>
        </w:rPr>
      </w:pPr>
    </w:p>
    <w:p w:rsidR="00F13E62" w:rsidRPr="005F0820" w:rsidRDefault="00F13E62" w:rsidP="00F13E62">
      <w:pPr>
        <w:suppressAutoHyphens/>
        <w:jc w:val="center"/>
        <w:rPr>
          <w:rFonts w:eastAsia="Inter-Regular"/>
          <w:b/>
          <w:color w:val="FF0000"/>
        </w:rPr>
      </w:pPr>
    </w:p>
    <w:p w:rsidR="00966652" w:rsidRPr="005F0820" w:rsidRDefault="00966652" w:rsidP="00F13E62">
      <w:pPr>
        <w:suppressAutoHyphens/>
        <w:jc w:val="center"/>
        <w:rPr>
          <w:rFonts w:eastAsia="Inter-Regular"/>
          <w:b/>
        </w:rPr>
      </w:pPr>
    </w:p>
    <w:p w:rsidR="00966652" w:rsidRPr="005F0820" w:rsidRDefault="00966652" w:rsidP="00F13E62">
      <w:pPr>
        <w:suppressAutoHyphens/>
        <w:jc w:val="center"/>
        <w:rPr>
          <w:rFonts w:eastAsia="Inter-Regular"/>
          <w:b/>
        </w:rPr>
      </w:pPr>
    </w:p>
    <w:p w:rsidR="00966652" w:rsidRPr="005F0820" w:rsidRDefault="00966652" w:rsidP="00F13E62">
      <w:pPr>
        <w:suppressAutoHyphens/>
        <w:jc w:val="center"/>
        <w:rPr>
          <w:rFonts w:eastAsia="Inter-Regular"/>
          <w:b/>
        </w:rPr>
      </w:pPr>
    </w:p>
    <w:p w:rsidR="00966652" w:rsidRPr="005F0820" w:rsidRDefault="00966652" w:rsidP="00F13E62">
      <w:pPr>
        <w:suppressAutoHyphens/>
        <w:jc w:val="center"/>
        <w:rPr>
          <w:rFonts w:eastAsia="Inter-Regular"/>
          <w:b/>
        </w:rPr>
      </w:pPr>
    </w:p>
    <w:p w:rsidR="00F13E62" w:rsidRPr="005F0820" w:rsidRDefault="00F13E62" w:rsidP="00F13E62">
      <w:pPr>
        <w:suppressAutoHyphens/>
        <w:jc w:val="center"/>
        <w:rPr>
          <w:b/>
        </w:rPr>
      </w:pPr>
      <w:r w:rsidRPr="005F0820">
        <w:rPr>
          <w:rFonts w:eastAsia="Inter-Regular"/>
          <w:b/>
        </w:rPr>
        <w:lastRenderedPageBreak/>
        <w:t xml:space="preserve">Размеры полигона </w:t>
      </w:r>
      <w:r w:rsidRPr="005F0820">
        <w:rPr>
          <w:b/>
        </w:rPr>
        <w:t>для возрастной категории обучающихся 8-11 классов</w:t>
      </w:r>
    </w:p>
    <w:p w:rsidR="00F13E62" w:rsidRPr="005F0820" w:rsidRDefault="00F13E62" w:rsidP="00F13E62">
      <w:pPr>
        <w:pStyle w:val="a4"/>
        <w:spacing w:line="360" w:lineRule="auto"/>
        <w:rPr>
          <w:rFonts w:eastAsia="Inter-Regular"/>
        </w:rPr>
      </w:pPr>
      <w:r w:rsidRPr="005F0820">
        <w:rPr>
          <w:rFonts w:eastAsia="Inter-Regular"/>
        </w:rPr>
        <w:t>Размеры полигона – 2000х1500 мм, размер 1:1</w:t>
      </w:r>
    </w:p>
    <w:p w:rsidR="00F13E62" w:rsidRPr="005F0820" w:rsidRDefault="00F13E62" w:rsidP="00F13E62">
      <w:pPr>
        <w:jc w:val="center"/>
        <w:rPr>
          <w:color w:val="FF0000"/>
        </w:rPr>
        <w:sectPr w:rsidR="00F13E62" w:rsidRPr="005F0820" w:rsidSect="001D489C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 w:rsidRPr="005F0820">
        <w:rPr>
          <w:b/>
          <w:noProof/>
          <w:color w:val="FF0000"/>
        </w:rPr>
        <w:drawing>
          <wp:inline distT="0" distB="0" distL="0" distR="0" wp14:anchorId="7B5B0BC1" wp14:editId="6EDEDC1A">
            <wp:extent cx="8324850" cy="6220598"/>
            <wp:effectExtent l="38100" t="38100" r="3810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-11 классы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5169" r="2112" b="3820"/>
                    <a:stretch/>
                  </pic:blipFill>
                  <pic:spPr bwMode="auto">
                    <a:xfrm>
                      <a:off x="0" y="0"/>
                      <a:ext cx="8420638" cy="629217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9928C8">
      <w:pPr>
        <w:pStyle w:val="Style13"/>
        <w:widowControl/>
        <w:spacing w:line="276" w:lineRule="auto"/>
        <w:jc w:val="center"/>
        <w:rPr>
          <w:rStyle w:val="FontStyle49"/>
          <w:sz w:val="24"/>
          <w:szCs w:val="24"/>
        </w:rPr>
      </w:pPr>
    </w:p>
    <w:p w:rsidR="009928C8" w:rsidRPr="005F0820" w:rsidRDefault="009928C8" w:rsidP="000A4549"/>
    <w:p w:rsidR="005F0820" w:rsidRPr="005F0820" w:rsidRDefault="005F0820"/>
    <w:sectPr w:rsidR="005F0820" w:rsidRPr="005F0820" w:rsidSect="008C5EA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E570A"/>
    <w:multiLevelType w:val="hybridMultilevel"/>
    <w:tmpl w:val="CD84DD7C"/>
    <w:lvl w:ilvl="0" w:tplc="FFA04FA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1BC3EC1"/>
    <w:multiLevelType w:val="hybridMultilevel"/>
    <w:tmpl w:val="515A3E3A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3292E"/>
    <w:multiLevelType w:val="multilevel"/>
    <w:tmpl w:val="14C8885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03CE2BBA"/>
    <w:multiLevelType w:val="hybridMultilevel"/>
    <w:tmpl w:val="58A40B26"/>
    <w:lvl w:ilvl="0" w:tplc="AED48C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D30058"/>
    <w:multiLevelType w:val="hybridMultilevel"/>
    <w:tmpl w:val="C3B0E2D0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20771"/>
    <w:multiLevelType w:val="hybridMultilevel"/>
    <w:tmpl w:val="237007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D631E"/>
    <w:multiLevelType w:val="hybridMultilevel"/>
    <w:tmpl w:val="6EC4CB2E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F02CC"/>
    <w:multiLevelType w:val="multilevel"/>
    <w:tmpl w:val="EF3ED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b w:val="0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  <w:sz w:val="28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i w:val="0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i w:val="0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i w:val="0"/>
        <w:sz w:val="28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i w:val="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i w:val="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i w:val="0"/>
        <w:sz w:val="28"/>
      </w:rPr>
    </w:lvl>
  </w:abstractNum>
  <w:abstractNum w:abstractNumId="8" w15:restartNumberingAfterBreak="0">
    <w:nsid w:val="1D3E1BA8"/>
    <w:multiLevelType w:val="hybridMultilevel"/>
    <w:tmpl w:val="6704A3CC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B0D0B"/>
    <w:multiLevelType w:val="hybridMultilevel"/>
    <w:tmpl w:val="00B69D64"/>
    <w:lvl w:ilvl="0" w:tplc="AED48C2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B211B"/>
    <w:multiLevelType w:val="hybridMultilevel"/>
    <w:tmpl w:val="661001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2B5CC1"/>
    <w:multiLevelType w:val="hybridMultilevel"/>
    <w:tmpl w:val="2BF26C24"/>
    <w:lvl w:ilvl="0" w:tplc="80DC0D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A621F02"/>
    <w:multiLevelType w:val="hybridMultilevel"/>
    <w:tmpl w:val="18248608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D1AFC"/>
    <w:multiLevelType w:val="hybridMultilevel"/>
    <w:tmpl w:val="DA1053CA"/>
    <w:lvl w:ilvl="0" w:tplc="69205C2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3041C7"/>
    <w:multiLevelType w:val="hybridMultilevel"/>
    <w:tmpl w:val="6FE41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45B08"/>
    <w:multiLevelType w:val="hybridMultilevel"/>
    <w:tmpl w:val="14681C7E"/>
    <w:lvl w:ilvl="0" w:tplc="7ED8A48A">
      <w:start w:val="1"/>
      <w:numFmt w:val="decimal"/>
      <w:lvlText w:val="%1."/>
      <w:lvlJc w:val="center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996F72"/>
    <w:multiLevelType w:val="hybridMultilevel"/>
    <w:tmpl w:val="6722DA8C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05E98"/>
    <w:multiLevelType w:val="hybridMultilevel"/>
    <w:tmpl w:val="6DA26834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1477C"/>
    <w:multiLevelType w:val="hybridMultilevel"/>
    <w:tmpl w:val="2CCCE752"/>
    <w:lvl w:ilvl="0" w:tplc="84DEBAA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B6C6A61"/>
    <w:multiLevelType w:val="hybridMultilevel"/>
    <w:tmpl w:val="D228C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A000B"/>
    <w:multiLevelType w:val="multilevel"/>
    <w:tmpl w:val="5F1C4B54"/>
    <w:lvl w:ilvl="0">
      <w:start w:val="5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21" w15:restartNumberingAfterBreak="0">
    <w:nsid w:val="3D5C2CCE"/>
    <w:multiLevelType w:val="hybridMultilevel"/>
    <w:tmpl w:val="1D689936"/>
    <w:lvl w:ilvl="0" w:tplc="2F9CC2F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F52768A"/>
    <w:multiLevelType w:val="hybridMultilevel"/>
    <w:tmpl w:val="BF98E0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591271"/>
    <w:multiLevelType w:val="hybridMultilevel"/>
    <w:tmpl w:val="56C8C936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4075C"/>
    <w:multiLevelType w:val="hybridMultilevel"/>
    <w:tmpl w:val="1F3ECFEA"/>
    <w:lvl w:ilvl="0" w:tplc="AED48C2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D032829"/>
    <w:multiLevelType w:val="hybridMultilevel"/>
    <w:tmpl w:val="D37A7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C19F8"/>
    <w:multiLevelType w:val="hybridMultilevel"/>
    <w:tmpl w:val="02F2380A"/>
    <w:lvl w:ilvl="0" w:tplc="FFA04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063245"/>
    <w:multiLevelType w:val="hybridMultilevel"/>
    <w:tmpl w:val="93D267FA"/>
    <w:lvl w:ilvl="0" w:tplc="FFA04F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D16158"/>
    <w:multiLevelType w:val="hybridMultilevel"/>
    <w:tmpl w:val="DAB87BE8"/>
    <w:lvl w:ilvl="0" w:tplc="8F7E4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D9799E"/>
    <w:multiLevelType w:val="hybridMultilevel"/>
    <w:tmpl w:val="E3188B90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F6AF1"/>
    <w:multiLevelType w:val="hybridMultilevel"/>
    <w:tmpl w:val="BA028186"/>
    <w:lvl w:ilvl="0" w:tplc="84DEBAAC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62AF300D"/>
    <w:multiLevelType w:val="hybridMultilevel"/>
    <w:tmpl w:val="2DF4442A"/>
    <w:lvl w:ilvl="0" w:tplc="A1D61E2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7E9161C"/>
    <w:multiLevelType w:val="hybridMultilevel"/>
    <w:tmpl w:val="DD6AAC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C1E40"/>
    <w:multiLevelType w:val="hybridMultilevel"/>
    <w:tmpl w:val="FA867CD0"/>
    <w:lvl w:ilvl="0" w:tplc="A704C854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8B703EE"/>
    <w:multiLevelType w:val="hybridMultilevel"/>
    <w:tmpl w:val="A6D26E3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67F5F"/>
    <w:multiLevelType w:val="hybridMultilevel"/>
    <w:tmpl w:val="68363DFC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A4D0E"/>
    <w:multiLevelType w:val="hybridMultilevel"/>
    <w:tmpl w:val="43FEE0CC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55433"/>
    <w:multiLevelType w:val="hybridMultilevel"/>
    <w:tmpl w:val="0100BED4"/>
    <w:lvl w:ilvl="0" w:tplc="AED48C2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46E77C9"/>
    <w:multiLevelType w:val="hybridMultilevel"/>
    <w:tmpl w:val="8042DFAA"/>
    <w:lvl w:ilvl="0" w:tplc="2A94F0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7162A1"/>
    <w:multiLevelType w:val="hybridMultilevel"/>
    <w:tmpl w:val="9FEA502A"/>
    <w:lvl w:ilvl="0" w:tplc="69205C2C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5DF34AE"/>
    <w:multiLevelType w:val="hybridMultilevel"/>
    <w:tmpl w:val="E4343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E16CC0"/>
    <w:multiLevelType w:val="hybridMultilevel"/>
    <w:tmpl w:val="93F0F7A6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87372"/>
    <w:multiLevelType w:val="multilevel"/>
    <w:tmpl w:val="8968DAFA"/>
    <w:lvl w:ilvl="0">
      <w:start w:val="6"/>
      <w:numFmt w:val="decimal"/>
      <w:lvlText w:val="%1."/>
      <w:lvlJc w:val="left"/>
      <w:pPr>
        <w:ind w:left="1301" w:hanging="45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3" w15:restartNumberingAfterBreak="0">
    <w:nsid w:val="7D951ACC"/>
    <w:multiLevelType w:val="hybridMultilevel"/>
    <w:tmpl w:val="2D0C6FD6"/>
    <w:lvl w:ilvl="0" w:tplc="D6AE707C">
      <w:start w:val="1"/>
      <w:numFmt w:val="decimal"/>
      <w:lvlText w:val="%1."/>
      <w:lvlJc w:val="center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</w:num>
  <w:num w:numId="8">
    <w:abstractNumId w:val="12"/>
  </w:num>
  <w:num w:numId="9">
    <w:abstractNumId w:val="32"/>
  </w:num>
  <w:num w:numId="10">
    <w:abstractNumId w:val="0"/>
  </w:num>
  <w:num w:numId="11">
    <w:abstractNumId w:val="11"/>
  </w:num>
  <w:num w:numId="12">
    <w:abstractNumId w:val="28"/>
  </w:num>
  <w:num w:numId="13">
    <w:abstractNumId w:val="35"/>
  </w:num>
  <w:num w:numId="14">
    <w:abstractNumId w:val="9"/>
  </w:num>
  <w:num w:numId="15">
    <w:abstractNumId w:val="36"/>
  </w:num>
  <w:num w:numId="16">
    <w:abstractNumId w:val="29"/>
  </w:num>
  <w:num w:numId="17">
    <w:abstractNumId w:val="33"/>
  </w:num>
  <w:num w:numId="18">
    <w:abstractNumId w:val="5"/>
  </w:num>
  <w:num w:numId="19">
    <w:abstractNumId w:val="21"/>
  </w:num>
  <w:num w:numId="20">
    <w:abstractNumId w:val="34"/>
  </w:num>
  <w:num w:numId="21">
    <w:abstractNumId w:val="1"/>
  </w:num>
  <w:num w:numId="22">
    <w:abstractNumId w:val="8"/>
  </w:num>
  <w:num w:numId="23">
    <w:abstractNumId w:val="38"/>
  </w:num>
  <w:num w:numId="24">
    <w:abstractNumId w:val="7"/>
  </w:num>
  <w:num w:numId="25">
    <w:abstractNumId w:val="31"/>
  </w:num>
  <w:num w:numId="26">
    <w:abstractNumId w:val="4"/>
  </w:num>
  <w:num w:numId="27">
    <w:abstractNumId w:val="23"/>
  </w:num>
  <w:num w:numId="28">
    <w:abstractNumId w:val="16"/>
  </w:num>
  <w:num w:numId="29">
    <w:abstractNumId w:val="17"/>
  </w:num>
  <w:num w:numId="30">
    <w:abstractNumId w:val="26"/>
  </w:num>
  <w:num w:numId="31">
    <w:abstractNumId w:val="27"/>
  </w:num>
  <w:num w:numId="32">
    <w:abstractNumId w:val="6"/>
  </w:num>
  <w:num w:numId="33">
    <w:abstractNumId w:val="14"/>
  </w:num>
  <w:num w:numId="34">
    <w:abstractNumId w:val="25"/>
  </w:num>
  <w:num w:numId="35">
    <w:abstractNumId w:val="39"/>
  </w:num>
  <w:num w:numId="36">
    <w:abstractNumId w:val="13"/>
  </w:num>
  <w:num w:numId="37">
    <w:abstractNumId w:val="37"/>
  </w:num>
  <w:num w:numId="38">
    <w:abstractNumId w:val="40"/>
  </w:num>
  <w:num w:numId="39">
    <w:abstractNumId w:val="19"/>
  </w:num>
  <w:num w:numId="40">
    <w:abstractNumId w:val="24"/>
  </w:num>
  <w:num w:numId="41">
    <w:abstractNumId w:val="3"/>
  </w:num>
  <w:num w:numId="42">
    <w:abstractNumId w:val="22"/>
  </w:num>
  <w:num w:numId="43">
    <w:abstractNumId w:val="10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6F"/>
    <w:rsid w:val="000017A2"/>
    <w:rsid w:val="000051CB"/>
    <w:rsid w:val="000243BE"/>
    <w:rsid w:val="00040CB2"/>
    <w:rsid w:val="00043E59"/>
    <w:rsid w:val="00066C47"/>
    <w:rsid w:val="00067555"/>
    <w:rsid w:val="00070A4B"/>
    <w:rsid w:val="000860E1"/>
    <w:rsid w:val="000A3C18"/>
    <w:rsid w:val="000A4549"/>
    <w:rsid w:val="000C64BA"/>
    <w:rsid w:val="000D0340"/>
    <w:rsid w:val="000D2C15"/>
    <w:rsid w:val="000E7D88"/>
    <w:rsid w:val="000F2AA8"/>
    <w:rsid w:val="001134E8"/>
    <w:rsid w:val="00113649"/>
    <w:rsid w:val="0011676C"/>
    <w:rsid w:val="00122C13"/>
    <w:rsid w:val="00134C82"/>
    <w:rsid w:val="00136767"/>
    <w:rsid w:val="00151DA8"/>
    <w:rsid w:val="0015610E"/>
    <w:rsid w:val="00181797"/>
    <w:rsid w:val="001B4D2B"/>
    <w:rsid w:val="001C3777"/>
    <w:rsid w:val="001C6E34"/>
    <w:rsid w:val="001D489C"/>
    <w:rsid w:val="001D7CE8"/>
    <w:rsid w:val="001E7EF9"/>
    <w:rsid w:val="001F0A55"/>
    <w:rsid w:val="002141C8"/>
    <w:rsid w:val="00220960"/>
    <w:rsid w:val="00257E24"/>
    <w:rsid w:val="00261F33"/>
    <w:rsid w:val="002636C3"/>
    <w:rsid w:val="00267722"/>
    <w:rsid w:val="0028351A"/>
    <w:rsid w:val="002930A9"/>
    <w:rsid w:val="002A5DC6"/>
    <w:rsid w:val="002A5DF3"/>
    <w:rsid w:val="002C1895"/>
    <w:rsid w:val="002C7F63"/>
    <w:rsid w:val="002D766F"/>
    <w:rsid w:val="002F6668"/>
    <w:rsid w:val="00306F07"/>
    <w:rsid w:val="003242CB"/>
    <w:rsid w:val="003279CD"/>
    <w:rsid w:val="0033557E"/>
    <w:rsid w:val="00336CFB"/>
    <w:rsid w:val="00346C61"/>
    <w:rsid w:val="003478FE"/>
    <w:rsid w:val="00370641"/>
    <w:rsid w:val="00371F58"/>
    <w:rsid w:val="00380806"/>
    <w:rsid w:val="00391406"/>
    <w:rsid w:val="003B2086"/>
    <w:rsid w:val="003B37CF"/>
    <w:rsid w:val="004035F1"/>
    <w:rsid w:val="0041283B"/>
    <w:rsid w:val="00413D66"/>
    <w:rsid w:val="0043014F"/>
    <w:rsid w:val="00431811"/>
    <w:rsid w:val="004333FB"/>
    <w:rsid w:val="0043468E"/>
    <w:rsid w:val="00445D05"/>
    <w:rsid w:val="00452B70"/>
    <w:rsid w:val="00477D70"/>
    <w:rsid w:val="00482E3A"/>
    <w:rsid w:val="0048773C"/>
    <w:rsid w:val="004932B6"/>
    <w:rsid w:val="00496346"/>
    <w:rsid w:val="004B6C09"/>
    <w:rsid w:val="004B7313"/>
    <w:rsid w:val="004C5C0D"/>
    <w:rsid w:val="004D04D5"/>
    <w:rsid w:val="004D526B"/>
    <w:rsid w:val="00502891"/>
    <w:rsid w:val="00507CA7"/>
    <w:rsid w:val="005376D7"/>
    <w:rsid w:val="005416FD"/>
    <w:rsid w:val="0055573F"/>
    <w:rsid w:val="005835C5"/>
    <w:rsid w:val="0058551A"/>
    <w:rsid w:val="00586920"/>
    <w:rsid w:val="0059178C"/>
    <w:rsid w:val="00594BAA"/>
    <w:rsid w:val="00596CDD"/>
    <w:rsid w:val="005B40A5"/>
    <w:rsid w:val="005C0C75"/>
    <w:rsid w:val="005C5244"/>
    <w:rsid w:val="005D4644"/>
    <w:rsid w:val="005E0BD9"/>
    <w:rsid w:val="005E64E6"/>
    <w:rsid w:val="005F0820"/>
    <w:rsid w:val="00620608"/>
    <w:rsid w:val="00630809"/>
    <w:rsid w:val="00634D0E"/>
    <w:rsid w:val="00634D6F"/>
    <w:rsid w:val="00637FD2"/>
    <w:rsid w:val="00643AD1"/>
    <w:rsid w:val="00675B4B"/>
    <w:rsid w:val="00690F82"/>
    <w:rsid w:val="00691942"/>
    <w:rsid w:val="006967F6"/>
    <w:rsid w:val="006B278D"/>
    <w:rsid w:val="006C1845"/>
    <w:rsid w:val="006D2BF9"/>
    <w:rsid w:val="006D5407"/>
    <w:rsid w:val="006D7EA6"/>
    <w:rsid w:val="006F632F"/>
    <w:rsid w:val="0070268F"/>
    <w:rsid w:val="00715DC6"/>
    <w:rsid w:val="00723279"/>
    <w:rsid w:val="00723BDD"/>
    <w:rsid w:val="00732053"/>
    <w:rsid w:val="007442ED"/>
    <w:rsid w:val="00754C5F"/>
    <w:rsid w:val="0075721B"/>
    <w:rsid w:val="00757417"/>
    <w:rsid w:val="00783EEE"/>
    <w:rsid w:val="007952EB"/>
    <w:rsid w:val="007A0C42"/>
    <w:rsid w:val="007A4591"/>
    <w:rsid w:val="007D54EF"/>
    <w:rsid w:val="007D6CB7"/>
    <w:rsid w:val="007E14CC"/>
    <w:rsid w:val="007E6240"/>
    <w:rsid w:val="007F3EC5"/>
    <w:rsid w:val="00800616"/>
    <w:rsid w:val="00826BA4"/>
    <w:rsid w:val="00865D53"/>
    <w:rsid w:val="008715DA"/>
    <w:rsid w:val="00880024"/>
    <w:rsid w:val="00880EF8"/>
    <w:rsid w:val="00885427"/>
    <w:rsid w:val="0089144A"/>
    <w:rsid w:val="008A008E"/>
    <w:rsid w:val="008A59D3"/>
    <w:rsid w:val="008A6476"/>
    <w:rsid w:val="008C5EA3"/>
    <w:rsid w:val="008F115D"/>
    <w:rsid w:val="008F14F0"/>
    <w:rsid w:val="0090336F"/>
    <w:rsid w:val="009062B4"/>
    <w:rsid w:val="0090666E"/>
    <w:rsid w:val="009306E2"/>
    <w:rsid w:val="00940A09"/>
    <w:rsid w:val="00942E9E"/>
    <w:rsid w:val="0094629C"/>
    <w:rsid w:val="009465F0"/>
    <w:rsid w:val="00956D97"/>
    <w:rsid w:val="00957D92"/>
    <w:rsid w:val="00966652"/>
    <w:rsid w:val="009766F1"/>
    <w:rsid w:val="00981037"/>
    <w:rsid w:val="00985406"/>
    <w:rsid w:val="009928C8"/>
    <w:rsid w:val="009A328D"/>
    <w:rsid w:val="009B6918"/>
    <w:rsid w:val="00A01096"/>
    <w:rsid w:val="00A05A71"/>
    <w:rsid w:val="00A1581F"/>
    <w:rsid w:val="00A22A7E"/>
    <w:rsid w:val="00A270CF"/>
    <w:rsid w:val="00A32AD3"/>
    <w:rsid w:val="00A65B1C"/>
    <w:rsid w:val="00A674B0"/>
    <w:rsid w:val="00AA5E14"/>
    <w:rsid w:val="00AB4BD2"/>
    <w:rsid w:val="00AD0FEB"/>
    <w:rsid w:val="00AE65B0"/>
    <w:rsid w:val="00B02D6F"/>
    <w:rsid w:val="00B477C9"/>
    <w:rsid w:val="00B604AC"/>
    <w:rsid w:val="00B92424"/>
    <w:rsid w:val="00BA4A03"/>
    <w:rsid w:val="00BA754B"/>
    <w:rsid w:val="00BC04E0"/>
    <w:rsid w:val="00BC365D"/>
    <w:rsid w:val="00BC3B8D"/>
    <w:rsid w:val="00BC79EA"/>
    <w:rsid w:val="00C014DA"/>
    <w:rsid w:val="00C14FE8"/>
    <w:rsid w:val="00C228C1"/>
    <w:rsid w:val="00C22F45"/>
    <w:rsid w:val="00C23730"/>
    <w:rsid w:val="00C2767C"/>
    <w:rsid w:val="00C4494D"/>
    <w:rsid w:val="00C45264"/>
    <w:rsid w:val="00C45CAE"/>
    <w:rsid w:val="00C52E92"/>
    <w:rsid w:val="00C97E95"/>
    <w:rsid w:val="00C97F7B"/>
    <w:rsid w:val="00CB2DEA"/>
    <w:rsid w:val="00CF6C80"/>
    <w:rsid w:val="00D0189E"/>
    <w:rsid w:val="00D11BDA"/>
    <w:rsid w:val="00D16C04"/>
    <w:rsid w:val="00D22303"/>
    <w:rsid w:val="00D259A3"/>
    <w:rsid w:val="00D366AB"/>
    <w:rsid w:val="00D40C81"/>
    <w:rsid w:val="00D43A4C"/>
    <w:rsid w:val="00D54529"/>
    <w:rsid w:val="00D56D67"/>
    <w:rsid w:val="00D834FF"/>
    <w:rsid w:val="00D87465"/>
    <w:rsid w:val="00D920D5"/>
    <w:rsid w:val="00DA0CB9"/>
    <w:rsid w:val="00DA3A95"/>
    <w:rsid w:val="00DB012F"/>
    <w:rsid w:val="00DB6772"/>
    <w:rsid w:val="00DC4674"/>
    <w:rsid w:val="00DD46F7"/>
    <w:rsid w:val="00DE1FFB"/>
    <w:rsid w:val="00DE31E1"/>
    <w:rsid w:val="00DF6064"/>
    <w:rsid w:val="00E02A71"/>
    <w:rsid w:val="00E07F1A"/>
    <w:rsid w:val="00E13152"/>
    <w:rsid w:val="00E2571A"/>
    <w:rsid w:val="00E264DC"/>
    <w:rsid w:val="00E33FB4"/>
    <w:rsid w:val="00E45383"/>
    <w:rsid w:val="00E63BDD"/>
    <w:rsid w:val="00E77466"/>
    <w:rsid w:val="00EA1BB8"/>
    <w:rsid w:val="00EC729D"/>
    <w:rsid w:val="00F07A58"/>
    <w:rsid w:val="00F10CDC"/>
    <w:rsid w:val="00F13181"/>
    <w:rsid w:val="00F13E62"/>
    <w:rsid w:val="00F3052D"/>
    <w:rsid w:val="00F50D6C"/>
    <w:rsid w:val="00F5203F"/>
    <w:rsid w:val="00F54392"/>
    <w:rsid w:val="00F55E7B"/>
    <w:rsid w:val="00F73747"/>
    <w:rsid w:val="00F80ACD"/>
    <w:rsid w:val="00F847EE"/>
    <w:rsid w:val="00F93E86"/>
    <w:rsid w:val="00F94333"/>
    <w:rsid w:val="00FA26C8"/>
    <w:rsid w:val="00FA3F8E"/>
    <w:rsid w:val="00FB12F0"/>
    <w:rsid w:val="00FB55B5"/>
    <w:rsid w:val="00FB7C18"/>
    <w:rsid w:val="00FD3085"/>
    <w:rsid w:val="00FD3FE7"/>
    <w:rsid w:val="00FF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BEFD624-7B1B-4117-98C8-2A773A08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E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7E95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C97E95"/>
    <w:pPr>
      <w:widowControl/>
      <w:autoSpaceDE/>
      <w:autoSpaceDN/>
      <w:adjustRightInd/>
      <w:ind w:left="720"/>
      <w:contextualSpacing/>
    </w:pPr>
  </w:style>
  <w:style w:type="paragraph" w:customStyle="1" w:styleId="Style33">
    <w:name w:val="Style33"/>
    <w:basedOn w:val="a"/>
    <w:uiPriority w:val="99"/>
    <w:rsid w:val="00C97E95"/>
    <w:pPr>
      <w:spacing w:line="331" w:lineRule="exact"/>
      <w:jc w:val="both"/>
    </w:pPr>
  </w:style>
  <w:style w:type="paragraph" w:customStyle="1" w:styleId="Style10">
    <w:name w:val="Style10"/>
    <w:basedOn w:val="a"/>
    <w:uiPriority w:val="99"/>
    <w:rsid w:val="00C97E95"/>
    <w:pPr>
      <w:spacing w:line="178" w:lineRule="exact"/>
      <w:ind w:firstLine="1390"/>
    </w:pPr>
  </w:style>
  <w:style w:type="character" w:customStyle="1" w:styleId="FontStyle49">
    <w:name w:val="Font Style49"/>
    <w:uiPriority w:val="99"/>
    <w:rsid w:val="00C97E9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0">
    <w:name w:val="Font Style50"/>
    <w:uiPriority w:val="99"/>
    <w:rsid w:val="00C97E95"/>
    <w:rPr>
      <w:rFonts w:ascii="Times New Roman" w:hAnsi="Times New Roman" w:cs="Times New Roman" w:hint="default"/>
      <w:sz w:val="18"/>
      <w:szCs w:val="18"/>
    </w:rPr>
  </w:style>
  <w:style w:type="character" w:customStyle="1" w:styleId="FontStyle52">
    <w:name w:val="Font Style52"/>
    <w:uiPriority w:val="99"/>
    <w:rsid w:val="00C97E95"/>
    <w:rPr>
      <w:rFonts w:ascii="Times New Roman" w:hAnsi="Times New Roman" w:cs="Times New Roman" w:hint="default"/>
      <w:sz w:val="16"/>
      <w:szCs w:val="16"/>
    </w:rPr>
  </w:style>
  <w:style w:type="character" w:customStyle="1" w:styleId="FontStyle48">
    <w:name w:val="Font Style48"/>
    <w:uiPriority w:val="99"/>
    <w:rsid w:val="00C97E95"/>
    <w:rPr>
      <w:rFonts w:ascii="Garamond" w:hAnsi="Garamond" w:cs="Garamond" w:hint="default"/>
      <w:i/>
      <w:iCs/>
      <w:spacing w:val="10"/>
      <w:sz w:val="14"/>
      <w:szCs w:val="14"/>
    </w:rPr>
  </w:style>
  <w:style w:type="table" w:styleId="a5">
    <w:name w:val="Table Grid"/>
    <w:basedOn w:val="a1"/>
    <w:uiPriority w:val="59"/>
    <w:rsid w:val="00C97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7E14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1F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1F3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5">
    <w:name w:val="Style5"/>
    <w:basedOn w:val="a"/>
    <w:uiPriority w:val="99"/>
    <w:rsid w:val="009928C8"/>
    <w:pPr>
      <w:spacing w:line="228" w:lineRule="exact"/>
      <w:ind w:firstLine="382"/>
      <w:jc w:val="both"/>
    </w:pPr>
  </w:style>
  <w:style w:type="paragraph" w:customStyle="1" w:styleId="Style8">
    <w:name w:val="Style8"/>
    <w:basedOn w:val="a"/>
    <w:uiPriority w:val="99"/>
    <w:rsid w:val="009928C8"/>
    <w:pPr>
      <w:spacing w:line="226" w:lineRule="exact"/>
      <w:jc w:val="both"/>
    </w:pPr>
  </w:style>
  <w:style w:type="paragraph" w:customStyle="1" w:styleId="Style9">
    <w:name w:val="Style9"/>
    <w:basedOn w:val="a"/>
    <w:uiPriority w:val="99"/>
    <w:rsid w:val="009928C8"/>
    <w:pPr>
      <w:spacing w:line="226" w:lineRule="exact"/>
      <w:jc w:val="both"/>
    </w:pPr>
  </w:style>
  <w:style w:type="paragraph" w:customStyle="1" w:styleId="Style13">
    <w:name w:val="Style13"/>
    <w:basedOn w:val="a"/>
    <w:uiPriority w:val="99"/>
    <w:rsid w:val="009928C8"/>
    <w:pPr>
      <w:spacing w:line="365" w:lineRule="exact"/>
      <w:jc w:val="both"/>
    </w:pPr>
  </w:style>
  <w:style w:type="paragraph" w:customStyle="1" w:styleId="Style18">
    <w:name w:val="Style18"/>
    <w:basedOn w:val="a"/>
    <w:uiPriority w:val="99"/>
    <w:rsid w:val="009928C8"/>
    <w:pPr>
      <w:jc w:val="center"/>
    </w:pPr>
  </w:style>
  <w:style w:type="paragraph" w:customStyle="1" w:styleId="Style22">
    <w:name w:val="Style22"/>
    <w:basedOn w:val="a"/>
    <w:uiPriority w:val="99"/>
    <w:rsid w:val="009928C8"/>
    <w:pPr>
      <w:spacing w:line="222" w:lineRule="exact"/>
      <w:jc w:val="right"/>
    </w:pPr>
  </w:style>
  <w:style w:type="paragraph" w:customStyle="1" w:styleId="Style23">
    <w:name w:val="Style23"/>
    <w:basedOn w:val="a"/>
    <w:uiPriority w:val="99"/>
    <w:rsid w:val="009928C8"/>
    <w:pPr>
      <w:spacing w:line="362" w:lineRule="exact"/>
      <w:ind w:hanging="1670"/>
    </w:pPr>
  </w:style>
  <w:style w:type="paragraph" w:customStyle="1" w:styleId="Style24">
    <w:name w:val="Style24"/>
    <w:basedOn w:val="a"/>
    <w:uiPriority w:val="99"/>
    <w:rsid w:val="009928C8"/>
  </w:style>
  <w:style w:type="paragraph" w:customStyle="1" w:styleId="Style25">
    <w:name w:val="Style25"/>
    <w:basedOn w:val="a"/>
    <w:uiPriority w:val="99"/>
    <w:rsid w:val="009928C8"/>
    <w:pPr>
      <w:spacing w:line="365" w:lineRule="exact"/>
      <w:jc w:val="center"/>
    </w:pPr>
  </w:style>
  <w:style w:type="character" w:customStyle="1" w:styleId="FontStyle57">
    <w:name w:val="Font Style57"/>
    <w:uiPriority w:val="99"/>
    <w:rsid w:val="009928C8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Default">
    <w:name w:val="Default"/>
    <w:rsid w:val="00992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9928C8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31">
    <w:name w:val="стиль31"/>
    <w:rsid w:val="00C27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rt.konkurs@tularegion.org" TargetMode="External"/><Relationship Id="rId13" Type="http://schemas.openxmlformats.org/officeDocument/2006/relationships/hyperlink" Target="http://www.gcr71.ru" TargetMode="External"/><Relationship Id="rId18" Type="http://schemas.openxmlformats.org/officeDocument/2006/relationships/hyperlink" Target="mailto:cup@vector-plus-plus.ru&#1089;&#1082;&#1072;&#1085;-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mailto:gcrt.konkurs@tularegion.org" TargetMode="External"/><Relationship Id="rId7" Type="http://schemas.openxmlformats.org/officeDocument/2006/relationships/hyperlink" Target="https://vk.com/public194510886" TargetMode="External"/><Relationship Id="rId12" Type="http://schemas.openxmlformats.org/officeDocument/2006/relationships/hyperlink" Target="mailto:gcrt.konkurs@tularegion.org" TargetMode="External"/><Relationship Id="rId17" Type="http://schemas.openxmlformats.org/officeDocument/2006/relationships/hyperlink" Target="mailto:gcrt.konkurs@tularegion.org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Ruvj@tularegion.ru" TargetMode="External"/><Relationship Id="rId20" Type="http://schemas.openxmlformats.org/officeDocument/2006/relationships/hyperlink" Target="mailto:cup@vector-plus-plus.ru&#1089;&#1082;&#1072;&#1085;-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cr71.ru/" TargetMode="External"/><Relationship Id="rId11" Type="http://schemas.openxmlformats.org/officeDocument/2006/relationships/hyperlink" Target="https://vk.com/public194510886" TargetMode="External"/><Relationship Id="rId24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mailto:Ruvj@tularegion.ru%20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://www.gcr71.ru" TargetMode="External"/><Relationship Id="rId19" Type="http://schemas.openxmlformats.org/officeDocument/2006/relationships/hyperlink" Target="mailto:gcrt.konkurs@tularegio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4510886" TargetMode="External"/><Relationship Id="rId14" Type="http://schemas.openxmlformats.org/officeDocument/2006/relationships/hyperlink" Target="https://vk.com/public194510886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3674</Words>
  <Characters>20943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Пользователь Windows</cp:lastModifiedBy>
  <cp:revision>3</cp:revision>
  <cp:lastPrinted>2022-02-24T08:11:00Z</cp:lastPrinted>
  <dcterms:created xsi:type="dcterms:W3CDTF">2022-02-24T09:30:00Z</dcterms:created>
  <dcterms:modified xsi:type="dcterms:W3CDTF">2022-02-24T09:31:00Z</dcterms:modified>
</cp:coreProperties>
</file>