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9F" w:rsidRDefault="00D2099F" w:rsidP="00D20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победителей и призеров</w:t>
      </w:r>
    </w:p>
    <w:p w:rsidR="00D2099F" w:rsidRDefault="00D2099F" w:rsidP="00D209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конкурса компьютерной графики «Пиксель Арт», посвященного Дню народного единства, для обучающихся города Тулы</w:t>
      </w:r>
    </w:p>
    <w:p w:rsidR="00D2099F" w:rsidRDefault="00D2099F" w:rsidP="00D209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kern w:val="28"/>
          <w:sz w:val="24"/>
          <w:szCs w:val="24"/>
        </w:rPr>
      </w:pPr>
    </w:p>
    <w:tbl>
      <w:tblPr>
        <w:tblStyle w:val="a4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4821"/>
        <w:gridCol w:w="2836"/>
      </w:tblGrid>
      <w:tr w:rsidR="00D2099F" w:rsidTr="00D2099F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F" w:rsidRDefault="00D2099F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en-US"/>
              </w:rPr>
              <w:t>№</w:t>
            </w:r>
          </w:p>
          <w:p w:rsidR="00D2099F" w:rsidRDefault="00D2099F">
            <w:pPr>
              <w:jc w:val="center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F" w:rsidRDefault="00D2099F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en-US"/>
              </w:rPr>
              <w:t>Фамилия, имя</w:t>
            </w:r>
          </w:p>
          <w:p w:rsidR="00D2099F" w:rsidRDefault="00D2099F">
            <w:pPr>
              <w:jc w:val="center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en-US"/>
              </w:rPr>
              <w:t xml:space="preserve">участника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F" w:rsidRDefault="00D2099F">
            <w:pPr>
              <w:jc w:val="center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en-US"/>
              </w:rPr>
              <w:t>Образовательная организация, класс/возраст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F" w:rsidRDefault="00D2099F">
            <w:pPr>
              <w:jc w:val="center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en-US"/>
              </w:rPr>
              <w:t>Ф.И.О. руководителя, должность</w:t>
            </w:r>
          </w:p>
        </w:tc>
      </w:tr>
      <w:tr w:rsidR="00D2099F" w:rsidTr="00D2099F">
        <w:trPr>
          <w:trHeight w:val="31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F" w:rsidRDefault="00D2099F">
            <w:pPr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  <w:lang w:eastAsia="en-US"/>
              </w:rPr>
              <w:t>Номинация «Векторный рисунок»</w:t>
            </w:r>
          </w:p>
        </w:tc>
      </w:tr>
      <w:tr w:rsidR="00D2099F" w:rsidTr="00D2099F">
        <w:trPr>
          <w:trHeight w:val="2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F" w:rsidRDefault="00D2099F">
            <w:pPr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  <w:lang w:eastAsia="en-US"/>
              </w:rPr>
              <w:t>1 место</w:t>
            </w:r>
          </w:p>
        </w:tc>
      </w:tr>
      <w:tr w:rsidR="00D2099F" w:rsidTr="00D2099F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9F" w:rsidRDefault="00D2099F" w:rsidP="00174593">
            <w:pPr>
              <w:widowControl w:val="0"/>
              <w:numPr>
                <w:ilvl w:val="0"/>
                <w:numId w:val="1"/>
              </w:numPr>
              <w:tabs>
                <w:tab w:val="left" w:pos="1843"/>
              </w:tabs>
              <w:ind w:left="317"/>
              <w:contextualSpacing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Петров Николай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ГПОУ ТО «Тульский государственный колледж имени Никиты Демидова» структурное подразделение «Детский технопарк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10 лет, 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Полина Евгеньевна, педагог</w:t>
            </w:r>
          </w:p>
        </w:tc>
      </w:tr>
      <w:tr w:rsidR="00D2099F" w:rsidTr="00D2099F">
        <w:trPr>
          <w:trHeight w:val="44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 место</w:t>
            </w:r>
          </w:p>
        </w:tc>
      </w:tr>
      <w:tr w:rsidR="00D2099F" w:rsidTr="00D2099F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9F" w:rsidRDefault="00D2099F" w:rsidP="0017459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843"/>
              </w:tabs>
              <w:ind w:left="317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F" w:rsidRDefault="00D209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Гребенникова Маргарита</w:t>
            </w:r>
          </w:p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ГПОУ ТО «Тульский государственный колледж имени Никиты Демидова» структурное подразделение «Детский технопарк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10 лет, 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Полина Евгеньевна, педагог</w:t>
            </w:r>
          </w:p>
        </w:tc>
      </w:tr>
      <w:tr w:rsidR="00D2099F" w:rsidTr="00D2099F">
        <w:trPr>
          <w:trHeight w:val="25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место</w:t>
            </w:r>
          </w:p>
        </w:tc>
      </w:tr>
      <w:tr w:rsidR="00D2099F" w:rsidTr="00D2099F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9F" w:rsidRDefault="00D2099F" w:rsidP="0017459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843"/>
              </w:tabs>
              <w:ind w:left="317" w:right="22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Софья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ГПОУ ТО «Тульский государственный колледж имени Никиты Демидова» структурное подразделение «Детский технопарк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10 лет, 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Полина Евгеньевна, педагог</w:t>
            </w:r>
          </w:p>
        </w:tc>
      </w:tr>
      <w:tr w:rsidR="00D2099F" w:rsidTr="00D2099F">
        <w:trPr>
          <w:trHeight w:val="41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F" w:rsidRDefault="00D2099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  <w:lang w:eastAsia="en-US"/>
              </w:rPr>
              <w:t>Номинация «Растровый рисунок»</w:t>
            </w:r>
          </w:p>
        </w:tc>
      </w:tr>
      <w:tr w:rsidR="00D2099F" w:rsidTr="00D2099F">
        <w:trPr>
          <w:trHeight w:val="22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F" w:rsidRDefault="00D2099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  <w:lang w:eastAsia="en-US"/>
              </w:rPr>
              <w:t>1 место</w:t>
            </w:r>
          </w:p>
        </w:tc>
      </w:tr>
      <w:tr w:rsidR="00D2099F" w:rsidTr="00D2099F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F" w:rsidRDefault="00D2099F" w:rsidP="0017459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843"/>
              </w:tabs>
              <w:ind w:left="317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Бессонова Анна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"Центр образования № 7 имени Героя Советского Союза Сергея Николаевича Судейского",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9F" w:rsidRDefault="00D209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Трефилова Ирина Сергеевна, учитель</w:t>
            </w:r>
          </w:p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2099F" w:rsidTr="00D2099F">
        <w:trPr>
          <w:trHeight w:val="18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 w:rsidP="0017459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</w:tr>
      <w:tr w:rsidR="00D2099F" w:rsidTr="00D2099F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F" w:rsidRDefault="00D2099F" w:rsidP="0017459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843"/>
              </w:tabs>
              <w:ind w:left="317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Аверкина Софья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«Лицей № 2 имени Бориса Анатольевича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Слободскова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</w:p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лет, 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9F" w:rsidRDefault="00D209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Соболева Юлия Анатольевна, учитель</w:t>
            </w:r>
          </w:p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2099F" w:rsidTr="00D2099F">
        <w:trPr>
          <w:trHeight w:val="2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 w:rsidP="0017459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</w:tr>
      <w:tr w:rsidR="00D2099F" w:rsidTr="00D2099F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F" w:rsidRDefault="00D2099F" w:rsidP="0017459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843"/>
              </w:tabs>
              <w:ind w:left="317" w:right="34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Левина Полина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F" w:rsidRDefault="008778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"Центр образования № 7 имени Героя Советского Союза Сергея Николаевича Судейского"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bookmarkStart w:id="0" w:name="_GoBack"/>
            <w:bookmarkEnd w:id="0"/>
            <w:r w:rsidR="00D2099F">
              <w:rPr>
                <w:rFonts w:ascii="Times New Roman" w:hAnsi="Times New Roman"/>
                <w:sz w:val="24"/>
                <w:szCs w:val="24"/>
                <w:lang w:eastAsia="en-US"/>
              </w:rPr>
              <w:t>15 лет, 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9F" w:rsidRDefault="00D209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Трусова Зинаида Анатольевна, учитель</w:t>
            </w:r>
          </w:p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2099F" w:rsidTr="00D2099F">
        <w:trPr>
          <w:trHeight w:val="3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  <w:lang w:eastAsia="en-US"/>
              </w:rPr>
              <w:t>Номинация «3Д графика»</w:t>
            </w:r>
          </w:p>
        </w:tc>
      </w:tr>
      <w:tr w:rsidR="00D2099F" w:rsidTr="00D2099F">
        <w:trPr>
          <w:trHeight w:val="19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 место</w:t>
            </w:r>
          </w:p>
        </w:tc>
      </w:tr>
      <w:tr w:rsidR="00D2099F" w:rsidTr="00D2099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F" w:rsidRDefault="00D2099F" w:rsidP="0017459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843"/>
              </w:tabs>
              <w:ind w:left="317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9F" w:rsidRDefault="00D209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Хорошилов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Артем </w:t>
            </w:r>
          </w:p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«Центр образования № 49», </w:t>
            </w:r>
          </w:p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Лебедева Надежда Александровна, учитель</w:t>
            </w:r>
          </w:p>
        </w:tc>
      </w:tr>
      <w:tr w:rsidR="00D2099F" w:rsidTr="00D2099F">
        <w:trPr>
          <w:trHeight w:val="28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место</w:t>
            </w:r>
          </w:p>
        </w:tc>
      </w:tr>
      <w:tr w:rsidR="00D2099F" w:rsidTr="00D2099F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F" w:rsidRDefault="00D2099F" w:rsidP="0017459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843"/>
              </w:tabs>
              <w:ind w:left="317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Захарова Елизавета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МБУДО «ГЦРиНТТДиЮ»,</w:t>
            </w:r>
          </w:p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лет, 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Шмелев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Евдокимович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D2099F" w:rsidTr="00D2099F">
        <w:trPr>
          <w:trHeight w:val="22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место</w:t>
            </w:r>
          </w:p>
        </w:tc>
      </w:tr>
      <w:tr w:rsidR="00D2099F" w:rsidTr="00D2099F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F" w:rsidRDefault="00D2099F" w:rsidP="0017459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843"/>
              </w:tabs>
              <w:ind w:left="317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«ЦО № 28», 15 лет, 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F" w:rsidRDefault="00D209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Кочеткова Любовь Владимировна, учитель</w:t>
            </w:r>
          </w:p>
        </w:tc>
      </w:tr>
    </w:tbl>
    <w:p w:rsidR="00654FB0" w:rsidRDefault="00654FB0"/>
    <w:sectPr w:rsidR="0065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A06"/>
    <w:multiLevelType w:val="hybridMultilevel"/>
    <w:tmpl w:val="83BC57D8"/>
    <w:lvl w:ilvl="0" w:tplc="809ECF26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7F4"/>
    <w:multiLevelType w:val="hybridMultilevel"/>
    <w:tmpl w:val="F570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464D"/>
    <w:multiLevelType w:val="hybridMultilevel"/>
    <w:tmpl w:val="4AE0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15189"/>
    <w:multiLevelType w:val="hybridMultilevel"/>
    <w:tmpl w:val="8AC655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B06A4"/>
    <w:multiLevelType w:val="hybridMultilevel"/>
    <w:tmpl w:val="EBF81C6C"/>
    <w:lvl w:ilvl="0" w:tplc="809ECF26">
      <w:start w:val="2"/>
      <w:numFmt w:val="decimal"/>
      <w:lvlText w:val="%1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45"/>
    <w:rsid w:val="00654FB0"/>
    <w:rsid w:val="00877823"/>
    <w:rsid w:val="00D2099F"/>
    <w:rsid w:val="00E3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66E0"/>
  <w15:docId w15:val="{20D9D8CE-9FDB-4338-B3BC-DA0B9039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9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9F"/>
    <w:pPr>
      <w:ind w:left="720"/>
      <w:contextualSpacing/>
    </w:pPr>
  </w:style>
  <w:style w:type="table" w:styleId="a4">
    <w:name w:val="Table Grid"/>
    <w:basedOn w:val="a1"/>
    <w:uiPriority w:val="59"/>
    <w:rsid w:val="00D2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1</cp:lastModifiedBy>
  <cp:revision>4</cp:revision>
  <dcterms:created xsi:type="dcterms:W3CDTF">2022-11-18T13:43:00Z</dcterms:created>
  <dcterms:modified xsi:type="dcterms:W3CDTF">2022-11-19T16:57:00Z</dcterms:modified>
</cp:coreProperties>
</file>