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EBE7" w14:textId="00AFBB61" w:rsidR="00222049" w:rsidRPr="00A749C4" w:rsidRDefault="00FE4A7C" w:rsidP="00FE4A7C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256B82C" wp14:editId="7C348856">
            <wp:extent cx="6946489" cy="9825487"/>
            <wp:effectExtent l="0" t="0" r="6985" b="4445"/>
            <wp:docPr id="2" name="Рисунок 2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7" cy="98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B7C91E" w14:textId="77777777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>5.3. Номинации Выставки:</w:t>
      </w:r>
    </w:p>
    <w:p w14:paraId="29AB79B0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игрушка»;</w:t>
      </w:r>
    </w:p>
    <w:p w14:paraId="32681D18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композиция»;</w:t>
      </w:r>
    </w:p>
    <w:p w14:paraId="5F30F87C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маска» (маски сказочных героев);</w:t>
      </w:r>
    </w:p>
    <w:p w14:paraId="74B993EC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«Маскарадный костюм»;</w:t>
      </w:r>
    </w:p>
    <w:p w14:paraId="0E6CADA3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«Символ года».</w:t>
      </w:r>
    </w:p>
    <w:p w14:paraId="7A4E0514" w14:textId="0F0DF4A2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5.</w:t>
      </w:r>
      <w:r w:rsidR="00B0798B" w:rsidRPr="00A749C4">
        <w:rPr>
          <w:rFonts w:ascii="Times New Roman" w:eastAsia="Times New Roman" w:hAnsi="Times New Roman"/>
          <w:iCs/>
          <w:sz w:val="24"/>
          <w:szCs w:val="24"/>
        </w:rPr>
        <w:t>4</w:t>
      </w:r>
      <w:r w:rsidRPr="00A749C4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222049" w:rsidRPr="00A749C4">
        <w:rPr>
          <w:rFonts w:ascii="Times New Roman" w:eastAsia="Times New Roman" w:hAnsi="Times New Roman"/>
          <w:iCs/>
          <w:sz w:val="24"/>
          <w:szCs w:val="24"/>
        </w:rPr>
        <w:t xml:space="preserve">Количество участников от образовательной организации не ограничено. </w:t>
      </w:r>
    </w:p>
    <w:p w14:paraId="1E25B951" w14:textId="77777777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432561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6. Сроки, порядок и условия проведения Выставки</w:t>
      </w:r>
    </w:p>
    <w:p w14:paraId="67129E8A" w14:textId="3F41759E" w:rsidR="00DA530B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6.1. Выставка проводится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с</w:t>
      </w:r>
      <w:r w:rsidR="00F25052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5</w:t>
      </w:r>
      <w:r w:rsidR="00351B92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по 29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2022 года</w:t>
      </w:r>
      <w:r w:rsidR="005947AE">
        <w:rPr>
          <w:rFonts w:ascii="Times New Roman" w:eastAsia="Times New Roman" w:hAnsi="Times New Roman"/>
          <w:b/>
          <w:i/>
          <w:sz w:val="24"/>
          <w:szCs w:val="24"/>
        </w:rPr>
        <w:t xml:space="preserve"> в </w:t>
      </w:r>
      <w:r w:rsidR="005947AE" w:rsidRPr="00A749C4">
        <w:rPr>
          <w:rFonts w:ascii="Times New Roman" w:eastAsia="Times New Roman" w:hAnsi="Times New Roman"/>
          <w:b/>
          <w:i/>
          <w:sz w:val="24"/>
          <w:szCs w:val="24"/>
        </w:rPr>
        <w:t>дистанционно</w:t>
      </w:r>
      <w:r w:rsidR="005947AE">
        <w:rPr>
          <w:rFonts w:ascii="Times New Roman" w:eastAsia="Times New Roman" w:hAnsi="Times New Roman"/>
          <w:b/>
          <w:i/>
          <w:sz w:val="24"/>
          <w:szCs w:val="24"/>
        </w:rPr>
        <w:t>м формате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.  </w:t>
      </w:r>
    </w:p>
    <w:p w14:paraId="32FDC29F" w14:textId="0D9578B7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Все работы должны быть результатом собственного творческого поиска и исполнения</w:t>
      </w:r>
      <w:r w:rsidR="00DA530B">
        <w:rPr>
          <w:rFonts w:ascii="Times New Roman" w:eastAsia="Times New Roman" w:hAnsi="Times New Roman"/>
          <w:sz w:val="24"/>
          <w:szCs w:val="24"/>
        </w:rPr>
        <w:t xml:space="preserve"> участников. </w:t>
      </w:r>
      <w:r w:rsidR="005947AE">
        <w:rPr>
          <w:rFonts w:ascii="Times New Roman" w:eastAsia="Times New Roman" w:hAnsi="Times New Roman"/>
          <w:sz w:val="24"/>
          <w:szCs w:val="24"/>
        </w:rPr>
        <w:t xml:space="preserve">К участию в Выставке не допускаются работы, </w:t>
      </w:r>
      <w:r w:rsidRPr="00A749C4">
        <w:rPr>
          <w:rFonts w:ascii="Times New Roman" w:eastAsia="Times New Roman" w:hAnsi="Times New Roman"/>
          <w:sz w:val="24"/>
          <w:szCs w:val="24"/>
        </w:rPr>
        <w:t>ранее представлен</w:t>
      </w:r>
      <w:r w:rsidR="005947AE">
        <w:rPr>
          <w:rFonts w:ascii="Times New Roman" w:eastAsia="Times New Roman" w:hAnsi="Times New Roman"/>
          <w:sz w:val="24"/>
          <w:szCs w:val="24"/>
        </w:rPr>
        <w:t xml:space="preserve">ные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на городских мероприятиях, проводимых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МБУДО «ГЦРиНТТДиЮ»</w:t>
      </w:r>
      <w:r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4C201312" w14:textId="66168B58" w:rsidR="00351B92" w:rsidRPr="00A749C4" w:rsidRDefault="00351B92" w:rsidP="00351B9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6.2. Этапы работы Выставки:</w:t>
      </w:r>
    </w:p>
    <w:p w14:paraId="5EBF6DC6" w14:textId="7B147371" w:rsidR="00683726" w:rsidRPr="00DA530B" w:rsidRDefault="00683726" w:rsidP="006837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A53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6.2.1. Для участия в </w:t>
      </w:r>
      <w:r w:rsidR="00992AEA" w:rsidRPr="00DA53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Выставке </w:t>
      </w:r>
      <w:r w:rsidR="00992AEA" w:rsidRPr="00DA53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НЕО</w:t>
      </w:r>
      <w:r w:rsidRPr="00DA53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БХОДИМО</w:t>
      </w:r>
      <w:r w:rsidRPr="00DA53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DA530B">
        <w:rPr>
          <w:rFonts w:ascii="Times New Roman" w:eastAsia="Times New Roman" w:hAnsi="Times New Roman"/>
          <w:sz w:val="24"/>
          <w:szCs w:val="24"/>
        </w:rPr>
        <w:t xml:space="preserve"> </w:t>
      </w:r>
      <w:r w:rsidR="00491F46" w:rsidRPr="00DA530B">
        <w:rPr>
          <w:rFonts w:ascii="Times New Roman" w:hAnsi="Times New Roman"/>
          <w:sz w:val="24"/>
          <w:szCs w:val="24"/>
        </w:rPr>
        <w:br/>
      </w:r>
      <w:hyperlink r:id="rId7" w:history="1">
        <w:r w:rsidR="00491F46" w:rsidRPr="00DA53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https://dopobr.tularegion.ru/activity/1301/?date=2022-12-05</w:t>
        </w:r>
      </w:hyperlink>
      <w:r w:rsidR="00491F46" w:rsidRPr="00DA530B">
        <w:rPr>
          <w:rFonts w:ascii="Times New Roman" w:hAnsi="Times New Roman"/>
          <w:color w:val="0000EE"/>
          <w:sz w:val="24"/>
          <w:szCs w:val="24"/>
          <w:u w:val="single"/>
          <w:shd w:val="clear" w:color="auto" w:fill="FFFFFF"/>
        </w:rPr>
        <w:t xml:space="preserve">. </w:t>
      </w:r>
      <w:r w:rsidRPr="00DA53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530B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0E327D5" w14:textId="2E4DAC5E" w:rsidR="00683726" w:rsidRPr="00A749C4" w:rsidRDefault="00683726" w:rsidP="006C73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Выставка декоративно-прикладного творчества «</w:t>
      </w:r>
      <w:bookmarkStart w:id="1" w:name="_Hlk119704775"/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Новогодняя феерия</w:t>
      </w:r>
      <w:bookmarkEnd w:id="1"/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»</w:t>
      </w:r>
      <w:r w:rsidRPr="00A749C4">
        <w:rPr>
          <w:rFonts w:ascii="Times New Roman" w:eastAsia="Times New Roman" w:hAnsi="Times New Roman"/>
          <w:sz w:val="24"/>
          <w:szCs w:val="24"/>
        </w:rPr>
        <w:t>».</w:t>
      </w:r>
    </w:p>
    <w:p w14:paraId="557C0D97" w14:textId="77777777" w:rsidR="00683726" w:rsidRPr="00A749C4" w:rsidRDefault="00683726" w:rsidP="00683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14:paraId="13223366" w14:textId="260E9793" w:rsidR="00683726" w:rsidRPr="00A749C4" w:rsidRDefault="00683726" w:rsidP="00683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Запись на </w:t>
      </w:r>
      <w:r w:rsidR="00B816EB"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В</w:t>
      </w:r>
      <w:r w:rsidR="00B816EB" w:rsidRPr="00A749C4">
        <w:rPr>
          <w:rFonts w:ascii="Times New Roman" w:eastAsia="Times New Roman" w:hAnsi="Times New Roman"/>
          <w:sz w:val="24"/>
          <w:szCs w:val="24"/>
        </w:rPr>
        <w:t>ыставку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«</w:t>
      </w:r>
      <w:r w:rsidR="006C7331" w:rsidRPr="00A749C4">
        <w:rPr>
          <w:rFonts w:ascii="Times New Roman" w:eastAsia="Times New Roman" w:hAnsi="Times New Roman"/>
          <w:bCs/>
          <w:sz w:val="24"/>
          <w:szCs w:val="24"/>
        </w:rPr>
        <w:t>Новогодняя феерия</w:t>
      </w:r>
      <w:r w:rsidRPr="00A749C4">
        <w:rPr>
          <w:rFonts w:ascii="Times New Roman" w:eastAsia="Times New Roman" w:hAnsi="Times New Roman"/>
          <w:sz w:val="24"/>
          <w:szCs w:val="24"/>
        </w:rPr>
        <w:t>»</w:t>
      </w: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сайте Навигатора доступна 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до </w:t>
      </w:r>
      <w:r w:rsidR="00B816EB"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12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992AEA"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декабря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2022 г. </w:t>
      </w:r>
    </w:p>
    <w:p w14:paraId="0588740E" w14:textId="06488172" w:rsidR="00B100B6" w:rsidRPr="00A749C4" w:rsidRDefault="00B100B6" w:rsidP="00B1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>2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. </w:t>
      </w:r>
      <w:r w:rsidR="007D6AA0" w:rsidRPr="00A749C4">
        <w:rPr>
          <w:rFonts w:ascii="Times New Roman" w:eastAsia="Times New Roman" w:hAnsi="Times New Roman"/>
          <w:sz w:val="24"/>
          <w:szCs w:val="24"/>
        </w:rPr>
        <w:t>С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5 по </w:t>
      </w:r>
      <w:r w:rsidR="0028633A" w:rsidRPr="00A749C4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2022 года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(включительно)</w:t>
      </w:r>
      <w:r w:rsidR="007D6AA0" w:rsidRPr="00A749C4">
        <w:rPr>
          <w:rFonts w:ascii="Times New Roman" w:eastAsia="Times New Roman" w:hAnsi="Times New Roman"/>
          <w:sz w:val="24"/>
          <w:szCs w:val="24"/>
        </w:rPr>
        <w:t xml:space="preserve"> необходимо направить </w:t>
      </w:r>
      <w:bookmarkStart w:id="2" w:name="_Hlk119712709"/>
      <w:r w:rsidR="008979E8" w:rsidRPr="00A749C4">
        <w:rPr>
          <w:rFonts w:ascii="Times New Roman" w:eastAsia="Times New Roman" w:hAnsi="Times New Roman"/>
          <w:sz w:val="24"/>
          <w:szCs w:val="24"/>
        </w:rPr>
        <w:t xml:space="preserve">на электронную почту </w:t>
      </w:r>
      <w:hyperlink r:id="rId8" w:history="1">
        <w:r w:rsidRPr="00A749C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</w:rPr>
          <w:t>gcrt.konkurs@tularegion.org</w:t>
        </w:r>
      </w:hyperlink>
      <w:bookmarkEnd w:id="2"/>
      <w:r w:rsidRPr="00A749C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приложенным файлом (архивированной папкой </w:t>
      </w:r>
      <w:r w:rsidRPr="00A749C4">
        <w:rPr>
          <w:rFonts w:ascii="Times New Roman" w:eastAsia="Times New Roman" w:hAnsi="Times New Roman"/>
          <w:sz w:val="24"/>
          <w:szCs w:val="24"/>
          <w:lang w:val="en-US"/>
        </w:rPr>
        <w:t>ZIP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) или ссылкой на 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>о</w:t>
      </w:r>
      <w:r w:rsidRPr="00A749C4">
        <w:rPr>
          <w:rFonts w:ascii="Times New Roman" w:eastAsia="Times New Roman" w:hAnsi="Times New Roman"/>
          <w:sz w:val="24"/>
          <w:szCs w:val="24"/>
        </w:rPr>
        <w:t>блачное хранилище (с пометкой в теме письма «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>Новогодняя феерия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») </w:t>
      </w:r>
      <w:r w:rsidR="008E38F3" w:rsidRPr="00A749C4">
        <w:rPr>
          <w:rFonts w:ascii="Times New Roman" w:eastAsia="Times New Roman" w:hAnsi="Times New Roman"/>
          <w:sz w:val="24"/>
          <w:szCs w:val="24"/>
        </w:rPr>
        <w:t>следующий п</w:t>
      </w:r>
      <w:r w:rsidRPr="00A749C4">
        <w:rPr>
          <w:rFonts w:ascii="Times New Roman" w:eastAsia="Times New Roman" w:hAnsi="Times New Roman"/>
          <w:sz w:val="24"/>
          <w:szCs w:val="24"/>
        </w:rPr>
        <w:t>акет документов:</w:t>
      </w:r>
    </w:p>
    <w:p w14:paraId="5ED900BF" w14:textId="77777777" w:rsidR="00B100B6" w:rsidRPr="00A749C4" w:rsidRDefault="00B100B6" w:rsidP="00B100B6">
      <w:pPr>
        <w:numPr>
          <w:ilvl w:val="0"/>
          <w:numId w:val="1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файлы с заявкой на участие в Выставке (Приложение 1) в формате </w:t>
      </w:r>
      <w:proofErr w:type="spellStart"/>
      <w:r w:rsidRPr="00A749C4">
        <w:rPr>
          <w:rFonts w:ascii="Times New Roman" w:eastAsia="Times New Roman" w:hAnsi="Times New Roman"/>
          <w:bCs/>
          <w:sz w:val="24"/>
          <w:szCs w:val="24"/>
        </w:rPr>
        <w:t>MicrosoftWord</w:t>
      </w:r>
      <w:proofErr w:type="spellEnd"/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(без печати) и </w:t>
      </w:r>
      <w:bookmarkStart w:id="3" w:name="_Hlk119713805"/>
      <w:r w:rsidRPr="00A749C4">
        <w:rPr>
          <w:rFonts w:ascii="Times New Roman" w:eastAsia="Times New Roman" w:hAnsi="Times New Roman"/>
          <w:sz w:val="24"/>
          <w:szCs w:val="24"/>
        </w:rPr>
        <w:t xml:space="preserve">JPEG, JPG </w:t>
      </w:r>
      <w:bookmarkEnd w:id="3"/>
      <w:r w:rsidRPr="00A749C4">
        <w:rPr>
          <w:rFonts w:ascii="Times New Roman" w:eastAsia="Times New Roman" w:hAnsi="Times New Roman"/>
          <w:sz w:val="24"/>
          <w:szCs w:val="24"/>
        </w:rPr>
        <w:t>(с печатью и подписью директора);</w:t>
      </w:r>
    </w:p>
    <w:p w14:paraId="45FE7A0D" w14:textId="232C7960" w:rsidR="00B100B6" w:rsidRPr="00A749C4" w:rsidRDefault="00B100B6" w:rsidP="00B100B6">
      <w:pPr>
        <w:numPr>
          <w:ilvl w:val="0"/>
          <w:numId w:val="1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файл с фотографией заявления о согласии на обработку персональных данных (Приложение 2</w:t>
      </w:r>
      <w:r w:rsidR="008D5346" w:rsidRPr="00A749C4">
        <w:rPr>
          <w:rFonts w:ascii="Times New Roman" w:eastAsia="Times New Roman" w:hAnsi="Times New Roman"/>
          <w:sz w:val="24"/>
          <w:szCs w:val="24"/>
        </w:rPr>
        <w:t>,3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) в формате JPEG (JPG) или </w:t>
      </w:r>
      <w:r w:rsidRPr="00A749C4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Pr="00A749C4">
        <w:rPr>
          <w:rFonts w:ascii="Times New Roman" w:eastAsia="Times New Roman" w:hAnsi="Times New Roman"/>
          <w:sz w:val="24"/>
          <w:szCs w:val="24"/>
        </w:rPr>
        <w:t>;</w:t>
      </w:r>
    </w:p>
    <w:p w14:paraId="4E9D1652" w14:textId="04E1DD9C" w:rsidR="00B100B6" w:rsidRPr="00A749C4" w:rsidRDefault="00B100B6" w:rsidP="00B100B6">
      <w:pPr>
        <w:numPr>
          <w:ilvl w:val="0"/>
          <w:numId w:val="1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(не более 3-х, если работа объемная) 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с этикеткой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683726" w:rsidRPr="00A749C4">
        <w:rPr>
          <w:rFonts w:ascii="Times New Roman" w:eastAsia="Times New Roman" w:hAnsi="Times New Roman"/>
          <w:sz w:val="24"/>
          <w:szCs w:val="24"/>
        </w:rPr>
        <w:t xml:space="preserve">(Приложение 4) </w:t>
      </w:r>
      <w:r w:rsidRPr="00A749C4">
        <w:rPr>
          <w:rFonts w:ascii="Times New Roman" w:eastAsia="Times New Roman" w:hAnsi="Times New Roman"/>
          <w:sz w:val="24"/>
          <w:szCs w:val="24"/>
        </w:rPr>
        <w:t>в формате JPEG (JPG)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.</w:t>
      </w:r>
      <w:r w:rsidR="00065DB6" w:rsidRPr="00A749C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Размер фотографии должен быть</w:t>
      </w:r>
      <w:r w:rsidR="00D709A4" w:rsidRPr="00A749C4">
        <w:rPr>
          <w:rFonts w:ascii="Times New Roman" w:eastAsia="Times New Roman" w:hAnsi="Times New Roman"/>
          <w:sz w:val="24"/>
          <w:szCs w:val="24"/>
        </w:rPr>
        <w:t xml:space="preserve"> не более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2B537F" w:rsidRPr="00A749C4">
        <w:rPr>
          <w:rFonts w:ascii="Times New Roman" w:eastAsia="Times New Roman" w:hAnsi="Times New Roman"/>
          <w:sz w:val="24"/>
          <w:szCs w:val="24"/>
        </w:rPr>
        <w:t>96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>0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2B537F" w:rsidRPr="00A749C4">
        <w:rPr>
          <w:rFonts w:ascii="Times New Roman" w:eastAsia="Times New Roman" w:hAnsi="Times New Roman"/>
          <w:sz w:val="24"/>
          <w:szCs w:val="24"/>
        </w:rPr>
        <w:t>72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0 пикселей, «весом» не более 1-2 MБ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 xml:space="preserve"> (Приложение 4)</w:t>
      </w:r>
      <w:r w:rsidRPr="00A749C4">
        <w:rPr>
          <w:rFonts w:ascii="Times New Roman" w:eastAsia="Times New Roman" w:hAnsi="Times New Roman"/>
          <w:sz w:val="24"/>
          <w:szCs w:val="24"/>
        </w:rPr>
        <w:t>. Каждую фотографию обязательно подписать: фамилия_имя_цо_2.</w:t>
      </w:r>
    </w:p>
    <w:p w14:paraId="7B6E1A35" w14:textId="03338B72" w:rsidR="00D709A4" w:rsidRPr="00A749C4" w:rsidRDefault="00B100B6" w:rsidP="00D709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Работы, 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не 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оформленные 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согласно</w:t>
      </w:r>
      <w:r w:rsidR="002C00F3" w:rsidRPr="00A749C4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Приложени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4 и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не соответствующие тематике Выставки, возрастным особенностям автора (изготовленные родителями),  </w:t>
      </w:r>
      <w:r w:rsidR="009357BB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выполненные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из готовых творческих наборов,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приобретенные в магазинах</w:t>
      </w:r>
      <w:r w:rsidR="00D709A4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 представленные</w:t>
      </w:r>
      <w:r w:rsidR="00D709A4" w:rsidRPr="00A749C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после </w:t>
      </w:r>
      <w:r w:rsidR="006A715C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9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декабря 2022 года, к рассмотрению не принимаются</w:t>
      </w:r>
      <w:r w:rsidR="00D709A4" w:rsidRPr="00A749C4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49F05BF7" w14:textId="6162DE12" w:rsidR="00D709A4" w:rsidRPr="00A749C4" w:rsidRDefault="00222049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Cs/>
          <w:i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D709A4" w:rsidRPr="00A749C4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D709A4" w:rsidRPr="00A749C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iCs/>
          <w:sz w:val="24"/>
          <w:szCs w:val="24"/>
        </w:rPr>
        <w:t>Качество работ должно соответствовать предъявляемым требованиям.</w:t>
      </w:r>
      <w:r w:rsidRPr="00A749C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</w:p>
    <w:p w14:paraId="2504DE2F" w14:textId="6F24DDCA" w:rsidR="00B100B6" w:rsidRPr="00A749C4" w:rsidRDefault="00D709A4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sz w:val="24"/>
          <w:szCs w:val="24"/>
        </w:rPr>
        <w:t>5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>.</w:t>
      </w:r>
      <w:r w:rsidR="00683726"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>Работа виртуальной Выставки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 1</w:t>
      </w:r>
      <w:r w:rsidR="00E90BC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9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по 29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декабря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2022 года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14:paraId="46CC878B" w14:textId="5A08D847" w:rsidR="00B100B6" w:rsidRPr="00A749C4" w:rsidRDefault="00B100B6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6.2.6. Работа экспертной комиссии Выставки по оценке конкурсных работ, по всем </w:t>
      </w:r>
      <w:r w:rsidR="00D709A4" w:rsidRPr="00A749C4">
        <w:rPr>
          <w:rFonts w:ascii="Times New Roman" w:eastAsia="Times New Roman" w:hAnsi="Times New Roman"/>
          <w:sz w:val="24"/>
          <w:szCs w:val="24"/>
        </w:rPr>
        <w:t>номинациям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в каждой возрастной группе: </w:t>
      </w:r>
      <w:r w:rsidRPr="00A749C4">
        <w:rPr>
          <w:rFonts w:ascii="Times New Roman" w:eastAsia="Times New Roman" w:hAnsi="Times New Roman"/>
          <w:b/>
          <w:sz w:val="24"/>
          <w:szCs w:val="24"/>
        </w:rPr>
        <w:t>с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E90BC1" w:rsidRPr="00A749C4"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46D67" w:rsidRPr="00A749C4">
        <w:rPr>
          <w:rFonts w:ascii="Times New Roman" w:eastAsia="Times New Roman" w:hAnsi="Times New Roman"/>
          <w:b/>
          <w:i/>
          <w:sz w:val="24"/>
          <w:szCs w:val="24"/>
        </w:rPr>
        <w:t>по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E90BC1" w:rsidRPr="00A749C4">
        <w:rPr>
          <w:rFonts w:ascii="Times New Roman" w:eastAsia="Times New Roman" w:hAnsi="Times New Roman"/>
          <w:b/>
          <w:i/>
          <w:sz w:val="24"/>
          <w:szCs w:val="24"/>
        </w:rPr>
        <w:t>21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>декабря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2022 года</w:t>
      </w:r>
      <w:r w:rsidRPr="00A749C4">
        <w:rPr>
          <w:rFonts w:ascii="Times New Roman" w:eastAsia="Times New Roman" w:hAnsi="Times New Roman"/>
          <w:sz w:val="24"/>
          <w:szCs w:val="24"/>
        </w:rPr>
        <w:t>;</w:t>
      </w:r>
    </w:p>
    <w:p w14:paraId="2F78AA80" w14:textId="7BEC6922" w:rsidR="00B100B6" w:rsidRPr="00A749C4" w:rsidRDefault="009523A8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>7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 xml:space="preserve">Руководители детских объединений, желающие 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провести мастер-класс в рамках Выставки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>,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должны подать заявку и прислать видео мастер-класс</w:t>
      </w:r>
      <w:r w:rsidR="008D5346" w:rsidRPr="00A749C4">
        <w:rPr>
          <w:rFonts w:ascii="Times New Roman" w:eastAsia="Times New Roman" w:hAnsi="Times New Roman"/>
          <w:bCs/>
          <w:sz w:val="24"/>
          <w:szCs w:val="24"/>
        </w:rPr>
        <w:t>а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по  электронной   почте </w:t>
      </w:r>
      <w:hyperlink r:id="rId9" w:history="1">
        <w:r w:rsidRPr="00A749C4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gcrt.konkurs@tularegion.org</w:t>
        </w:r>
      </w:hyperlink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/>
          <w:i/>
          <w:iCs/>
          <w:sz w:val="24"/>
          <w:szCs w:val="24"/>
        </w:rPr>
        <w:t>до 15 декабря 2022 года</w:t>
      </w:r>
      <w:r w:rsidR="00C30A97" w:rsidRPr="00A749C4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B8759E6" w14:textId="2C1BBF56" w:rsidR="00C30A97" w:rsidRPr="00A749C4" w:rsidRDefault="00C30A97" w:rsidP="00C30A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6.2.8. </w:t>
      </w:r>
      <w:r w:rsidR="002C00F3" w:rsidRPr="00A749C4">
        <w:rPr>
          <w:rFonts w:ascii="Times New Roman" w:eastAsia="Times New Roman" w:hAnsi="Times New Roman"/>
          <w:bCs/>
          <w:sz w:val="24"/>
          <w:szCs w:val="24"/>
        </w:rPr>
        <w:t xml:space="preserve">Трансляция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C00F3" w:rsidRPr="00A749C4">
        <w:rPr>
          <w:rFonts w:ascii="Times New Roman" w:eastAsia="Times New Roman" w:hAnsi="Times New Roman"/>
          <w:bCs/>
          <w:sz w:val="24"/>
          <w:szCs w:val="24"/>
        </w:rPr>
        <w:t xml:space="preserve">видео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мастер-классов </w:t>
      </w:r>
      <w:r w:rsidR="001128E1" w:rsidRPr="00A749C4">
        <w:rPr>
          <w:rFonts w:ascii="Times New Roman" w:eastAsia="Times New Roman" w:hAnsi="Times New Roman"/>
          <w:bCs/>
          <w:sz w:val="24"/>
          <w:szCs w:val="24"/>
        </w:rPr>
        <w:t xml:space="preserve">будет доступна </w:t>
      </w:r>
      <w:r w:rsidR="002E0E7C" w:rsidRPr="00A749C4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16  декабря 2022 года </w:t>
      </w:r>
      <w:r w:rsidR="002E0E7C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с</w:t>
      </w:r>
      <w:r w:rsidR="00077B2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12.00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в социальной сети «ВКонтакте» на странице МБУДО «ГЦРиНТТДиЮ» </w:t>
      </w:r>
      <w:hyperlink r:id="rId10" w:history="1">
        <w:r w:rsidRPr="00A749C4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https://vk.com/public194510886</w:t>
        </w:r>
      </w:hyperlink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4331C385" w14:textId="3A65089D" w:rsidR="00B100B6" w:rsidRPr="00A749C4" w:rsidRDefault="00B100B6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6.2.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9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. </w:t>
      </w:r>
      <w:r w:rsidR="001A6A64">
        <w:rPr>
          <w:rFonts w:ascii="Times New Roman" w:eastAsia="Times New Roman" w:hAnsi="Times New Roman"/>
          <w:sz w:val="24"/>
          <w:szCs w:val="24"/>
        </w:rPr>
        <w:t>Список</w:t>
      </w:r>
      <w:r w:rsidR="001A6A64" w:rsidRPr="00A749C4">
        <w:rPr>
          <w:rFonts w:ascii="Times New Roman" w:eastAsia="Times New Roman" w:hAnsi="Times New Roman"/>
          <w:sz w:val="24"/>
          <w:szCs w:val="24"/>
        </w:rPr>
        <w:t xml:space="preserve"> победителей и призеров Выставки </w:t>
      </w:r>
      <w:r w:rsidR="001A6A64">
        <w:rPr>
          <w:rFonts w:ascii="Times New Roman" w:eastAsia="Times New Roman" w:hAnsi="Times New Roman"/>
          <w:sz w:val="24"/>
          <w:szCs w:val="24"/>
        </w:rPr>
        <w:t>будет размещен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51021A" w:rsidRPr="00A749C4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186F57" w:rsidRPr="00A749C4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F1DAD" w:rsidRPr="00A749C4">
        <w:rPr>
          <w:rFonts w:ascii="Times New Roman" w:eastAsia="Times New Roman" w:hAnsi="Times New Roman"/>
          <w:b/>
          <w:i/>
          <w:sz w:val="24"/>
          <w:szCs w:val="24"/>
        </w:rPr>
        <w:t>декабря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2022 года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на сайте МБУДО «ГЦРиНТТДиЮ» </w:t>
      </w:r>
      <w:hyperlink r:id="rId11" w:history="1">
        <w:r w:rsidRPr="00A749C4">
          <w:rPr>
            <w:rStyle w:val="a3"/>
            <w:rFonts w:ascii="Times New Roman" w:eastAsia="Times New Roman" w:hAnsi="Times New Roman"/>
            <w:sz w:val="24"/>
            <w:szCs w:val="24"/>
          </w:rPr>
          <w:t>http://www.gcr71.ru/</w:t>
        </w:r>
      </w:hyperlink>
      <w:r w:rsidRPr="00A749C4">
        <w:rPr>
          <w:rFonts w:ascii="Times New Roman" w:eastAsia="Times New Roman" w:hAnsi="Times New Roman"/>
          <w:sz w:val="24"/>
          <w:szCs w:val="24"/>
        </w:rPr>
        <w:t xml:space="preserve"> и в социальной сети «ВКонтакте» на странице МБУДО «ГЦРиНТТДиЮ» </w:t>
      </w:r>
      <w:hyperlink r:id="rId12" w:history="1">
        <w:r w:rsidRPr="00A749C4">
          <w:rPr>
            <w:rStyle w:val="a3"/>
            <w:rFonts w:ascii="Times New Roman" w:eastAsia="Times New Roman" w:hAnsi="Times New Roman"/>
            <w:sz w:val="24"/>
            <w:szCs w:val="24"/>
          </w:rPr>
          <w:t>https://vk.com/public194510886</w:t>
        </w:r>
      </w:hyperlink>
      <w:r w:rsidRPr="00A749C4">
        <w:rPr>
          <w:rFonts w:ascii="Times New Roman" w:eastAsia="Times New Roman" w:hAnsi="Times New Roman"/>
          <w:sz w:val="24"/>
          <w:szCs w:val="24"/>
        </w:rPr>
        <w:t>;</w:t>
      </w:r>
    </w:p>
    <w:p w14:paraId="6726A90B" w14:textId="510847F9" w:rsidR="00923541" w:rsidRPr="00A749C4" w:rsidRDefault="0051021A" w:rsidP="008D5346">
      <w:pPr>
        <w:pStyle w:val="a5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Рассылка дипломов победителям, призерам и сертификатов участникам Выставки </w:t>
      </w:r>
      <w:r w:rsidR="001A6A64">
        <w:rPr>
          <w:rFonts w:ascii="Times New Roman" w:eastAsia="Times New Roman" w:hAnsi="Times New Roman"/>
          <w:bCs/>
          <w:sz w:val="24"/>
          <w:szCs w:val="24"/>
        </w:rPr>
        <w:t xml:space="preserve">будет производиться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до</w:t>
      </w:r>
      <w:r w:rsidR="0092354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31 января 202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92354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в электронном виде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1300222" w14:textId="25555A17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3</w:t>
      </w:r>
      <w:r w:rsidRPr="00A749C4">
        <w:rPr>
          <w:rFonts w:ascii="Times New Roman" w:eastAsia="Times New Roman" w:hAnsi="Times New Roman"/>
          <w:sz w:val="24"/>
          <w:szCs w:val="24"/>
        </w:rPr>
        <w:t>. Конкурсные работы не рецензируются.</w:t>
      </w:r>
    </w:p>
    <w:p w14:paraId="39CEA4D9" w14:textId="53816410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4</w:t>
      </w:r>
      <w:r w:rsidRPr="00A749C4">
        <w:rPr>
          <w:rFonts w:ascii="Times New Roman" w:eastAsia="Times New Roman" w:hAnsi="Times New Roman"/>
          <w:sz w:val="24"/>
          <w:szCs w:val="24"/>
        </w:rPr>
        <w:t>. Апелляции по итогам Выставки не принимаются.</w:t>
      </w:r>
    </w:p>
    <w:p w14:paraId="4796F225" w14:textId="3558070D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5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>.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Дополнительная информация по телефонам: 8 (4872) 47-16-29 </w:t>
      </w:r>
      <w:r w:rsidR="0051021A" w:rsidRPr="00A749C4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Гончарова </w:t>
      </w:r>
      <w:r w:rsidR="0051021A" w:rsidRPr="00A749C4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A749C4">
        <w:rPr>
          <w:rFonts w:ascii="Times New Roman" w:eastAsia="Times New Roman" w:hAnsi="Times New Roman"/>
          <w:sz w:val="24"/>
          <w:szCs w:val="24"/>
        </w:rPr>
        <w:t>Наталья Александровна,</w:t>
      </w:r>
      <w:r w:rsidR="00DA53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>педагог-организатор</w:t>
      </w:r>
      <w:r w:rsidR="0051021A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и 8 (4872) 47-67-16 </w:t>
      </w:r>
      <w:r w:rsidR="001F1DAD" w:rsidRPr="00A749C4">
        <w:rPr>
          <w:rFonts w:ascii="Times New Roman" w:eastAsia="Times New Roman" w:hAnsi="Times New Roman"/>
          <w:sz w:val="24"/>
          <w:szCs w:val="24"/>
        </w:rPr>
        <w:t>–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1DAD" w:rsidRPr="00A749C4">
        <w:rPr>
          <w:rFonts w:ascii="Times New Roman" w:eastAsia="Times New Roman" w:hAnsi="Times New Roman"/>
          <w:sz w:val="24"/>
          <w:szCs w:val="24"/>
        </w:rPr>
        <w:t>Домрачева</w:t>
      </w:r>
      <w:proofErr w:type="spellEnd"/>
      <w:r w:rsidR="001F1DAD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DA530B">
        <w:rPr>
          <w:rFonts w:ascii="Times New Roman" w:eastAsia="Times New Roman" w:hAnsi="Times New Roman"/>
          <w:sz w:val="24"/>
          <w:szCs w:val="24"/>
        </w:rPr>
        <w:br/>
      </w:r>
      <w:r w:rsidR="001F1DAD" w:rsidRPr="00A749C4">
        <w:rPr>
          <w:rFonts w:ascii="Times New Roman" w:eastAsia="Times New Roman" w:hAnsi="Times New Roman"/>
          <w:sz w:val="24"/>
          <w:szCs w:val="24"/>
        </w:rPr>
        <w:t>Зоя Сергеевна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, педагог-организатор. </w:t>
      </w:r>
    </w:p>
    <w:p w14:paraId="04D46311" w14:textId="77777777" w:rsidR="00923541" w:rsidRPr="00A749C4" w:rsidRDefault="00923541" w:rsidP="00923541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664278B" w14:textId="77777777" w:rsidR="00923541" w:rsidRPr="00A749C4" w:rsidRDefault="0051021A" w:rsidP="0092354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7</w:t>
      </w:r>
      <w:r w:rsidR="00923541" w:rsidRPr="00A749C4">
        <w:rPr>
          <w:rFonts w:ascii="Times New Roman" w:eastAsia="Times New Roman" w:hAnsi="Times New Roman"/>
          <w:b/>
          <w:sz w:val="24"/>
          <w:szCs w:val="24"/>
        </w:rPr>
        <w:t>. Критерии оценки творческих работ</w:t>
      </w:r>
    </w:p>
    <w:p w14:paraId="6B4DBD89" w14:textId="77777777" w:rsidR="00923541" w:rsidRPr="00A749C4" w:rsidRDefault="00923541" w:rsidP="0092354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Оценка экспонатов осуществляется в соответствии со следующими критериями:</w:t>
      </w:r>
      <w:r w:rsidRPr="00A749C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206D19E5" w14:textId="77777777" w:rsidR="00923541" w:rsidRPr="00A749C4" w:rsidRDefault="00923541" w:rsidP="00060B3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творческий подход и оригинальность замысла;</w:t>
      </w:r>
    </w:p>
    <w:p w14:paraId="14873A0A" w14:textId="77777777" w:rsidR="00923541" w:rsidRPr="00A749C4" w:rsidRDefault="00923541" w:rsidP="00060B3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мастерство автора (художественная выразительность, дизайн, сложность, аккуратность исполнения работы, степень завершенности);</w:t>
      </w:r>
    </w:p>
    <w:p w14:paraId="22CA4EED" w14:textId="77777777" w:rsidR="00923541" w:rsidRPr="00A749C4" w:rsidRDefault="00923541" w:rsidP="00060B3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качество художественного и технического исполнения;</w:t>
      </w:r>
    </w:p>
    <w:p w14:paraId="4642A3E7" w14:textId="13FAEA42" w:rsidR="00923541" w:rsidRPr="00A749C4" w:rsidRDefault="00923541" w:rsidP="00060B3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соответствие сложности работы возрастным особенностям автора</w:t>
      </w:r>
      <w:r w:rsidR="009A59BA"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0596AB8A" w14:textId="77777777" w:rsidR="00923541" w:rsidRPr="00A749C4" w:rsidRDefault="00923541" w:rsidP="0092354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03F7FB7" w14:textId="77777777" w:rsidR="00923541" w:rsidRPr="00A749C4" w:rsidRDefault="0051021A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b/>
          <w:sz w:val="24"/>
          <w:szCs w:val="24"/>
        </w:rPr>
        <w:t>. Подведение итогов Выставки</w:t>
      </w:r>
    </w:p>
    <w:p w14:paraId="1F1333E6" w14:textId="77777777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.1.  Экспертная комиссия определяет победителей и призеров в каждой номинации и возрастной группе. </w:t>
      </w:r>
    </w:p>
    <w:p w14:paraId="3EBABCAC" w14:textId="73FC741A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.2. Экспертная комиссия оставляют за собой право не выделять победителя в какой-либо номинации.</w:t>
      </w:r>
    </w:p>
    <w:p w14:paraId="1CE4EA9A" w14:textId="77777777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.3. Оргкомитет имеет право увеличить или уменьшить количество призовых мест.</w:t>
      </w:r>
    </w:p>
    <w:p w14:paraId="1508E0CD" w14:textId="36FF09CC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.4. </w:t>
      </w:r>
      <w:r w:rsidR="00546B5B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Победители (1 место), призеры (2, 3 места) </w:t>
      </w:r>
      <w:r w:rsidR="00357620" w:rsidRPr="00A749C4">
        <w:rPr>
          <w:rFonts w:ascii="Times New Roman" w:eastAsia="Times New Roman" w:hAnsi="Times New Roman"/>
          <w:sz w:val="24"/>
          <w:szCs w:val="24"/>
        </w:rPr>
        <w:t xml:space="preserve">Выставки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награждаются дипломами МБУДО «ГЦРиНТТДиЮ» в электронном виде. </w:t>
      </w:r>
    </w:p>
    <w:p w14:paraId="6D015F49" w14:textId="77777777" w:rsidR="00651017" w:rsidRPr="00A749C4" w:rsidRDefault="00C6595B" w:rsidP="00651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8.5. </w:t>
      </w:r>
      <w:r w:rsidR="00651017" w:rsidRPr="00A749C4">
        <w:rPr>
          <w:rFonts w:ascii="Times New Roman" w:eastAsia="Times New Roman" w:hAnsi="Times New Roman"/>
          <w:sz w:val="24"/>
          <w:szCs w:val="24"/>
        </w:rPr>
        <w:t>Все остальные участники получают сертификаты участников Выставки в электронном виде.</w:t>
      </w:r>
    </w:p>
    <w:p w14:paraId="27746465" w14:textId="35564B59" w:rsidR="00651017" w:rsidRPr="00A749C4" w:rsidRDefault="0051021A" w:rsidP="00651017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651017" w:rsidRPr="00A749C4" w:rsidSect="00C86F4A">
          <w:pgSz w:w="11906" w:h="16838"/>
          <w:pgMar w:top="426" w:right="850" w:bottom="851" w:left="1418" w:header="708" w:footer="708" w:gutter="0"/>
          <w:cols w:space="720"/>
        </w:sect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</w:t>
      </w:r>
      <w:r w:rsidR="00CE4C5F" w:rsidRPr="00A749C4">
        <w:rPr>
          <w:rFonts w:ascii="Times New Roman" w:eastAsia="Times New Roman" w:hAnsi="Times New Roman"/>
          <w:sz w:val="24"/>
          <w:szCs w:val="24"/>
        </w:rPr>
        <w:t>6</w:t>
      </w:r>
      <w:r w:rsidR="00651017" w:rsidRPr="00A749C4">
        <w:rPr>
          <w:rFonts w:ascii="Times New Roman" w:eastAsia="Times New Roman" w:hAnsi="Times New Roman"/>
          <w:sz w:val="24"/>
          <w:szCs w:val="24"/>
        </w:rPr>
        <w:t>. Педагоги, представившие мастер-классы, награждаются благодарственными письмами МБУДО «ГЦРиНТТДиЮ» в электронном виде.</w:t>
      </w:r>
    </w:p>
    <w:p w14:paraId="6D11AEFE" w14:textId="505974C6" w:rsidR="00923541" w:rsidRPr="00A749C4" w:rsidRDefault="00923541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14:paraId="096918D1" w14:textId="77777777" w:rsidR="00EC61A8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46F18704" w14:textId="247DCE89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декоративно-прикладного творчества </w:t>
      </w:r>
    </w:p>
    <w:p w14:paraId="3AD5760D" w14:textId="77777777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«Новогодняя феерия» </w:t>
      </w:r>
    </w:p>
    <w:p w14:paraId="2A1EA325" w14:textId="77777777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746594C9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09D4C2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340C7D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63CFF48B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на участие в выставке декоративно-прикладного творчества </w:t>
      </w:r>
    </w:p>
    <w:p w14:paraId="3BE5703B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«Новогодняя феерия» для обучающихся города Тулы</w:t>
      </w:r>
    </w:p>
    <w:p w14:paraId="6C0F6B50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94BAC6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843"/>
        <w:gridCol w:w="2977"/>
        <w:gridCol w:w="2551"/>
        <w:gridCol w:w="2410"/>
      </w:tblGrid>
      <w:tr w:rsidR="00923541" w:rsidRPr="00A749C4" w14:paraId="3904B282" w14:textId="77777777" w:rsidTr="008A1C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82F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CD24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E4A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Фамилия, имя автора работы (полностью), возраст</w:t>
            </w:r>
          </w:p>
          <w:p w14:paraId="7C237045" w14:textId="77777777" w:rsidR="00923541" w:rsidRPr="00A749C4" w:rsidRDefault="00923541" w:rsidP="008A1C7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CC7" w14:textId="77777777" w:rsidR="00923541" w:rsidRPr="00A749C4" w:rsidRDefault="00923541" w:rsidP="008A1C7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творческой работы</w:t>
            </w:r>
          </w:p>
          <w:p w14:paraId="196C45EC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A4D" w14:textId="0F21F911" w:rsidR="00923541" w:rsidRPr="00A749C4" w:rsidRDefault="00923541" w:rsidP="00A23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Образовательное учреждение, класс (детское объединение)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551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Ф.И.О. руководителя (полностью), должность </w:t>
            </w:r>
          </w:p>
          <w:p w14:paraId="0A4AF378" w14:textId="77777777" w:rsidR="00923541" w:rsidRPr="00A749C4" w:rsidRDefault="00923541" w:rsidP="008A1C73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CA0" w14:textId="77777777" w:rsidR="00923541" w:rsidRPr="00A749C4" w:rsidRDefault="00923541" w:rsidP="008A1C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дрес электронной почты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образовательной организации или педагога </w:t>
            </w:r>
          </w:p>
        </w:tc>
      </w:tr>
      <w:tr w:rsidR="00923541" w:rsidRPr="00A749C4" w14:paraId="7B935218" w14:textId="77777777" w:rsidTr="008A1C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ECC9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067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«Новогодняя маска»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4AD" w14:textId="77777777" w:rsidR="00357620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Иванов Петр, </w:t>
            </w:r>
          </w:p>
          <w:p w14:paraId="30BE70E7" w14:textId="6E0FC34E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0D76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«Замок волшебника»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C8A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МБОУ </w:t>
            </w:r>
          </w:p>
          <w:p w14:paraId="620D5A33" w14:textId="77777777" w:rsidR="00651017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«Ц</w:t>
            </w:r>
            <w:r w:rsidR="00651017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ентр образования </w:t>
            </w:r>
          </w:p>
          <w:p w14:paraId="35EECE93" w14:textId="4A957098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№ </w:t>
            </w:r>
            <w:r w:rsidR="00357620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31 имени </w:t>
            </w:r>
            <w:r w:rsidR="000B6B0E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Романа Петровича </w:t>
            </w:r>
            <w:proofErr w:type="spellStart"/>
            <w:r w:rsidR="000B6B0E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Стащенко</w:t>
            </w:r>
            <w:proofErr w:type="spellEnd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», </w:t>
            </w:r>
          </w:p>
          <w:p w14:paraId="25779B5F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8Б класс</w:t>
            </w:r>
          </w:p>
          <w:p w14:paraId="7890474D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4A5" w14:textId="77777777" w:rsidR="00FB155D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Краев Иван Семенович, </w:t>
            </w:r>
          </w:p>
          <w:p w14:paraId="520C533A" w14:textId="49F2D6A8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B475" w14:textId="77777777" w:rsidR="00923541" w:rsidRPr="00A749C4" w:rsidRDefault="00923541" w:rsidP="008A1C73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8ХХХХХХХ,</w:t>
            </w:r>
          </w:p>
          <w:p w14:paraId="16D4C4EC" w14:textId="77777777" w:rsidR="00923541" w:rsidRPr="00A749C4" w:rsidRDefault="00923541" w:rsidP="008A1C73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Asd</w:t>
            </w:r>
            <w:proofErr w:type="spellEnd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@</w:t>
            </w:r>
            <w:proofErr w:type="spellStart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.</w:t>
            </w:r>
            <w:proofErr w:type="spellStart"/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23541" w:rsidRPr="00A749C4" w14:paraId="5668C0EB" w14:textId="77777777" w:rsidTr="008A1C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40B" w14:textId="354A2E58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9D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846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108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44F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3D3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6C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541" w:rsidRPr="00A749C4" w14:paraId="25AF72B1" w14:textId="77777777" w:rsidTr="008A1C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BAA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8A4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1AD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93B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F0B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DF8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D0A" w14:textId="77777777" w:rsidR="00923541" w:rsidRPr="00A749C4" w:rsidRDefault="00923541" w:rsidP="008A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6CFC618" w14:textId="77777777" w:rsidR="00923541" w:rsidRPr="00A749C4" w:rsidRDefault="00923541" w:rsidP="009235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BEF5FBB" w14:textId="57F6B2B0" w:rsidR="00923541" w:rsidRPr="00A749C4" w:rsidRDefault="00923541" w:rsidP="009235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Директор     О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>О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  <w:t>_______________________</w:t>
      </w:r>
    </w:p>
    <w:p w14:paraId="2938810C" w14:textId="32004B67" w:rsidR="00923541" w:rsidRPr="00A749C4" w:rsidRDefault="00923541" w:rsidP="00923541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A749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C61A8" w:rsidRPr="00A749C4">
        <w:rPr>
          <w:rFonts w:ascii="Times New Roman" w:hAnsi="Times New Roman"/>
          <w:sz w:val="24"/>
          <w:szCs w:val="24"/>
        </w:rPr>
        <w:t xml:space="preserve">                              </w:t>
      </w:r>
      <w:r w:rsidRPr="00A749C4">
        <w:rPr>
          <w:rFonts w:ascii="Times New Roman" w:hAnsi="Times New Roman"/>
          <w:sz w:val="24"/>
          <w:szCs w:val="24"/>
        </w:rPr>
        <w:t xml:space="preserve">                              </w:t>
      </w:r>
      <w:r w:rsidR="00EC61A8" w:rsidRPr="00A749C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749C4">
        <w:rPr>
          <w:rFonts w:ascii="Times New Roman" w:hAnsi="Times New Roman"/>
          <w:sz w:val="24"/>
          <w:szCs w:val="24"/>
        </w:rPr>
        <w:t>(Ф.И.О.)</w:t>
      </w:r>
    </w:p>
    <w:p w14:paraId="77BB636D" w14:textId="77777777" w:rsidR="00923541" w:rsidRPr="00A749C4" w:rsidRDefault="00923541" w:rsidP="009235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23541" w:rsidRPr="00A749C4" w:rsidSect="00357620">
          <w:pgSz w:w="16838" w:h="11906" w:orient="landscape"/>
          <w:pgMar w:top="567" w:right="1134" w:bottom="426" w:left="1134" w:header="708" w:footer="708" w:gutter="0"/>
          <w:cols w:space="720"/>
        </w:sectPr>
      </w:pPr>
    </w:p>
    <w:p w14:paraId="6E74D5F9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2 </w:t>
      </w:r>
    </w:p>
    <w:p w14:paraId="08C39C6A" w14:textId="5D245EA4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к Положени</w:t>
      </w:r>
      <w:r w:rsidR="00EC61A8" w:rsidRPr="00A749C4">
        <w:rPr>
          <w:rFonts w:ascii="Times New Roman" w:hAnsi="Times New Roman"/>
          <w:sz w:val="24"/>
          <w:szCs w:val="24"/>
          <w:lang w:eastAsia="en-US"/>
        </w:rPr>
        <w:t>е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4" w:name="_Hlk119706061"/>
      <w:r w:rsidRPr="00A749C4">
        <w:rPr>
          <w:rFonts w:ascii="Times New Roman" w:hAnsi="Times New Roman"/>
          <w:sz w:val="24"/>
          <w:szCs w:val="24"/>
          <w:lang w:eastAsia="en-US"/>
        </w:rPr>
        <w:t>о</w:t>
      </w:r>
      <w:r w:rsidRPr="00A749C4">
        <w:rPr>
          <w:rFonts w:ascii="Times New Roman" w:hAnsi="Times New Roman"/>
          <w:bCs/>
          <w:sz w:val="24"/>
          <w:szCs w:val="24"/>
          <w:lang w:eastAsia="en-US"/>
        </w:rPr>
        <w:t xml:space="preserve"> проведении 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выставки </w:t>
      </w:r>
    </w:p>
    <w:p w14:paraId="78A91028" w14:textId="4DEC9958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декоративно-прикладного творчества </w:t>
      </w:r>
    </w:p>
    <w:p w14:paraId="08DDB509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«Новогодняя феерия» </w:t>
      </w:r>
    </w:p>
    <w:p w14:paraId="3C76E054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для обучающихся города Тулы</w:t>
      </w:r>
    </w:p>
    <w:bookmarkEnd w:id="4"/>
    <w:p w14:paraId="5726EBA9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05D09D2B" w14:textId="43BA18DF" w:rsidR="00EC61A8" w:rsidRPr="00A749C4" w:rsidRDefault="008E38F3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родителей (законных представителей) на обработку персональных данных обучающихся, участников</w:t>
      </w: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61A8"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выставки декоративно-прикладного творчества </w:t>
      </w:r>
    </w:p>
    <w:p w14:paraId="7E3D5D83" w14:textId="5558F847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>«Новогодняя феерия» для обучающихся города Тулы</w:t>
      </w:r>
    </w:p>
    <w:p w14:paraId="2D3ECAB5" w14:textId="77777777" w:rsidR="00EC61A8" w:rsidRPr="00A749C4" w:rsidRDefault="00EC61A8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4805930" w14:textId="5139B0C1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  <w:r w:rsidRPr="001A6A64">
        <w:rPr>
          <w:rFonts w:ascii="Times New Roman" w:hAnsi="Times New Roman"/>
          <w:color w:val="000000"/>
          <w:szCs w:val="24"/>
          <w:lang w:eastAsia="en-US"/>
        </w:rPr>
        <w:t>(фамилия, имя, отчество представителя обучающегося)</w:t>
      </w:r>
    </w:p>
    <w:p w14:paraId="7AEA807E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проживающий по адресу</w:t>
      </w:r>
      <w:proofErr w:type="gramStart"/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: ___________________________________________________ ________________________________________________________,</w:t>
      </w:r>
      <w:proofErr w:type="gramEnd"/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паспорт серии_________ </w:t>
      </w:r>
    </w:p>
    <w:p w14:paraId="11505DEF" w14:textId="77777777" w:rsidR="008E38F3" w:rsidRPr="001A6A64" w:rsidRDefault="008E38F3" w:rsidP="001A6A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(адрес представителя обучающегося)</w:t>
      </w:r>
    </w:p>
    <w:p w14:paraId="53304C8D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номер_____________, выдан ____________________________________________________</w:t>
      </w:r>
    </w:p>
    <w:p w14:paraId="7EF595EF" w14:textId="182114F3" w:rsidR="008E38F3" w:rsidRPr="001A6A64" w:rsidRDefault="00EC61A8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 xml:space="preserve">                                                          </w:t>
      </w:r>
      <w:r w:rsidR="008E38F3" w:rsidRPr="001A6A64">
        <w:rPr>
          <w:rFonts w:ascii="Times New Roman" w:hAnsi="Times New Roman"/>
          <w:color w:val="000000"/>
          <w:szCs w:val="24"/>
          <w:lang w:eastAsia="en-US"/>
        </w:rPr>
        <w:t>(указать орган, которым выдан паспорт</w:t>
      </w:r>
      <w:r w:rsidRPr="001A6A64">
        <w:rPr>
          <w:rFonts w:ascii="Times New Roman" w:hAnsi="Times New Roman"/>
          <w:color w:val="000000"/>
          <w:szCs w:val="24"/>
          <w:lang w:eastAsia="en-US"/>
        </w:rPr>
        <w:t>, дата выдачи</w:t>
      </w:r>
      <w:r w:rsidR="008E38F3" w:rsidRPr="001A6A64">
        <w:rPr>
          <w:rFonts w:ascii="Times New Roman" w:hAnsi="Times New Roman"/>
          <w:color w:val="000000"/>
          <w:szCs w:val="24"/>
          <w:lang w:eastAsia="en-US"/>
        </w:rPr>
        <w:t>)</w:t>
      </w:r>
    </w:p>
    <w:p w14:paraId="2E85F46D" w14:textId="75941072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 «___» _______ _____ </w:t>
      </w:r>
    </w:p>
    <w:p w14:paraId="3345B399" w14:textId="77777777" w:rsidR="001A6A64" w:rsidRPr="001A6A64" w:rsidRDefault="001A6A64" w:rsidP="008E38F3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/>
        </w:rPr>
      </w:pPr>
    </w:p>
    <w:p w14:paraId="3FB7DBBE" w14:textId="5AF65700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</w:t>
      </w:r>
      <w:r w:rsidR="001A6A64">
        <w:rPr>
          <w:rFonts w:ascii="Times New Roman" w:hAnsi="Times New Roman"/>
          <w:spacing w:val="8"/>
          <w:sz w:val="24"/>
          <w:szCs w:val="24"/>
          <w:lang w:eastAsia="en-US"/>
        </w:rPr>
        <w:br/>
      </w: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 xml:space="preserve">№ 152-ФЗ «О персональных данных», </w:t>
      </w:r>
      <w:r w:rsidRPr="001A6A64">
        <w:rPr>
          <w:rFonts w:ascii="Times New Roman" w:hAnsi="Times New Roman"/>
          <w:spacing w:val="8"/>
          <w:sz w:val="24"/>
          <w:szCs w:val="24"/>
          <w:u w:val="single"/>
          <w:lang w:eastAsia="en-US"/>
        </w:rPr>
        <w:t>с целью</w:t>
      </w: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 xml:space="preserve"> участия в </w:t>
      </w:r>
      <w:r w:rsidRPr="001A6A64">
        <w:rPr>
          <w:rFonts w:ascii="Times New Roman" w:eastAsia="Times New Roman" w:hAnsi="Times New Roman"/>
          <w:bCs/>
          <w:spacing w:val="8"/>
          <w:sz w:val="24"/>
          <w:szCs w:val="24"/>
        </w:rPr>
        <w:t xml:space="preserve">выставке декоративно-прикладного творчества «Новогодняя феерия» для обучающихся города Тулы, </w:t>
      </w:r>
      <w:r w:rsidR="001A6A64">
        <w:rPr>
          <w:rFonts w:ascii="Times New Roman" w:eastAsia="Times New Roman" w:hAnsi="Times New Roman"/>
          <w:bCs/>
          <w:spacing w:val="8"/>
          <w:sz w:val="24"/>
          <w:szCs w:val="24"/>
        </w:rPr>
        <w:br/>
      </w:r>
      <w:r w:rsidRPr="001A6A64">
        <w:rPr>
          <w:rFonts w:ascii="Times New Roman" w:hAnsi="Times New Roman"/>
          <w:spacing w:val="8"/>
          <w:sz w:val="24"/>
          <w:szCs w:val="24"/>
          <w:u w:val="single"/>
          <w:lang w:eastAsia="en-US"/>
        </w:rPr>
        <w:t>даю согласие</w:t>
      </w: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</w:t>
      </w:r>
      <w:r w:rsidR="001A6A64">
        <w:rPr>
          <w:rFonts w:ascii="Times New Roman" w:hAnsi="Times New Roman"/>
          <w:spacing w:val="8"/>
          <w:sz w:val="24"/>
          <w:szCs w:val="24"/>
          <w:lang w:eastAsia="en-US"/>
        </w:rPr>
        <w:br/>
      </w: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>адрес регистрации: 300041, Россия, г. Тула, ул. Революции, 2, фактический адрес: 300041, Россия, г. Тула, ул. Пузакова, 48</w:t>
      </w:r>
      <w:r w:rsidR="001A6A64" w:rsidRPr="001A6A64">
        <w:rPr>
          <w:rFonts w:ascii="Times New Roman" w:hAnsi="Times New Roman"/>
          <w:spacing w:val="8"/>
          <w:sz w:val="24"/>
          <w:szCs w:val="24"/>
          <w:lang w:eastAsia="en-US"/>
        </w:rPr>
        <w:t>,</w:t>
      </w:r>
      <w:r w:rsidRPr="001A6A64">
        <w:rPr>
          <w:rFonts w:ascii="Times New Roman" w:hAnsi="Times New Roman"/>
          <w:spacing w:val="8"/>
          <w:sz w:val="24"/>
          <w:szCs w:val="24"/>
          <w:lang w:eastAsia="en-US"/>
        </w:rPr>
        <w:t xml:space="preserve"> на обработку персональных данных обучающегося моего(ей) несовершеннолетнего(ей) сына (дочери):</w:t>
      </w:r>
      <w:r w:rsidR="001A6A6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  <w:r w:rsidR="001A6A64">
        <w:rPr>
          <w:rFonts w:ascii="Times New Roman" w:hAnsi="Times New Roman"/>
          <w:sz w:val="24"/>
          <w:szCs w:val="24"/>
          <w:lang w:eastAsia="en-US"/>
        </w:rPr>
        <w:t>________</w:t>
      </w:r>
      <w:r w:rsidRPr="00A749C4">
        <w:rPr>
          <w:rFonts w:ascii="Times New Roman" w:hAnsi="Times New Roman"/>
          <w:sz w:val="24"/>
          <w:szCs w:val="24"/>
          <w:lang w:eastAsia="en-US"/>
        </w:rPr>
        <w:t>__________________________________,</w:t>
      </w:r>
    </w:p>
    <w:p w14:paraId="0B75DE1F" w14:textId="77777777" w:rsidR="008E38F3" w:rsidRPr="001A6A6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szCs w:val="24"/>
          <w:lang w:eastAsia="en-US"/>
        </w:rPr>
      </w:pPr>
      <w:r w:rsidRPr="001A6A64">
        <w:rPr>
          <w:rFonts w:ascii="Times New Roman" w:hAnsi="Times New Roman"/>
          <w:szCs w:val="24"/>
          <w:lang w:eastAsia="en-US"/>
        </w:rPr>
        <w:t>(фамилия, имя, отчество участника полностью)</w:t>
      </w:r>
    </w:p>
    <w:p w14:paraId="43D6F36C" w14:textId="77777777" w:rsidR="008E38F3" w:rsidRPr="00A749C4" w:rsidRDefault="008E38F3" w:rsidP="001A6A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 проживающего по адресу: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28455DDD" w14:textId="77777777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(адрес)</w:t>
      </w:r>
    </w:p>
    <w:p w14:paraId="082EA2C8" w14:textId="77777777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 w:rsidRPr="001A6A64">
        <w:rPr>
          <w:rFonts w:ascii="Times New Roman" w:hAnsi="Times New Roman"/>
          <w:color w:val="000000"/>
          <w:sz w:val="20"/>
          <w:szCs w:val="24"/>
          <w:lang w:eastAsia="en-US"/>
        </w:rPr>
        <w:t>(номер свидетельства о рождении)</w:t>
      </w:r>
    </w:p>
    <w:p w14:paraId="00278EAE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08994949" w14:textId="77777777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(сведения о дате выдачи и выдавшем его органе)</w:t>
      </w:r>
    </w:p>
    <w:p w14:paraId="3774712B" w14:textId="77777777" w:rsidR="001A6A64" w:rsidRPr="001A6A64" w:rsidRDefault="001A6A64" w:rsidP="008E38F3">
      <w:pPr>
        <w:spacing w:after="0" w:line="240" w:lineRule="auto"/>
        <w:jc w:val="both"/>
        <w:rPr>
          <w:rFonts w:ascii="Times New Roman" w:hAnsi="Times New Roman"/>
          <w:sz w:val="16"/>
          <w:szCs w:val="24"/>
          <w:u w:val="single"/>
          <w:lang w:eastAsia="en-US"/>
        </w:rPr>
      </w:pPr>
    </w:p>
    <w:p w14:paraId="7B9D1F1A" w14:textId="77777777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а именно: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14:paraId="55BF2FC1" w14:textId="1E75C00B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A749C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адрес регистрации: 300041, г. Тула, </w:t>
      </w:r>
      <w:r w:rsidR="001A6A64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ул. Дзержинского/Советская, д. 15-17/73,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фактический адрес: 300041, г. Тула, </w:t>
      </w:r>
      <w:r w:rsidR="001A6A64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297F1D5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3A252F61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A749C4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E38F3" w:rsidRPr="00A749C4" w14:paraId="35B9C3D6" w14:textId="77777777" w:rsidTr="00C917FE">
        <w:tc>
          <w:tcPr>
            <w:tcW w:w="1951" w:type="dxa"/>
            <w:hideMark/>
          </w:tcPr>
          <w:p w14:paraId="3F975C27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14:paraId="2CB71BB0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07ADE869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8E38F3" w:rsidRPr="00A749C4" w14:paraId="199D51BB" w14:textId="77777777" w:rsidTr="00C917FE">
        <w:tc>
          <w:tcPr>
            <w:tcW w:w="1951" w:type="dxa"/>
            <w:hideMark/>
          </w:tcPr>
          <w:p w14:paraId="329AAB5B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72AC87E4" w14:textId="77777777" w:rsidR="008E38F3" w:rsidRPr="00A749C4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14:paraId="5FE61AC1" w14:textId="77777777" w:rsidR="008E38F3" w:rsidRPr="00A749C4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78955281" w14:textId="77777777" w:rsidR="00923541" w:rsidRPr="00A749C4" w:rsidRDefault="00923541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E7CB08" w14:textId="77777777" w:rsidR="008E38F3" w:rsidRPr="00A749C4" w:rsidRDefault="008E38F3" w:rsidP="008E38F3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Приложение 3  </w:t>
      </w:r>
    </w:p>
    <w:p w14:paraId="6C722B7C" w14:textId="77777777" w:rsidR="00EC61A8" w:rsidRPr="00A749C4" w:rsidRDefault="008E38F3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 xml:space="preserve">о проведении выставки </w:t>
      </w:r>
    </w:p>
    <w:p w14:paraId="72FB130E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декоративно-прикладного творчества </w:t>
      </w:r>
    </w:p>
    <w:p w14:paraId="2516E637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«Новогодняя феерия» </w:t>
      </w:r>
    </w:p>
    <w:p w14:paraId="7A8A95A2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для обучающихся города Тулы</w:t>
      </w:r>
    </w:p>
    <w:p w14:paraId="2E89D5AE" w14:textId="319B56E6" w:rsidR="008E38F3" w:rsidRPr="00A749C4" w:rsidRDefault="008E38F3" w:rsidP="00EC61A8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14:paraId="78D72F1A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236EFCE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СОГЛАСИЕ</w:t>
      </w:r>
      <w:r w:rsidRPr="00A749C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</w:t>
      </w:r>
    </w:p>
    <w:p w14:paraId="7937E88D" w14:textId="7136C764" w:rsidR="00EC61A8" w:rsidRPr="00A749C4" w:rsidRDefault="008E38F3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на обработку персональных данных обучающихся, участников</w:t>
      </w: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61A8" w:rsidRPr="00A749C4">
        <w:rPr>
          <w:rFonts w:ascii="Times New Roman" w:eastAsia="Times New Roman" w:hAnsi="Times New Roman"/>
          <w:b/>
          <w:sz w:val="24"/>
          <w:szCs w:val="24"/>
        </w:rPr>
        <w:t>в</w:t>
      </w:r>
      <w:r w:rsidR="00EC61A8"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ыставки </w:t>
      </w:r>
    </w:p>
    <w:p w14:paraId="10126951" w14:textId="1C75E09E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декоративно-прикладного творчества «Новогодняя феерия» </w:t>
      </w:r>
    </w:p>
    <w:p w14:paraId="2D5F04E5" w14:textId="77777777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>для обучающихся города Тулы</w:t>
      </w:r>
    </w:p>
    <w:p w14:paraId="05F86610" w14:textId="314B8F12" w:rsidR="008E38F3" w:rsidRPr="00A749C4" w:rsidRDefault="008E38F3" w:rsidP="00EC6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57018AE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________________________________________________________________________, </w:t>
      </w:r>
    </w:p>
    <w:p w14:paraId="586F8CC6" w14:textId="77777777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(фамилия, имя, отчество обучающегося)</w:t>
      </w:r>
    </w:p>
    <w:p w14:paraId="4A785F4C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 по адресу:______________________________________________________ _________________________________________________________, паспорт серии_______ </w:t>
      </w:r>
    </w:p>
    <w:p w14:paraId="06ECB883" w14:textId="77777777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(адрес обучающегося)</w:t>
      </w:r>
    </w:p>
    <w:p w14:paraId="426F1B28" w14:textId="77777777" w:rsidR="008E38F3" w:rsidRPr="00A749C4" w:rsidRDefault="008E38F3" w:rsidP="001A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номер ______ выдан _____________________________________________________________________________ </w:t>
      </w:r>
    </w:p>
    <w:p w14:paraId="3B71B5C2" w14:textId="6AA07FCA" w:rsidR="008E38F3" w:rsidRPr="001A6A6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4"/>
          <w:lang w:eastAsia="en-US"/>
        </w:rPr>
      </w:pPr>
      <w:r w:rsidRPr="001A6A64">
        <w:rPr>
          <w:rFonts w:ascii="Times New Roman" w:hAnsi="Times New Roman"/>
          <w:color w:val="000000"/>
          <w:szCs w:val="24"/>
          <w:lang w:eastAsia="en-US"/>
        </w:rPr>
        <w:t>(указать орган, которым выдан паспорт</w:t>
      </w:r>
      <w:r w:rsidR="00EC61A8" w:rsidRPr="001A6A64">
        <w:rPr>
          <w:rFonts w:ascii="Times New Roman" w:hAnsi="Times New Roman"/>
          <w:color w:val="000000"/>
          <w:szCs w:val="24"/>
          <w:lang w:eastAsia="en-US"/>
        </w:rPr>
        <w:t>, дата выдачи</w:t>
      </w:r>
      <w:r w:rsidRPr="001A6A64">
        <w:rPr>
          <w:rFonts w:ascii="Times New Roman" w:hAnsi="Times New Roman"/>
          <w:color w:val="000000"/>
          <w:szCs w:val="24"/>
          <w:lang w:eastAsia="en-US"/>
        </w:rPr>
        <w:t>)</w:t>
      </w:r>
    </w:p>
    <w:p w14:paraId="1456A05B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5A528478" w14:textId="5925BF19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AB0DF63" w14:textId="0ED4AB8D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выставке декоративно-прикладного творчества «Новогодняя феерия», для обучающихся города Тулы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</w:t>
      </w:r>
      <w:r w:rsidR="001A6A64">
        <w:rPr>
          <w:rFonts w:ascii="Times New Roman" w:hAnsi="Times New Roman"/>
          <w:sz w:val="24"/>
          <w:szCs w:val="24"/>
          <w:lang w:eastAsia="en-US"/>
        </w:rPr>
        <w:br/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ул. </w:t>
      </w:r>
      <w:proofErr w:type="spellStart"/>
      <w:r w:rsidRPr="00A749C4">
        <w:rPr>
          <w:rFonts w:ascii="Times New Roman" w:hAnsi="Times New Roman"/>
          <w:sz w:val="24"/>
          <w:szCs w:val="24"/>
          <w:lang w:eastAsia="en-US"/>
        </w:rPr>
        <w:t>Пузакова</w:t>
      </w:r>
      <w:proofErr w:type="spellEnd"/>
      <w:r w:rsidRPr="00A749C4">
        <w:rPr>
          <w:rFonts w:ascii="Times New Roman" w:hAnsi="Times New Roman"/>
          <w:sz w:val="24"/>
          <w:szCs w:val="24"/>
          <w:lang w:eastAsia="en-US"/>
        </w:rPr>
        <w:t>, 48</w:t>
      </w:r>
      <w:r w:rsidR="00DA530B">
        <w:rPr>
          <w:rFonts w:ascii="Times New Roman" w:hAnsi="Times New Roman"/>
          <w:sz w:val="24"/>
          <w:szCs w:val="24"/>
          <w:lang w:eastAsia="en-US"/>
        </w:rPr>
        <w:t>,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A749C4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</w:p>
    <w:p w14:paraId="5E76B31A" w14:textId="0FC5E65D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A749C4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A749C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</w:t>
      </w:r>
      <w:r w:rsidR="00DA530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Советская, д. 15-17/73, 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AC1D9FE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49D4AE2E" w14:textId="77777777" w:rsidR="008E38F3" w:rsidRPr="00A749C4" w:rsidRDefault="008E38F3" w:rsidP="008E38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A749C4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2AEA6E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C70885B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2BD16A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E38F3" w:rsidRPr="00A749C4" w14:paraId="6234D050" w14:textId="77777777" w:rsidTr="00C917FE">
        <w:tc>
          <w:tcPr>
            <w:tcW w:w="1951" w:type="dxa"/>
            <w:hideMark/>
          </w:tcPr>
          <w:p w14:paraId="500DBEDA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3A5F880A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7DF2AF1C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8E38F3" w:rsidRPr="00A749C4" w14:paraId="2FDA363A" w14:textId="77777777" w:rsidTr="00C917FE">
        <w:tc>
          <w:tcPr>
            <w:tcW w:w="1951" w:type="dxa"/>
            <w:hideMark/>
          </w:tcPr>
          <w:p w14:paraId="1F2872BE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DC6A927" w14:textId="77777777" w:rsidR="008E38F3" w:rsidRPr="00A749C4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79543DF7" w14:textId="77777777" w:rsidR="008E38F3" w:rsidRPr="00A749C4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14:paraId="615F0E88" w14:textId="77777777" w:rsidR="008E38F3" w:rsidRPr="00A749C4" w:rsidRDefault="008E38F3" w:rsidP="008E38F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6BD71D8" w14:textId="77777777" w:rsidR="008E38F3" w:rsidRPr="00A749C4" w:rsidRDefault="008E38F3" w:rsidP="008E38F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p w14:paraId="7CC5174C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01BC8C7" w14:textId="77777777" w:rsidR="008E38F3" w:rsidRDefault="008E38F3" w:rsidP="008E3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62342B8" w14:textId="77777777" w:rsidR="00DA530B" w:rsidRPr="00A749C4" w:rsidRDefault="00DA530B" w:rsidP="008E3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B6A02AF" w14:textId="08B9C93E" w:rsidR="0051021A" w:rsidRPr="00A749C4" w:rsidRDefault="0051021A" w:rsidP="005102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C61A8" w:rsidRPr="00A749C4">
        <w:rPr>
          <w:rFonts w:ascii="Times New Roman" w:eastAsia="Times New Roman" w:hAnsi="Times New Roman"/>
          <w:sz w:val="24"/>
          <w:szCs w:val="24"/>
        </w:rPr>
        <w:t>4</w:t>
      </w:r>
    </w:p>
    <w:p w14:paraId="5114BC4B" w14:textId="51F6EB9D" w:rsidR="0051021A" w:rsidRPr="00A749C4" w:rsidRDefault="0051021A" w:rsidP="00EC61A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к Положению</w:t>
      </w:r>
      <w:r w:rsidR="00EC61A8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о проведении выставки </w:t>
      </w:r>
    </w:p>
    <w:p w14:paraId="238871C6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декоративно-прикладного творчества </w:t>
      </w:r>
    </w:p>
    <w:p w14:paraId="44817B51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«Новогодняя феерия» </w:t>
      </w:r>
    </w:p>
    <w:p w14:paraId="3664A9B8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4ECFC2C5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36FF1FC" w14:textId="77777777" w:rsidR="0051021A" w:rsidRPr="00A749C4" w:rsidRDefault="0051021A" w:rsidP="005102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A31209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F7B3AB" w14:textId="77777777" w:rsidR="0051021A" w:rsidRPr="00A749C4" w:rsidRDefault="0051021A" w:rsidP="005102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B47D23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E3195A3" w14:textId="77777777" w:rsidR="0051021A" w:rsidRPr="00A749C4" w:rsidRDefault="0051021A" w:rsidP="0051021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  ЭТИКЕТКА НА ЭКСПОНАТ</w:t>
      </w:r>
    </w:p>
    <w:p w14:paraId="6F465399" w14:textId="60982B67" w:rsidR="0051021A" w:rsidRPr="00A749C4" w:rsidRDefault="0051021A" w:rsidP="005102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1021A" w:rsidRPr="00A749C4" w14:paraId="0230823B" w14:textId="77777777" w:rsidTr="008A1C73">
        <w:tc>
          <w:tcPr>
            <w:tcW w:w="9571" w:type="dxa"/>
          </w:tcPr>
          <w:p w14:paraId="7801F610" w14:textId="77777777" w:rsidR="00EF2483" w:rsidRPr="00A749C4" w:rsidRDefault="0051021A" w:rsidP="00EF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</w:t>
            </w:r>
            <w:r w:rsidR="00EF2483" w:rsidRPr="00A74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2483" w:rsidRPr="00A74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декоративно-прикладного творчества </w:t>
            </w:r>
          </w:p>
          <w:p w14:paraId="7E49A9C9" w14:textId="77777777" w:rsidR="00EF2483" w:rsidRPr="00A749C4" w:rsidRDefault="00EF2483" w:rsidP="00EF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«Новогодняя феерия» </w:t>
            </w:r>
          </w:p>
          <w:p w14:paraId="6B038C76" w14:textId="77777777" w:rsidR="0051021A" w:rsidRPr="00A749C4" w:rsidRDefault="00EF2483" w:rsidP="00EF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обучающихся города Тулы  </w:t>
            </w:r>
          </w:p>
        </w:tc>
      </w:tr>
      <w:tr w:rsidR="0051021A" w:rsidRPr="00A749C4" w14:paraId="2EB58BEC" w14:textId="77777777" w:rsidTr="008A1C73">
        <w:tc>
          <w:tcPr>
            <w:tcW w:w="9571" w:type="dxa"/>
          </w:tcPr>
          <w:p w14:paraId="2C9A18C8" w14:textId="73303354" w:rsidR="0051021A" w:rsidRPr="00A749C4" w:rsidRDefault="0051021A" w:rsidP="00EC6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Ф.И., участника</w:t>
            </w:r>
            <w:r w:rsidR="0031180D" w:rsidRPr="00A749C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авторск</w:t>
            </w:r>
            <w:r w:rsidR="0031180D" w:rsidRPr="00A749C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</w:t>
            </w:r>
            <w:r w:rsidR="0031180D" w:rsidRPr="00A749C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 xml:space="preserve"> (название)</w:t>
            </w:r>
            <w:r w:rsidR="00C3529D" w:rsidRPr="00A749C4">
              <w:rPr>
                <w:rFonts w:ascii="Times New Roman" w:eastAsia="Times New Roman" w:hAnsi="Times New Roman"/>
                <w:sz w:val="24"/>
                <w:szCs w:val="24"/>
              </w:rPr>
              <w:t>, класс/возраст</w:t>
            </w:r>
          </w:p>
        </w:tc>
      </w:tr>
      <w:tr w:rsidR="00C3529D" w:rsidRPr="00A749C4" w14:paraId="4206D460" w14:textId="77777777" w:rsidTr="008A1C73">
        <w:tc>
          <w:tcPr>
            <w:tcW w:w="9571" w:type="dxa"/>
          </w:tcPr>
          <w:p w14:paraId="5439A1F3" w14:textId="42EDE1BE" w:rsidR="00C3529D" w:rsidRPr="00A749C4" w:rsidRDefault="00C3529D" w:rsidP="00510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</w:tc>
      </w:tr>
      <w:tr w:rsidR="0051021A" w:rsidRPr="00A749C4" w14:paraId="0898E984" w14:textId="77777777" w:rsidTr="008A1C73">
        <w:tc>
          <w:tcPr>
            <w:tcW w:w="9571" w:type="dxa"/>
          </w:tcPr>
          <w:p w14:paraId="05C5995B" w14:textId="69C60E49" w:rsidR="0051021A" w:rsidRPr="00A749C4" w:rsidRDefault="0051021A" w:rsidP="00510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Наименование экспоната</w:t>
            </w:r>
          </w:p>
        </w:tc>
      </w:tr>
      <w:tr w:rsidR="0051021A" w:rsidRPr="00A749C4" w14:paraId="5593C6DB" w14:textId="77777777" w:rsidTr="008A1C73">
        <w:trPr>
          <w:trHeight w:val="122"/>
        </w:trPr>
        <w:tc>
          <w:tcPr>
            <w:tcW w:w="9571" w:type="dxa"/>
          </w:tcPr>
          <w:p w14:paraId="17453876" w14:textId="77777777" w:rsidR="0051021A" w:rsidRPr="00A749C4" w:rsidRDefault="0051021A" w:rsidP="00510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</w:tr>
    </w:tbl>
    <w:p w14:paraId="48F4F12E" w14:textId="1CDB4E4E" w:rsidR="0051021A" w:rsidRPr="00A749C4" w:rsidRDefault="0051021A" w:rsidP="005102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Start w:id="5" w:name="_Hlk119707817"/>
    <w:p w14:paraId="28A587E6" w14:textId="65D6E683" w:rsidR="0051021A" w:rsidRPr="00A749C4" w:rsidRDefault="00DA530B" w:rsidP="00957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021BF" wp14:editId="0E28672C">
                <wp:simplePos x="0" y="0"/>
                <wp:positionH relativeFrom="column">
                  <wp:posOffset>2277110</wp:posOffset>
                </wp:positionH>
                <wp:positionV relativeFrom="paragraph">
                  <wp:posOffset>413385</wp:posOffset>
                </wp:positionV>
                <wp:extent cx="321547" cy="45719"/>
                <wp:effectExtent l="0" t="19050" r="40640" b="3111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D23F1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179.3pt;margin-top:32.55pt;width:25.3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" adj="20064" fillcolor="#4f81bd [3204]" strokecolor="#243f60 [1604]" strokeweight="2pt"/>
            </w:pict>
          </mc:Fallback>
        </mc:AlternateContent>
      </w:r>
      <w:r w:rsidRPr="00A749C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86CC0C" wp14:editId="680CEEA0">
                <wp:simplePos x="0" y="0"/>
                <wp:positionH relativeFrom="column">
                  <wp:posOffset>4054475</wp:posOffset>
                </wp:positionH>
                <wp:positionV relativeFrom="paragraph">
                  <wp:posOffset>414020</wp:posOffset>
                </wp:positionV>
                <wp:extent cx="170815" cy="60960"/>
                <wp:effectExtent l="0" t="19050" r="38735" b="3429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22A57" id="Стрелка: вправо 1" o:spid="_x0000_s1026" type="#_x0000_t13" style="position:absolute;margin-left:319.25pt;margin-top:32.6pt;width:13.45pt;height: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" adj="17746" fillcolor="#4f81bd [3204]" strokecolor="#243f60 [1604]" strokeweight="2pt"/>
            </w:pict>
          </mc:Fallback>
        </mc:AlternateContent>
      </w:r>
      <w:r w:rsidR="00A01A5A" w:rsidRPr="00A749C4">
        <w:rPr>
          <w:rFonts w:ascii="Times New Roman" w:eastAsia="Times New Roman" w:hAnsi="Times New Roman"/>
          <w:sz w:val="24"/>
          <w:szCs w:val="24"/>
        </w:rPr>
        <w:t>О</w:t>
      </w:r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формление осуществляется в программе </w:t>
      </w:r>
      <w:proofErr w:type="spellStart"/>
      <w:r w:rsidR="00EE2F8C" w:rsidRPr="00A749C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F8C" w:rsidRPr="00A749C4">
        <w:rPr>
          <w:rFonts w:ascii="Times New Roman" w:eastAsia="Times New Roman" w:hAnsi="Times New Roman"/>
          <w:sz w:val="24"/>
          <w:szCs w:val="24"/>
        </w:rPr>
        <w:t>PowerPoint</w:t>
      </w:r>
      <w:proofErr w:type="spellEnd"/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 с пропечатанной этикеткой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 xml:space="preserve"> под фотографией че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>р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>ного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>цвета</w:t>
      </w:r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, </w:t>
      </w:r>
      <w:bookmarkStart w:id="6" w:name="_Hlk119707858"/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фон светло </w:t>
      </w:r>
      <w:r w:rsidR="0095788C" w:rsidRPr="00A749C4">
        <w:rPr>
          <w:rFonts w:ascii="Times New Roman" w:eastAsia="Times New Roman" w:hAnsi="Times New Roman"/>
          <w:sz w:val="24"/>
          <w:szCs w:val="24"/>
        </w:rPr>
        <w:t>-</w:t>
      </w:r>
      <w:r w:rsidR="00EE2F8C" w:rsidRPr="00A749C4">
        <w:rPr>
          <w:rFonts w:ascii="Times New Roman" w:eastAsia="Times New Roman" w:hAnsi="Times New Roman"/>
          <w:sz w:val="24"/>
          <w:szCs w:val="24"/>
        </w:rPr>
        <w:t>зеленый</w:t>
      </w:r>
      <w:bookmarkEnd w:id="6"/>
      <w:r w:rsidR="0000671C" w:rsidRPr="00A749C4">
        <w:rPr>
          <w:rFonts w:ascii="Times New Roman" w:eastAsia="Times New Roman" w:hAnsi="Times New Roman"/>
          <w:sz w:val="24"/>
          <w:szCs w:val="24"/>
        </w:rPr>
        <w:t>. При оформлении работы надо нажать на кнопку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 xml:space="preserve">  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 xml:space="preserve"> «Ф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>айл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>»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, 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«С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>охранить как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»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 xml:space="preserve">           формат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5"/>
      <w:r w:rsidR="00F25052" w:rsidRPr="00A749C4">
        <w:rPr>
          <w:rFonts w:ascii="Times New Roman" w:eastAsia="Times New Roman" w:hAnsi="Times New Roman"/>
          <w:sz w:val="24"/>
          <w:szCs w:val="24"/>
        </w:rPr>
        <w:t>JPEG, JPG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5C48B883" w14:textId="1593E578" w:rsidR="00A01A5A" w:rsidRPr="00A749C4" w:rsidRDefault="00A01A5A" w:rsidP="00A01A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5B453D" w14:textId="781D686E" w:rsidR="0051021A" w:rsidRPr="00A749C4" w:rsidRDefault="003A05DB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9F11BE1" wp14:editId="41860908">
            <wp:simplePos x="0" y="0"/>
            <wp:positionH relativeFrom="column">
              <wp:posOffset>-449580</wp:posOffset>
            </wp:positionH>
            <wp:positionV relativeFrom="paragraph">
              <wp:posOffset>250190</wp:posOffset>
            </wp:positionV>
            <wp:extent cx="3121660" cy="2341880"/>
            <wp:effectExtent l="0" t="0" r="2540" b="1270"/>
            <wp:wrapTight wrapText="bothSides">
              <wp:wrapPolygon edited="0">
                <wp:start x="0" y="0"/>
                <wp:lineTo x="0" y="21436"/>
                <wp:lineTo x="21486" y="21436"/>
                <wp:lineTo x="21486" y="0"/>
                <wp:lineTo x="0" y="0"/>
              </wp:wrapPolygon>
            </wp:wrapTight>
            <wp:docPr id="5" name="Рисунок 5" descr="E:\Наташа\Городские и др.  меропр. ГЦРиНТТДиЮ\НОВОГОДНЯЯ ФЕЕРИЯ\2021\работы для ВК\фото работ для положени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\Городские и др.  меропр. ГЦРиНТТДиЮ\НОВОГОДНЯЯ ФЕЕРИЯ\2021\работы для ВК\фото работ для положения\Слайд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2853" w14:textId="2640D874" w:rsidR="0051021A" w:rsidRPr="00A749C4" w:rsidRDefault="003A05DB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35A888" wp14:editId="253283F0">
            <wp:simplePos x="0" y="0"/>
            <wp:positionH relativeFrom="column">
              <wp:posOffset>243205</wp:posOffset>
            </wp:positionH>
            <wp:positionV relativeFrom="paragraph">
              <wp:posOffset>45720</wp:posOffset>
            </wp:positionV>
            <wp:extent cx="3124835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64" y="21413"/>
                <wp:lineTo x="21464" y="0"/>
                <wp:lineTo x="0" y="0"/>
              </wp:wrapPolygon>
            </wp:wrapTight>
            <wp:docPr id="6" name="Рисунок 6" descr="E:\Наташа\Городские и др.  меропр. ГЦРиНТТДиЮ\НОВОГОДНЯЯ ФЕЕРИЯ\2021\работы для ВК\фото работ для положени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таша\Городские и др.  меропр. ГЦРиНТТДиЮ\НОВОГОДНЯЯ ФЕЕРИЯ\2021\работы для ВК\фото работ для положения\Слайд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D90A" w14:textId="5AEC191A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54A02CA" w14:textId="7BDE8124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359D507" w14:textId="160FED6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84E389E" w14:textId="5CE17F85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BDF05C0" w14:textId="1C7B1B78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5EC766E" w14:textId="755A6120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B885884" w14:textId="5972FE7F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8B891C6" w14:textId="3615DA82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BBD4041" w14:textId="1E766C75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656EA0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F5D2EBD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4D6EFD6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BBC328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3A83E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9E36C32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4BA78E0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0BC2AD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919A966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2270DDE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E1E740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EC17DA0" w14:textId="77777777" w:rsidR="0095788C" w:rsidRPr="00A749C4" w:rsidRDefault="0095788C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FFD4894" w14:textId="77777777" w:rsidR="0095788C" w:rsidRPr="00A749C4" w:rsidRDefault="0095788C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D03FFE7" w14:textId="77777777" w:rsidR="00D65329" w:rsidRPr="00A749C4" w:rsidRDefault="00D6532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7D215A" w14:textId="77777777" w:rsidR="00D65329" w:rsidRDefault="00D6532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DAB4071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DD3F422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49A852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FCB482D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49CBFE2" w14:textId="77777777" w:rsidR="00F847FE" w:rsidRPr="00A749C4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2D62D5B" w14:textId="77777777" w:rsidR="0095788C" w:rsidRPr="00A749C4" w:rsidRDefault="0095788C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7BCCAA5" w14:textId="77777777" w:rsidR="002B2C89" w:rsidRPr="00A749C4" w:rsidRDefault="002B2C8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2B2C89" w:rsidRPr="00A749C4" w:rsidSect="00A749C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3C8"/>
    <w:multiLevelType w:val="hybridMultilevel"/>
    <w:tmpl w:val="F1BC3D66"/>
    <w:lvl w:ilvl="0" w:tplc="CCFED1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E6076"/>
    <w:multiLevelType w:val="multilevel"/>
    <w:tmpl w:val="9DE87DA0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1321" w:hanging="825"/>
      </w:pPr>
      <w:rPr>
        <w:rFonts w:hint="default"/>
        <w:b w:val="0"/>
        <w:i w:val="0"/>
        <w:color w:val="auto"/>
      </w:rPr>
    </w:lvl>
    <w:lvl w:ilvl="2">
      <w:start w:val="10"/>
      <w:numFmt w:val="decimal"/>
      <w:lvlText w:val="%1.%2.%3."/>
      <w:lvlJc w:val="left"/>
      <w:pPr>
        <w:ind w:left="1817" w:hanging="825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  <w:i w:val="0"/>
        <w:color w:val="auto"/>
      </w:rPr>
    </w:lvl>
  </w:abstractNum>
  <w:abstractNum w:abstractNumId="3">
    <w:nsid w:val="25FF5C2E"/>
    <w:multiLevelType w:val="hybridMultilevel"/>
    <w:tmpl w:val="3BB2793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122389"/>
    <w:multiLevelType w:val="hybridMultilevel"/>
    <w:tmpl w:val="4A7A9932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59ED"/>
    <w:multiLevelType w:val="hybridMultilevel"/>
    <w:tmpl w:val="3B50D3C4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8C2DC5"/>
    <w:multiLevelType w:val="multilevel"/>
    <w:tmpl w:val="573CEE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787372"/>
    <w:multiLevelType w:val="multilevel"/>
    <w:tmpl w:val="579A2EB8"/>
    <w:lvl w:ilvl="0">
      <w:start w:val="6"/>
      <w:numFmt w:val="decimal"/>
      <w:lvlText w:val="%1."/>
      <w:lvlJc w:val="left"/>
      <w:pPr>
        <w:ind w:left="130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0B"/>
    <w:rsid w:val="0000671C"/>
    <w:rsid w:val="00007C56"/>
    <w:rsid w:val="00060B3D"/>
    <w:rsid w:val="00065DB6"/>
    <w:rsid w:val="00077B26"/>
    <w:rsid w:val="000A1297"/>
    <w:rsid w:val="000B6B0E"/>
    <w:rsid w:val="001128E1"/>
    <w:rsid w:val="00186F57"/>
    <w:rsid w:val="00194F2D"/>
    <w:rsid w:val="001958E3"/>
    <w:rsid w:val="001A6A64"/>
    <w:rsid w:val="001F1DAD"/>
    <w:rsid w:val="001F1FA6"/>
    <w:rsid w:val="00222049"/>
    <w:rsid w:val="00271ACE"/>
    <w:rsid w:val="0028633A"/>
    <w:rsid w:val="00286C97"/>
    <w:rsid w:val="002A5BD6"/>
    <w:rsid w:val="002B2C89"/>
    <w:rsid w:val="002B537F"/>
    <w:rsid w:val="002C00F3"/>
    <w:rsid w:val="002C3DDD"/>
    <w:rsid w:val="002E0E7C"/>
    <w:rsid w:val="002E35E3"/>
    <w:rsid w:val="00310BEE"/>
    <w:rsid w:val="0031180D"/>
    <w:rsid w:val="00351B92"/>
    <w:rsid w:val="00357620"/>
    <w:rsid w:val="00382BB2"/>
    <w:rsid w:val="0038640B"/>
    <w:rsid w:val="003A05DB"/>
    <w:rsid w:val="003B3175"/>
    <w:rsid w:val="003C36C8"/>
    <w:rsid w:val="003C7624"/>
    <w:rsid w:val="003D563D"/>
    <w:rsid w:val="003E625A"/>
    <w:rsid w:val="003E6E8F"/>
    <w:rsid w:val="00471689"/>
    <w:rsid w:val="00473E8D"/>
    <w:rsid w:val="00487ECD"/>
    <w:rsid w:val="00491F46"/>
    <w:rsid w:val="004D202F"/>
    <w:rsid w:val="0051021A"/>
    <w:rsid w:val="0052277F"/>
    <w:rsid w:val="0052347C"/>
    <w:rsid w:val="00546B5B"/>
    <w:rsid w:val="00551B57"/>
    <w:rsid w:val="005947AE"/>
    <w:rsid w:val="005F6FDE"/>
    <w:rsid w:val="00622E52"/>
    <w:rsid w:val="00651017"/>
    <w:rsid w:val="00683726"/>
    <w:rsid w:val="006A1316"/>
    <w:rsid w:val="006A715C"/>
    <w:rsid w:val="006C7331"/>
    <w:rsid w:val="00743386"/>
    <w:rsid w:val="00776C9F"/>
    <w:rsid w:val="007D6AA0"/>
    <w:rsid w:val="0082599D"/>
    <w:rsid w:val="00827275"/>
    <w:rsid w:val="00843697"/>
    <w:rsid w:val="008557C8"/>
    <w:rsid w:val="008979E8"/>
    <w:rsid w:val="008A282C"/>
    <w:rsid w:val="008D5346"/>
    <w:rsid w:val="008E38F3"/>
    <w:rsid w:val="00903BA7"/>
    <w:rsid w:val="00923541"/>
    <w:rsid w:val="009357BB"/>
    <w:rsid w:val="009523A8"/>
    <w:rsid w:val="0095788C"/>
    <w:rsid w:val="0097648F"/>
    <w:rsid w:val="00992AEA"/>
    <w:rsid w:val="009A59BA"/>
    <w:rsid w:val="00A00BE8"/>
    <w:rsid w:val="00A01A5A"/>
    <w:rsid w:val="00A23796"/>
    <w:rsid w:val="00A27528"/>
    <w:rsid w:val="00A368F2"/>
    <w:rsid w:val="00A42619"/>
    <w:rsid w:val="00A46D67"/>
    <w:rsid w:val="00A749C4"/>
    <w:rsid w:val="00AB2C40"/>
    <w:rsid w:val="00AB752A"/>
    <w:rsid w:val="00AE6B9F"/>
    <w:rsid w:val="00B0798B"/>
    <w:rsid w:val="00B100B6"/>
    <w:rsid w:val="00B30050"/>
    <w:rsid w:val="00B816EB"/>
    <w:rsid w:val="00B94150"/>
    <w:rsid w:val="00BA1935"/>
    <w:rsid w:val="00C045E7"/>
    <w:rsid w:val="00C21D48"/>
    <w:rsid w:val="00C30A97"/>
    <w:rsid w:val="00C341B9"/>
    <w:rsid w:val="00C3529D"/>
    <w:rsid w:val="00C6595B"/>
    <w:rsid w:val="00C86F4A"/>
    <w:rsid w:val="00CC4A26"/>
    <w:rsid w:val="00CD6A67"/>
    <w:rsid w:val="00CE4C5F"/>
    <w:rsid w:val="00D4209D"/>
    <w:rsid w:val="00D44032"/>
    <w:rsid w:val="00D4711B"/>
    <w:rsid w:val="00D65329"/>
    <w:rsid w:val="00D66A16"/>
    <w:rsid w:val="00D709A4"/>
    <w:rsid w:val="00DA530B"/>
    <w:rsid w:val="00DD50C7"/>
    <w:rsid w:val="00E606EE"/>
    <w:rsid w:val="00E638DC"/>
    <w:rsid w:val="00E72E39"/>
    <w:rsid w:val="00E765E9"/>
    <w:rsid w:val="00E90BC1"/>
    <w:rsid w:val="00EB43D4"/>
    <w:rsid w:val="00EC1EC6"/>
    <w:rsid w:val="00EC61A8"/>
    <w:rsid w:val="00EE2F8C"/>
    <w:rsid w:val="00EF2483"/>
    <w:rsid w:val="00EF3B18"/>
    <w:rsid w:val="00F25052"/>
    <w:rsid w:val="00F321F5"/>
    <w:rsid w:val="00F5320A"/>
    <w:rsid w:val="00F80F35"/>
    <w:rsid w:val="00F847FE"/>
    <w:rsid w:val="00FB155D"/>
    <w:rsid w:val="00FD1F7D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2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4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2354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7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23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4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2354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7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23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pobr.tularegion.ru/activity/1301/?date=2022-12-05" TargetMode="External"/><Relationship Id="rId12" Type="http://schemas.openxmlformats.org/officeDocument/2006/relationships/hyperlink" Target="https://vk.com/public1945108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cr7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rt.konkurs@tularegion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1_4</cp:lastModifiedBy>
  <cp:revision>5</cp:revision>
  <cp:lastPrinted>2022-11-23T11:45:00Z</cp:lastPrinted>
  <dcterms:created xsi:type="dcterms:W3CDTF">2022-11-22T14:54:00Z</dcterms:created>
  <dcterms:modified xsi:type="dcterms:W3CDTF">2022-11-23T11:49:00Z</dcterms:modified>
</cp:coreProperties>
</file>