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25" w:rsidRDefault="00E146E5" w:rsidP="00E146E5">
      <w:pPr>
        <w:spacing w:after="0" w:line="240" w:lineRule="auto"/>
        <w:ind w:left="-993" w:right="-426" w:firstLine="284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23888" cy="9253728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матфик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794" cy="92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25" w:rsidRDefault="00FC2125" w:rsidP="00B745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146E5" w:rsidRDefault="00E146E5" w:rsidP="00985F0E">
      <w:pPr>
        <w:pStyle w:val="a4"/>
        <w:rPr>
          <w:b/>
        </w:rPr>
      </w:pPr>
    </w:p>
    <w:p w:rsidR="00E146E5" w:rsidRDefault="00E146E5" w:rsidP="00985F0E">
      <w:pPr>
        <w:pStyle w:val="a4"/>
        <w:rPr>
          <w:b/>
        </w:rPr>
      </w:pPr>
    </w:p>
    <w:p w:rsidR="00E146E5" w:rsidRDefault="00E146E5" w:rsidP="00985F0E">
      <w:pPr>
        <w:pStyle w:val="a4"/>
        <w:rPr>
          <w:b/>
        </w:rPr>
      </w:pPr>
    </w:p>
    <w:p w:rsidR="00E146E5" w:rsidRDefault="00E146E5" w:rsidP="00985F0E">
      <w:pPr>
        <w:pStyle w:val="a4"/>
        <w:rPr>
          <w:b/>
        </w:rPr>
      </w:pPr>
    </w:p>
    <w:p w:rsidR="00E146E5" w:rsidRDefault="00E146E5" w:rsidP="00985F0E">
      <w:pPr>
        <w:pStyle w:val="a4"/>
        <w:rPr>
          <w:b/>
        </w:rPr>
      </w:pPr>
    </w:p>
    <w:p w:rsidR="00E146E5" w:rsidRPr="00E146E5" w:rsidRDefault="00E146E5" w:rsidP="00E146E5">
      <w:pPr>
        <w:rPr>
          <w:b/>
        </w:rPr>
      </w:pPr>
    </w:p>
    <w:p w:rsidR="000E33CD" w:rsidRPr="008A0564" w:rsidRDefault="000E33CD" w:rsidP="00985F0E">
      <w:pPr>
        <w:pStyle w:val="a4"/>
      </w:pPr>
      <w:r w:rsidRPr="008A0564">
        <w:rPr>
          <w:b/>
        </w:rPr>
        <w:t xml:space="preserve">  </w:t>
      </w:r>
    </w:p>
    <w:p w:rsidR="000E33CD" w:rsidRPr="002E2F18" w:rsidRDefault="000E33CD" w:rsidP="002E2F18">
      <w:pPr>
        <w:pStyle w:val="a4"/>
        <w:numPr>
          <w:ilvl w:val="0"/>
          <w:numId w:val="26"/>
        </w:numPr>
        <w:jc w:val="center"/>
        <w:rPr>
          <w:b/>
        </w:rPr>
      </w:pPr>
      <w:r w:rsidRPr="002E2F18">
        <w:rPr>
          <w:b/>
        </w:rPr>
        <w:t>Порядок и условия проведения Чемпионата</w:t>
      </w:r>
    </w:p>
    <w:p w:rsidR="000E33CD" w:rsidRPr="008A0564" w:rsidRDefault="000E33CD" w:rsidP="002E2F18">
      <w:pPr>
        <w:pStyle w:val="a4"/>
        <w:numPr>
          <w:ilvl w:val="1"/>
          <w:numId w:val="26"/>
        </w:numPr>
        <w:ind w:left="0" w:firstLine="567"/>
        <w:jc w:val="both"/>
      </w:pPr>
      <w:r w:rsidRPr="008A0564">
        <w:t>Чемпионат проводится</w:t>
      </w:r>
      <w:r w:rsidRPr="002E2F18">
        <w:rPr>
          <w:b/>
        </w:rPr>
        <w:t xml:space="preserve"> с 1</w:t>
      </w:r>
      <w:r w:rsidR="00E440CB" w:rsidRPr="002E2F18">
        <w:rPr>
          <w:b/>
        </w:rPr>
        <w:t>9</w:t>
      </w:r>
      <w:r w:rsidRPr="002E2F18">
        <w:rPr>
          <w:b/>
        </w:rPr>
        <w:t xml:space="preserve"> по </w:t>
      </w:r>
      <w:r w:rsidR="007D42A9" w:rsidRPr="002E2F18">
        <w:rPr>
          <w:b/>
        </w:rPr>
        <w:t>30</w:t>
      </w:r>
      <w:r w:rsidRPr="002E2F18">
        <w:rPr>
          <w:b/>
        </w:rPr>
        <w:t xml:space="preserve"> января</w:t>
      </w:r>
      <w:r w:rsidRPr="002E2F18">
        <w:rPr>
          <w:b/>
          <w:color w:val="FF0000"/>
        </w:rPr>
        <w:t xml:space="preserve"> </w:t>
      </w:r>
      <w:r w:rsidRPr="002E2F18">
        <w:rPr>
          <w:b/>
        </w:rPr>
        <w:t>2023 года</w:t>
      </w:r>
      <w:r w:rsidRPr="008A0564">
        <w:t xml:space="preserve"> в МБУДО «Городской центр развития и научно-технического творчества детей и юношества» (г. Тула, ул. Пузакова, д. 48, проезд: троллейбус № 1, автобус</w:t>
      </w:r>
      <w:r w:rsidR="00FC2125">
        <w:t xml:space="preserve">ы </w:t>
      </w:r>
      <w:r w:rsidRPr="008A0564">
        <w:t xml:space="preserve"> № 21 и 24, маршрутки № 65 до остановки «Улица Заварная»).</w:t>
      </w:r>
    </w:p>
    <w:p w:rsidR="000E33CD" w:rsidRPr="008A0564" w:rsidRDefault="00712548" w:rsidP="00712548">
      <w:pPr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E33CD" w:rsidRPr="008A0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Регламент проведения Чемпионата</w:t>
      </w:r>
      <w:r w:rsidR="000E33CD"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33CD" w:rsidRPr="008A0564" w:rsidRDefault="000E33CD" w:rsidP="000E3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Предварительные заявки на участие в Чемпионате (Приложение 1) в формате </w:t>
      </w:r>
      <w:proofErr w:type="spellStart"/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Pr="007D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7E3F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A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20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2023 года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hyperlink r:id="rId6" w:history="1">
        <w:r w:rsidRPr="008A0564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gcrt.konkurs@tularegion.org</w:t>
        </w:r>
      </w:hyperlink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3CD" w:rsidRPr="008A0564" w:rsidRDefault="000E33CD" w:rsidP="000E3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необходимо указать название конкурсного мероприятия - «</w:t>
      </w:r>
      <w:bookmarkStart w:id="1" w:name="_Hlk124102947"/>
      <w:proofErr w:type="spellStart"/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МатФикс</w:t>
      </w:r>
      <w:bookmarkEnd w:id="1"/>
      <w:proofErr w:type="spellEnd"/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33CD" w:rsidRPr="008A0564" w:rsidRDefault="000E33CD" w:rsidP="000E33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участия в мероприятии 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НЕОБХОДИМО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A11" w:rsidRPr="000B2A11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eastAsia="ru-RU"/>
        </w:rPr>
        <w:t>https://dopobr.tularegion.ru/activity/1628/?date=2023-01-27</w:t>
      </w:r>
      <w:r w:rsidR="000B2A11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eastAsia="ru-RU"/>
        </w:rPr>
        <w:t>.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:rsidR="000E33CD" w:rsidRPr="008A0564" w:rsidRDefault="000E33CD" w:rsidP="000E33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Далее нужно нажать «Подробнее», чтобы открыть карточку мероприятия «</w:t>
      </w:r>
      <w:r w:rsidRPr="008A05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Чемпионат 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МатФикс</w:t>
      </w:r>
      <w:proofErr w:type="spellEnd"/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3CD" w:rsidRPr="008A0564" w:rsidRDefault="000E33CD" w:rsidP="000E33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Затем пользователю сайта следует нажать на клавишу «Записаться».</w:t>
      </w:r>
    </w:p>
    <w:p w:rsidR="000E33CD" w:rsidRPr="008A0564" w:rsidRDefault="000E33CD" w:rsidP="000E33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Запись на </w:t>
      </w:r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чемпионат 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МатФикс</w:t>
      </w:r>
      <w:proofErr w:type="spellEnd"/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сайте Навигатора будет доступна </w:t>
      </w:r>
      <w:r w:rsidRPr="008A05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 19 по </w:t>
      </w:r>
      <w:r w:rsidR="006B2F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28</w:t>
      </w:r>
      <w:r w:rsidRPr="008A05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января 2023 г</w:t>
      </w:r>
      <w:r w:rsidR="002A6F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ода</w:t>
      </w:r>
      <w:r w:rsidRPr="008A0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0E33CD" w:rsidRPr="008A0564" w:rsidRDefault="000E33CD" w:rsidP="000E33CD">
      <w:pPr>
        <w:pStyle w:val="a4"/>
        <w:numPr>
          <w:ilvl w:val="2"/>
          <w:numId w:val="7"/>
        </w:numPr>
        <w:ind w:left="0" w:firstLine="567"/>
        <w:jc w:val="both"/>
      </w:pPr>
      <w:r w:rsidRPr="008A0564">
        <w:t>В случае регистрации большого количества заявок на участие (более 100 обучающихся) организационный комитет оставляет за собой право назначить дополнительный день проведения Чемпионата</w:t>
      </w:r>
      <w:r w:rsidR="007E3F47">
        <w:t>.</w:t>
      </w:r>
    </w:p>
    <w:p w:rsidR="000E33CD" w:rsidRPr="008A0564" w:rsidRDefault="000E33CD" w:rsidP="000E3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Решение конкурсных заданий</w:t>
      </w:r>
      <w:r w:rsidR="0090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33CD" w:rsidRPr="008A0564" w:rsidRDefault="000E33CD" w:rsidP="000E33CD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24103342"/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D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.01.2023</w:t>
      </w:r>
      <w:bookmarkEnd w:id="2"/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обучающихся 1 – 2 и 3 – 4 классов;</w:t>
      </w:r>
    </w:p>
    <w:p w:rsidR="000E33CD" w:rsidRPr="008A0564" w:rsidRDefault="000E33CD" w:rsidP="000E33CD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D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.01.2023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обучающихся 5 – 7 и 8 – 11 классов.</w:t>
      </w:r>
    </w:p>
    <w:p w:rsidR="000E33CD" w:rsidRPr="008A0564" w:rsidRDefault="000E33CD" w:rsidP="000E33CD">
      <w:pPr>
        <w:spacing w:after="0" w:line="240" w:lineRule="auto"/>
        <w:ind w:left="207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команд 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14.30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Чемпионата в </w:t>
      </w:r>
      <w:r w:rsidRPr="008A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33CD" w:rsidRPr="008A0564" w:rsidRDefault="000E33CD" w:rsidP="000E33CD">
      <w:pPr>
        <w:spacing w:after="0" w:line="240" w:lineRule="auto"/>
        <w:ind w:left="207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проводится в очном формате по командно-зачетной системе. Индивидуальное участие не предусматривается.</w:t>
      </w:r>
    </w:p>
    <w:p w:rsidR="000E33CD" w:rsidRPr="008A0564" w:rsidRDefault="000E33CD" w:rsidP="000E33CD">
      <w:pPr>
        <w:pStyle w:val="a4"/>
        <w:ind w:left="567"/>
        <w:jc w:val="both"/>
      </w:pPr>
      <w:r w:rsidRPr="008A0564">
        <w:t>6.3. Этапы Чемпионата:</w:t>
      </w:r>
    </w:p>
    <w:p w:rsidR="000E33CD" w:rsidRPr="008A0564" w:rsidRDefault="000E33CD" w:rsidP="000E33CD">
      <w:pPr>
        <w:pStyle w:val="a4"/>
        <w:ind w:left="0" w:firstLine="567"/>
        <w:jc w:val="both"/>
      </w:pPr>
      <w:r w:rsidRPr="008A0564">
        <w:t>6.3.1. Выполнение конкурсных заданий Чемпионата (по маршрутным картам для каждой команды):</w:t>
      </w:r>
    </w:p>
    <w:p w:rsidR="000E33CD" w:rsidRPr="008A0564" w:rsidRDefault="000E33CD" w:rsidP="000E33CD">
      <w:pPr>
        <w:pStyle w:val="a4"/>
        <w:ind w:left="567"/>
        <w:jc w:val="both"/>
      </w:pPr>
      <w:r w:rsidRPr="008A0564">
        <w:t xml:space="preserve">- Конкурс </w:t>
      </w:r>
      <w:bookmarkStart w:id="3" w:name="_Hlk124104519"/>
      <w:r w:rsidRPr="008A0564">
        <w:t xml:space="preserve">«Графический диктант» </w:t>
      </w:r>
      <w:bookmarkEnd w:id="3"/>
      <w:r w:rsidRPr="008A0564">
        <w:t>(1 – 2 классы);</w:t>
      </w:r>
    </w:p>
    <w:p w:rsidR="000E33CD" w:rsidRPr="008A0564" w:rsidRDefault="000E33CD" w:rsidP="000E33CD">
      <w:pPr>
        <w:pStyle w:val="a4"/>
        <w:ind w:left="567"/>
        <w:jc w:val="both"/>
      </w:pPr>
      <w:r w:rsidRPr="008A0564">
        <w:t>- Конкурс «Логические задачи» (3 – 11 классы);</w:t>
      </w:r>
    </w:p>
    <w:p w:rsidR="000E33CD" w:rsidRPr="008A0564" w:rsidRDefault="000E33CD" w:rsidP="000E33CD">
      <w:pPr>
        <w:pStyle w:val="a4"/>
        <w:ind w:left="567"/>
        <w:jc w:val="both"/>
      </w:pPr>
      <w:r w:rsidRPr="008A0564">
        <w:t xml:space="preserve">- Конкурс «Танграм» </w:t>
      </w:r>
      <w:bookmarkStart w:id="4" w:name="_Hlk124104104"/>
      <w:r w:rsidRPr="008A0564">
        <w:t>(все возрастные категории)</w:t>
      </w:r>
      <w:bookmarkEnd w:id="4"/>
      <w:r w:rsidRPr="008A0564">
        <w:t>;</w:t>
      </w:r>
    </w:p>
    <w:p w:rsidR="000E33CD" w:rsidRPr="008A0564" w:rsidRDefault="000E33CD" w:rsidP="000E33CD">
      <w:pPr>
        <w:pStyle w:val="a4"/>
        <w:ind w:left="567"/>
        <w:jc w:val="both"/>
      </w:pPr>
      <w:r w:rsidRPr="008A0564">
        <w:t>- Конкурс «Логическая цепочка»</w:t>
      </w:r>
      <w:r w:rsidRPr="008A0564">
        <w:rPr>
          <w:rFonts w:eastAsiaTheme="minorHAnsi"/>
          <w:lang w:eastAsia="en-US"/>
        </w:rPr>
        <w:t xml:space="preserve"> </w:t>
      </w:r>
      <w:r w:rsidRPr="008A0564">
        <w:t>(все возрастные категории);</w:t>
      </w:r>
    </w:p>
    <w:p w:rsidR="000E33CD" w:rsidRPr="008A0564" w:rsidRDefault="000E33CD" w:rsidP="000E33CD">
      <w:pPr>
        <w:pStyle w:val="a4"/>
        <w:ind w:left="567"/>
        <w:jc w:val="both"/>
      </w:pPr>
      <w:r w:rsidRPr="008A0564">
        <w:t>- Конкурс «Головоломка с палочками»</w:t>
      </w:r>
      <w:r w:rsidRPr="008A0564">
        <w:rPr>
          <w:rFonts w:eastAsiaTheme="minorHAnsi"/>
          <w:lang w:eastAsia="en-US"/>
        </w:rPr>
        <w:t xml:space="preserve"> </w:t>
      </w:r>
      <w:r w:rsidRPr="008A0564">
        <w:t>(все возрастные категории);</w:t>
      </w:r>
    </w:p>
    <w:p w:rsidR="000E33CD" w:rsidRPr="008A0564" w:rsidRDefault="000E33CD" w:rsidP="000E33CD">
      <w:pPr>
        <w:pStyle w:val="a4"/>
        <w:ind w:left="567"/>
        <w:jc w:val="both"/>
      </w:pPr>
      <w:r w:rsidRPr="008A0564">
        <w:t>- Конкурс «</w:t>
      </w:r>
      <w:proofErr w:type="spellStart"/>
      <w:r w:rsidRPr="008A0564">
        <w:t>Пазл</w:t>
      </w:r>
      <w:proofErr w:type="spellEnd"/>
      <w:r w:rsidRPr="008A0564">
        <w:t>»</w:t>
      </w:r>
      <w:r w:rsidRPr="008A0564">
        <w:rPr>
          <w:rFonts w:eastAsiaTheme="minorHAnsi"/>
          <w:lang w:eastAsia="en-US"/>
        </w:rPr>
        <w:t xml:space="preserve"> </w:t>
      </w:r>
      <w:r w:rsidRPr="008A0564">
        <w:t>(все возрастные категории).</w:t>
      </w:r>
    </w:p>
    <w:p w:rsidR="000E33CD" w:rsidRPr="008A0564" w:rsidRDefault="000E33CD" w:rsidP="00280E57">
      <w:pPr>
        <w:pStyle w:val="a4"/>
        <w:ind w:left="567"/>
        <w:jc w:val="both"/>
      </w:pPr>
      <w:r w:rsidRPr="008A0564">
        <w:t>6.3.2. Подведение итогов. Работа экспертной комиссии.</w:t>
      </w:r>
    </w:p>
    <w:p w:rsidR="000E33CD" w:rsidRPr="008A0564" w:rsidRDefault="000E33CD" w:rsidP="00280E57">
      <w:pPr>
        <w:pStyle w:val="a4"/>
        <w:ind w:left="567"/>
        <w:jc w:val="both"/>
      </w:pPr>
      <w:r w:rsidRPr="008A0564">
        <w:t>6.3.3. Торжественное награждение победителей и призеров Чемпионата.</w:t>
      </w:r>
    </w:p>
    <w:p w:rsidR="000E33CD" w:rsidRPr="008A0564" w:rsidRDefault="000E33CD" w:rsidP="00280E57">
      <w:pPr>
        <w:pStyle w:val="a4"/>
        <w:ind w:left="567"/>
        <w:jc w:val="both"/>
      </w:pPr>
      <w:r w:rsidRPr="008A0564">
        <w:t>6.</w:t>
      </w:r>
      <w:r w:rsidR="0007311E">
        <w:t>3.</w:t>
      </w:r>
      <w:r w:rsidRPr="008A0564">
        <w:t>4.   Все конкурсные задания имеют единственное правильное решение.</w:t>
      </w:r>
    </w:p>
    <w:p w:rsidR="000E33CD" w:rsidRPr="008A0564" w:rsidRDefault="000E33CD" w:rsidP="002A6F69">
      <w:pPr>
        <w:pStyle w:val="a4"/>
        <w:numPr>
          <w:ilvl w:val="2"/>
          <w:numId w:val="25"/>
        </w:numPr>
        <w:ind w:left="0" w:firstLine="567"/>
        <w:jc w:val="both"/>
      </w:pPr>
      <w:r w:rsidRPr="008A0564">
        <w:t>Время на выполнение конкурсн</w:t>
      </w:r>
      <w:r w:rsidR="00711298">
        <w:t>ых</w:t>
      </w:r>
      <w:r w:rsidRPr="008A0564">
        <w:t xml:space="preserve"> задани</w:t>
      </w:r>
      <w:r w:rsidR="00711298">
        <w:t>й</w:t>
      </w:r>
      <w:r w:rsidRPr="008A0564">
        <w:t xml:space="preserve"> «Графический диктант»</w:t>
      </w:r>
      <w:r w:rsidR="00711298">
        <w:t xml:space="preserve"> и «Логические задачи» </w:t>
      </w:r>
      <w:r w:rsidRPr="008A0564">
        <w:t>- 20 минут, на остальные конкурсы – по 10 минут.</w:t>
      </w:r>
    </w:p>
    <w:p w:rsidR="000E33CD" w:rsidRPr="008A0564" w:rsidRDefault="002A6F69" w:rsidP="002A6F69">
      <w:pPr>
        <w:pStyle w:val="a4"/>
        <w:numPr>
          <w:ilvl w:val="2"/>
          <w:numId w:val="25"/>
        </w:numPr>
        <w:ind w:left="1134" w:hanging="567"/>
        <w:jc w:val="both"/>
      </w:pPr>
      <w:r>
        <w:t xml:space="preserve"> </w:t>
      </w:r>
      <w:r w:rsidR="000E33CD" w:rsidRPr="008A0564">
        <w:t>Конкурсные задания могут выполняться совместно всеми членами команды.</w:t>
      </w:r>
    </w:p>
    <w:p w:rsidR="000E33CD" w:rsidRPr="0007311E" w:rsidRDefault="000E33CD" w:rsidP="00280E57">
      <w:pPr>
        <w:pStyle w:val="a4"/>
        <w:numPr>
          <w:ilvl w:val="2"/>
          <w:numId w:val="25"/>
        </w:numPr>
        <w:ind w:left="567" w:firstLine="0"/>
        <w:jc w:val="both"/>
      </w:pPr>
      <w:r w:rsidRPr="0007311E">
        <w:t xml:space="preserve">Пользование мобильным телефоном во время выполнения конкурсного задания </w:t>
      </w:r>
      <w:r w:rsidRPr="0007311E">
        <w:rPr>
          <w:b/>
        </w:rPr>
        <w:t>запрещено</w:t>
      </w:r>
      <w:r w:rsidRPr="0007311E">
        <w:t>.</w:t>
      </w:r>
    </w:p>
    <w:p w:rsidR="000E33CD" w:rsidRPr="008A0564" w:rsidRDefault="000E33CD" w:rsidP="00280E57">
      <w:pPr>
        <w:pStyle w:val="a4"/>
        <w:numPr>
          <w:ilvl w:val="1"/>
          <w:numId w:val="25"/>
        </w:numPr>
        <w:ind w:hanging="353"/>
        <w:jc w:val="both"/>
      </w:pPr>
      <w:r w:rsidRPr="008A0564">
        <w:t>Каждый участник Чемпионата должен иметь:</w:t>
      </w:r>
    </w:p>
    <w:p w:rsidR="000E33CD" w:rsidRPr="008A0564" w:rsidRDefault="000E33CD" w:rsidP="000E33CD">
      <w:pPr>
        <w:pStyle w:val="a4"/>
        <w:ind w:left="567"/>
        <w:jc w:val="both"/>
      </w:pPr>
      <w:r w:rsidRPr="008A0564">
        <w:t>- согласие на обработку персональных данных (Приложение 2, 3);</w:t>
      </w:r>
    </w:p>
    <w:p w:rsidR="000E33CD" w:rsidRPr="008A0564" w:rsidRDefault="000E33CD" w:rsidP="000E33CD">
      <w:pPr>
        <w:pStyle w:val="a4"/>
        <w:ind w:left="567"/>
        <w:jc w:val="both"/>
      </w:pPr>
      <w:r w:rsidRPr="008A0564">
        <w:t>- ручку, карандаш, ластик;</w:t>
      </w:r>
    </w:p>
    <w:p w:rsidR="000E33CD" w:rsidRPr="008A0564" w:rsidRDefault="000E33CD" w:rsidP="00F26194">
      <w:pPr>
        <w:pStyle w:val="a4"/>
        <w:ind w:left="0" w:firstLine="567"/>
        <w:jc w:val="both"/>
      </w:pPr>
      <w:r w:rsidRPr="008A0564">
        <w:t xml:space="preserve">- </w:t>
      </w:r>
      <w:proofErr w:type="spellStart"/>
      <w:r w:rsidRPr="008A0564">
        <w:t>бейдж</w:t>
      </w:r>
      <w:proofErr w:type="spellEnd"/>
      <w:r w:rsidRPr="008A0564">
        <w:t xml:space="preserve"> (эмблема команды, название команды, Ф. И. участника Чемпионата, класс, образовательная организация);</w:t>
      </w:r>
    </w:p>
    <w:p w:rsidR="000E33CD" w:rsidRPr="008A0564" w:rsidRDefault="000E33CD" w:rsidP="000E33CD">
      <w:pPr>
        <w:pStyle w:val="a4"/>
        <w:ind w:left="567"/>
        <w:jc w:val="both"/>
      </w:pPr>
      <w:r w:rsidRPr="008A0564">
        <w:t>- сменную обувь или бахилы.</w:t>
      </w:r>
    </w:p>
    <w:p w:rsidR="000E33CD" w:rsidRPr="0007311E" w:rsidRDefault="000E33CD" w:rsidP="002A6F69">
      <w:pPr>
        <w:pStyle w:val="a4"/>
        <w:numPr>
          <w:ilvl w:val="1"/>
          <w:numId w:val="25"/>
        </w:numPr>
        <w:ind w:left="0" w:firstLine="567"/>
        <w:jc w:val="both"/>
      </w:pPr>
      <w:r w:rsidRPr="0007311E">
        <w:lastRenderedPageBreak/>
        <w:t>Каждая команда предоставляет заявку на участие в Чемпионате, утвержденную директором образовательного учреждения (Приложение 1).</w:t>
      </w:r>
    </w:p>
    <w:p w:rsidR="000E33CD" w:rsidRPr="0007311E" w:rsidRDefault="000E33CD" w:rsidP="00280E57">
      <w:pPr>
        <w:pStyle w:val="a4"/>
        <w:numPr>
          <w:ilvl w:val="1"/>
          <w:numId w:val="25"/>
        </w:numPr>
        <w:jc w:val="both"/>
      </w:pPr>
      <w:r w:rsidRPr="0007311E">
        <w:t>Апелляции по итогам Чемпионата не принимаются.</w:t>
      </w:r>
    </w:p>
    <w:p w:rsidR="002A6F69" w:rsidRDefault="002A6F69" w:rsidP="000E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F69" w:rsidRDefault="002A6F69" w:rsidP="000E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Дополнительная информация по телефону 8(4872)47-16-29 Гончарова Наталья Александровна, педагог-организатор.</w:t>
      </w:r>
    </w:p>
    <w:p w:rsidR="000E33CD" w:rsidRPr="008A0564" w:rsidRDefault="000E33CD" w:rsidP="000E33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tabs>
          <w:tab w:val="left" w:pos="709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64">
        <w:rPr>
          <w:rFonts w:ascii="Times New Roman" w:hAnsi="Times New Roman" w:cs="Times New Roman"/>
          <w:b/>
          <w:sz w:val="24"/>
          <w:szCs w:val="24"/>
        </w:rPr>
        <w:t>7.  Критерии оценки выполнения конкурсных заданий Чемпионата</w:t>
      </w:r>
    </w:p>
    <w:p w:rsidR="000E33CD" w:rsidRPr="008A0564" w:rsidRDefault="000E33CD" w:rsidP="000E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7.1. Конкурсные задания оцениваются в соответствии со следующими критериями:</w:t>
      </w:r>
    </w:p>
    <w:p w:rsidR="000E33CD" w:rsidRPr="008A0564" w:rsidRDefault="000E33CD" w:rsidP="000E33C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правильность решения задачи или выполнения задания;</w:t>
      </w:r>
    </w:p>
    <w:p w:rsidR="000E33CD" w:rsidRPr="008A0564" w:rsidRDefault="000E33CD" w:rsidP="000E33C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отсутствие ошибок;</w:t>
      </w:r>
    </w:p>
    <w:p w:rsidR="000E33CD" w:rsidRPr="008A0564" w:rsidRDefault="000E33CD" w:rsidP="000E33C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корректность заполнения листа задания (без двойных или нечитаемых записей, пропущенных цифр, знаков, фигур и т. п.);</w:t>
      </w:r>
    </w:p>
    <w:p w:rsidR="000E33CD" w:rsidRPr="008A0564" w:rsidRDefault="000E33CD" w:rsidP="000E33C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соблюдение регламента выполнения конкурсных заданий.</w:t>
      </w:r>
    </w:p>
    <w:p w:rsidR="000E33CD" w:rsidRPr="008A0564" w:rsidRDefault="000E33CD" w:rsidP="000E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7.2. За каждый правильно выполненный вариант задания команде начисляется 1 (один) балл.</w:t>
      </w:r>
    </w:p>
    <w:p w:rsidR="000E33CD" w:rsidRPr="008A0564" w:rsidRDefault="000E33CD" w:rsidP="000E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7.3. В некоторых случаях члены экспертной комиссии имеют право оценить выполненное задание в 0,5 балла.</w:t>
      </w:r>
    </w:p>
    <w:p w:rsidR="000E33CD" w:rsidRPr="008A0564" w:rsidRDefault="000E33CD" w:rsidP="000E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55178F">
      <w:pPr>
        <w:tabs>
          <w:tab w:val="left" w:pos="1418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64">
        <w:rPr>
          <w:rFonts w:ascii="Times New Roman" w:hAnsi="Times New Roman" w:cs="Times New Roman"/>
          <w:b/>
          <w:sz w:val="24"/>
          <w:szCs w:val="24"/>
        </w:rPr>
        <w:t>8. Подведение итогов Чемпионата</w:t>
      </w:r>
    </w:p>
    <w:p w:rsidR="000E33CD" w:rsidRPr="008A0564" w:rsidRDefault="000E33CD" w:rsidP="000E33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8.1. Конкурсные задания оцениваются экспертной комиссией в соответствии с п. 7 Положения.</w:t>
      </w:r>
    </w:p>
    <w:p w:rsidR="000E33CD" w:rsidRPr="008A0564" w:rsidRDefault="000E33CD" w:rsidP="000E33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bCs/>
          <w:sz w:val="24"/>
          <w:szCs w:val="24"/>
        </w:rPr>
        <w:t xml:space="preserve">8.2. Список победителей и призёров будет размещен на сайте МБУДО «ГЦРиНТТДиЮ» </w:t>
      </w:r>
      <w:r w:rsidRPr="008A0564">
        <w:rPr>
          <w:rFonts w:ascii="Times New Roman" w:eastAsia="Calibri" w:hAnsi="Times New Roman" w:cs="Times New Roman"/>
          <w:bCs/>
          <w:sz w:val="24"/>
          <w:szCs w:val="24"/>
          <w:u w:val="single"/>
        </w:rPr>
        <w:t>http://www.gcr71.ru/</w:t>
      </w:r>
      <w:r w:rsidRPr="008A0564">
        <w:rPr>
          <w:rFonts w:ascii="Times New Roman" w:eastAsia="Calibri" w:hAnsi="Times New Roman" w:cs="Times New Roman"/>
          <w:bCs/>
          <w:sz w:val="24"/>
          <w:szCs w:val="24"/>
        </w:rPr>
        <w:t xml:space="preserve"> и в социальной сети «ВКонтакте» на странице     МБУДО «ГЦРиНТТДиЮ»  </w:t>
      </w:r>
      <w:hyperlink r:id="rId7" w:history="1">
        <w:r w:rsidRPr="008A0564">
          <w:rPr>
            <w:rStyle w:val="a3"/>
            <w:rFonts w:ascii="Times New Roman" w:eastAsia="Calibri" w:hAnsi="Times New Roman" w:cs="Times New Roman"/>
            <w:bCs/>
            <w:color w:val="0000FF"/>
            <w:sz w:val="24"/>
            <w:szCs w:val="24"/>
          </w:rPr>
          <w:t>https://vk.com/public194510886</w:t>
        </w:r>
      </w:hyperlink>
      <w:r w:rsidRPr="008A056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9279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 </w:t>
      </w:r>
      <w:r w:rsidRPr="008A0564">
        <w:rPr>
          <w:rFonts w:ascii="Times New Roman" w:eastAsia="Calibri" w:hAnsi="Times New Roman" w:cs="Times New Roman"/>
          <w:b/>
          <w:bCs/>
          <w:sz w:val="24"/>
          <w:szCs w:val="24"/>
        </w:rPr>
        <w:t>января 2023 года.</w:t>
      </w:r>
    </w:p>
    <w:p w:rsidR="000E33CD" w:rsidRPr="008A0564" w:rsidRDefault="000E33CD" w:rsidP="000E33C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564">
        <w:rPr>
          <w:rFonts w:ascii="Times New Roman" w:eastAsia="Calibri" w:hAnsi="Times New Roman" w:cs="Times New Roman"/>
          <w:bCs/>
          <w:sz w:val="24"/>
          <w:szCs w:val="24"/>
        </w:rPr>
        <w:t>8.3. Организаторы Чемпионата и экспертная комиссия имеют право изменять количество призовых мест, объединять возрастные группы и даты проведения конкурсных заданий.</w:t>
      </w:r>
    </w:p>
    <w:p w:rsidR="000E33CD" w:rsidRPr="008A0564" w:rsidRDefault="000E33CD" w:rsidP="000E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8.4. Команды, занявшие 1, 2 и 3 места в каждой возрастной категории, награждаются дипломами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64">
        <w:rPr>
          <w:rFonts w:ascii="Times New Roman" w:hAnsi="Times New Roman" w:cs="Times New Roman"/>
          <w:sz w:val="24"/>
          <w:szCs w:val="24"/>
        </w:rPr>
        <w:t xml:space="preserve">МБУДО «ГЦРиНТТДиЮ». </w:t>
      </w:r>
    </w:p>
    <w:p w:rsidR="000E33CD" w:rsidRPr="008A0564" w:rsidRDefault="000E33CD" w:rsidP="000E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8.5. </w:t>
      </w:r>
      <w:r w:rsidR="0055178F">
        <w:rPr>
          <w:rFonts w:ascii="Times New Roman" w:hAnsi="Times New Roman" w:cs="Times New Roman"/>
          <w:sz w:val="24"/>
          <w:szCs w:val="24"/>
        </w:rPr>
        <w:t>Остальные команды</w:t>
      </w:r>
      <w:r w:rsidRPr="008A0564">
        <w:rPr>
          <w:rFonts w:ascii="Times New Roman" w:hAnsi="Times New Roman" w:cs="Times New Roman"/>
          <w:sz w:val="24"/>
          <w:szCs w:val="24"/>
        </w:rPr>
        <w:t xml:space="preserve"> получают сертификаты МБУДО «ГЦРиНТТДиЮ» об участии в электронном виде.</w:t>
      </w:r>
    </w:p>
    <w:p w:rsidR="000E33CD" w:rsidRPr="008A0564" w:rsidRDefault="000E33CD" w:rsidP="000E3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rPr>
          <w:rFonts w:ascii="Times New Roman" w:hAnsi="Times New Roman" w:cs="Times New Roman"/>
          <w:sz w:val="24"/>
          <w:szCs w:val="24"/>
        </w:rPr>
      </w:pPr>
    </w:p>
    <w:p w:rsidR="00280E57" w:rsidRDefault="00280E57" w:rsidP="002E2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E57" w:rsidRDefault="00280E57" w:rsidP="000E3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E33CD" w:rsidRPr="008A0564" w:rsidRDefault="000E33CD" w:rsidP="000E33C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к Положению</w:t>
      </w:r>
      <w:r w:rsidR="002A6F69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 чемпионат</w:t>
      </w:r>
      <w:r w:rsidR="002A6F69">
        <w:rPr>
          <w:rFonts w:ascii="Times New Roman" w:hAnsi="Times New Roman" w:cs="Times New Roman"/>
          <w:bCs/>
          <w:sz w:val="24"/>
          <w:szCs w:val="24"/>
        </w:rPr>
        <w:t>а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F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proofErr w:type="gramStart"/>
      <w:r w:rsidR="002A6F6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A056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End"/>
      <w:r w:rsidRPr="008A0564">
        <w:rPr>
          <w:rFonts w:ascii="Times New Roman" w:hAnsi="Times New Roman" w:cs="Times New Roman"/>
          <w:bCs/>
          <w:sz w:val="24"/>
          <w:szCs w:val="24"/>
        </w:rPr>
        <w:t>МатФикс</w:t>
      </w:r>
      <w:proofErr w:type="spellEnd"/>
      <w:r w:rsidRPr="008A0564">
        <w:rPr>
          <w:rFonts w:ascii="Times New Roman" w:hAnsi="Times New Roman" w:cs="Times New Roman"/>
          <w:bCs/>
          <w:sz w:val="24"/>
          <w:szCs w:val="24"/>
        </w:rPr>
        <w:t>»</w:t>
      </w:r>
      <w:r w:rsidR="002A6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в рамках марафона по логическим </w:t>
      </w:r>
    </w:p>
    <w:p w:rsidR="000E33CD" w:rsidRPr="008A0564" w:rsidRDefault="000E33CD" w:rsidP="000E3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и математическим играм «Талант-и-Ум»  </w:t>
      </w:r>
    </w:p>
    <w:p w:rsidR="002A6F69" w:rsidRPr="002A6F69" w:rsidRDefault="002A6F69" w:rsidP="002A6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F69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:rsidR="000E33CD" w:rsidRPr="008A0564" w:rsidRDefault="000E33CD" w:rsidP="000E3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3CD" w:rsidRPr="008A0564" w:rsidRDefault="000E33CD" w:rsidP="000E3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6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E33CD" w:rsidRPr="008A0564" w:rsidRDefault="000E33CD" w:rsidP="000E3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564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8A0564">
        <w:rPr>
          <w:rFonts w:ascii="Times New Roman" w:hAnsi="Times New Roman" w:cs="Times New Roman"/>
          <w:b/>
          <w:bCs/>
          <w:sz w:val="24"/>
          <w:szCs w:val="24"/>
        </w:rPr>
        <w:t>чемпионате «</w:t>
      </w:r>
      <w:proofErr w:type="spellStart"/>
      <w:r w:rsidRPr="008A0564">
        <w:rPr>
          <w:rFonts w:ascii="Times New Roman" w:hAnsi="Times New Roman" w:cs="Times New Roman"/>
          <w:b/>
          <w:bCs/>
          <w:sz w:val="24"/>
          <w:szCs w:val="24"/>
        </w:rPr>
        <w:t>МатФикс</w:t>
      </w:r>
      <w:proofErr w:type="spellEnd"/>
      <w:r w:rsidRPr="008A0564">
        <w:rPr>
          <w:rFonts w:ascii="Times New Roman" w:hAnsi="Times New Roman" w:cs="Times New Roman"/>
          <w:b/>
          <w:bCs/>
          <w:sz w:val="24"/>
          <w:szCs w:val="24"/>
        </w:rPr>
        <w:t xml:space="preserve">» в рамках марафона </w:t>
      </w:r>
    </w:p>
    <w:p w:rsidR="000E33CD" w:rsidRDefault="000E33CD" w:rsidP="000E3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564">
        <w:rPr>
          <w:rFonts w:ascii="Times New Roman" w:hAnsi="Times New Roman" w:cs="Times New Roman"/>
          <w:b/>
          <w:bCs/>
          <w:sz w:val="24"/>
          <w:szCs w:val="24"/>
        </w:rPr>
        <w:t>по логическим и математическим играм «Талант-и-Ум»</w:t>
      </w:r>
    </w:p>
    <w:p w:rsidR="00AC7DB4" w:rsidRPr="00AC7DB4" w:rsidRDefault="00AC7DB4" w:rsidP="000E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B4">
        <w:rPr>
          <w:rFonts w:ascii="Times New Roman" w:eastAsia="Times New Roman" w:hAnsi="Times New Roman"/>
          <w:b/>
          <w:sz w:val="24"/>
          <w:szCs w:val="24"/>
        </w:rPr>
        <w:t>для обучающихся города Тулы</w:t>
      </w:r>
    </w:p>
    <w:p w:rsidR="000E33CD" w:rsidRPr="008A0564" w:rsidRDefault="000E33CD" w:rsidP="000E3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3CD" w:rsidRPr="008A0564" w:rsidRDefault="000E33CD" w:rsidP="000E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3CD" w:rsidRPr="008A0564" w:rsidRDefault="000E33CD" w:rsidP="00E90A4D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>Образовательное  учреждение  (полностью</w:t>
      </w:r>
      <w:r w:rsidR="00E90A4D">
        <w:rPr>
          <w:rFonts w:ascii="Times New Roman" w:hAnsi="Times New Roman" w:cs="Times New Roman"/>
          <w:sz w:val="24"/>
          <w:szCs w:val="24"/>
        </w:rPr>
        <w:t xml:space="preserve">) </w:t>
      </w:r>
      <w:r w:rsidRPr="008A0564">
        <w:rPr>
          <w:rFonts w:ascii="Times New Roman" w:hAnsi="Times New Roman" w:cs="Times New Roman"/>
          <w:sz w:val="24"/>
          <w:szCs w:val="24"/>
        </w:rPr>
        <w:t>__________________________</w:t>
      </w:r>
      <w:r w:rsidR="00AC7DB4">
        <w:rPr>
          <w:rFonts w:ascii="Times New Roman" w:hAnsi="Times New Roman" w:cs="Times New Roman"/>
          <w:sz w:val="24"/>
          <w:szCs w:val="24"/>
        </w:rPr>
        <w:t>________</w:t>
      </w:r>
      <w:r w:rsidRPr="008A0564">
        <w:rPr>
          <w:rFonts w:ascii="Times New Roman" w:hAnsi="Times New Roman" w:cs="Times New Roman"/>
          <w:sz w:val="24"/>
          <w:szCs w:val="24"/>
        </w:rPr>
        <w:t>___</w:t>
      </w:r>
    </w:p>
    <w:p w:rsidR="000E33CD" w:rsidRPr="008A0564" w:rsidRDefault="00AC7DB4" w:rsidP="00AC7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E33CD" w:rsidRPr="008A05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E33CD" w:rsidRPr="008A0564">
        <w:rPr>
          <w:rFonts w:ascii="Times New Roman" w:hAnsi="Times New Roman" w:cs="Times New Roman"/>
          <w:sz w:val="24"/>
          <w:szCs w:val="24"/>
        </w:rPr>
        <w:t>_</w:t>
      </w:r>
      <w:r w:rsidR="00E90A4D">
        <w:rPr>
          <w:rFonts w:ascii="Times New Roman" w:hAnsi="Times New Roman" w:cs="Times New Roman"/>
          <w:sz w:val="24"/>
          <w:szCs w:val="24"/>
        </w:rPr>
        <w:t>_</w:t>
      </w:r>
    </w:p>
    <w:p w:rsidR="000E33CD" w:rsidRPr="008A0564" w:rsidRDefault="000E33CD" w:rsidP="000E33CD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473"/>
        <w:gridCol w:w="2097"/>
        <w:gridCol w:w="1559"/>
        <w:gridCol w:w="1985"/>
        <w:gridCol w:w="1843"/>
      </w:tblGrid>
      <w:tr w:rsidR="000E33CD" w:rsidRPr="008A0564" w:rsidTr="00F90CA1">
        <w:trPr>
          <w:trHeight w:val="15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Ф.И. обучающегося (полностью и разборчиво)</w:t>
            </w:r>
          </w:p>
          <w:p w:rsidR="000E33CD" w:rsidRPr="008A0564" w:rsidRDefault="000E33C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  <w:p w:rsidR="000E33CD" w:rsidRPr="008A0564" w:rsidRDefault="000E33CD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 руководителя команды</w:t>
            </w:r>
          </w:p>
          <w:p w:rsidR="000E33CD" w:rsidRPr="008A0564" w:rsidRDefault="000E33C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8A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0E33CD" w:rsidRPr="008A0564" w:rsidRDefault="000E33CD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D" w:rsidRPr="008A0564" w:rsidTr="00485C65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«Сила разума»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1. Иванов Петр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5E" w:rsidRDefault="000E33CD" w:rsidP="005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0E33CD" w:rsidRPr="008A0564" w:rsidRDefault="000E33CD" w:rsidP="005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11 лет, капитан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8A0564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Дмитриевна, </w:t>
            </w:r>
          </w:p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ХХ-ХХ-ХХ</w:t>
            </w:r>
          </w:p>
          <w:p w:rsidR="000E33CD" w:rsidRPr="008A0564" w:rsidRDefault="000E33CD" w:rsidP="002A6F69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Ruvj</w:t>
            </w:r>
            <w:proofErr w:type="spellEnd"/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A6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E33CD" w:rsidRPr="008A0564" w:rsidTr="00485C6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 w:rsidP="00485C65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 xml:space="preserve">2. Петров </w:t>
            </w:r>
            <w:r w:rsidR="00485C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5E" w:rsidRDefault="000E33CD" w:rsidP="005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0E33CD" w:rsidRPr="008A0564" w:rsidRDefault="000E33CD" w:rsidP="005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D" w:rsidRPr="008A0564" w:rsidTr="00485C6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3.        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D" w:rsidRPr="008A0564" w:rsidTr="00485C6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4.        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D" w:rsidRPr="008A0564" w:rsidTr="00485C6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5.        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D" w:rsidRPr="008A0564" w:rsidTr="00485C65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D" w:rsidRPr="008A0564" w:rsidRDefault="000E3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D" w:rsidRPr="008A0564" w:rsidTr="00485C6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D" w:rsidRPr="008A0564" w:rsidTr="00485C6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D" w:rsidRPr="008A0564" w:rsidTr="00485C6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D" w:rsidRPr="008A0564" w:rsidTr="00485C6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D" w:rsidRPr="008A0564" w:rsidRDefault="000E3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3CD" w:rsidRPr="008A0564" w:rsidRDefault="000E33CD" w:rsidP="000E33CD">
      <w:pPr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697144" w:rsidRDefault="00697144" w:rsidP="000E33CD">
      <w:pPr>
        <w:ind w:right="20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144" w:rsidRDefault="00697144" w:rsidP="000E33CD">
      <w:pPr>
        <w:ind w:right="20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144" w:rsidRDefault="00697144" w:rsidP="000E33CD">
      <w:pPr>
        <w:ind w:right="20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3CD" w:rsidRPr="00105B28" w:rsidRDefault="000E33CD" w:rsidP="000E33CD">
      <w:pPr>
        <w:ind w:right="208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>Директор ОУ _______________</w:t>
      </w:r>
      <w:r w:rsidR="00105B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_____________________________</w:t>
      </w:r>
    </w:p>
    <w:p w:rsidR="000E33CD" w:rsidRPr="00105B28" w:rsidRDefault="00105B28" w:rsidP="0010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5B28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05B28">
        <w:rPr>
          <w:rFonts w:ascii="Times New Roman" w:hAnsi="Times New Roman" w:cs="Times New Roman"/>
          <w:sz w:val="18"/>
          <w:szCs w:val="18"/>
          <w:lang w:val="en-US"/>
        </w:rPr>
        <w:t xml:space="preserve">    (</w:t>
      </w:r>
      <w:proofErr w:type="gramStart"/>
      <w:r w:rsidRPr="00105B28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105B28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105B28">
        <w:rPr>
          <w:rFonts w:ascii="Times New Roman" w:hAnsi="Times New Roman" w:cs="Times New Roman"/>
          <w:sz w:val="18"/>
          <w:szCs w:val="18"/>
        </w:rPr>
        <w:t xml:space="preserve">                                          (ФИО)</w:t>
      </w:r>
    </w:p>
    <w:p w:rsidR="000E33CD" w:rsidRPr="008A0564" w:rsidRDefault="000E33CD" w:rsidP="000E33CD">
      <w:pPr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3CD" w:rsidRPr="008A0564" w:rsidRDefault="000E33CD" w:rsidP="000E3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E33CD" w:rsidRPr="008A0564" w:rsidRDefault="000E33CD" w:rsidP="000E33C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A0564">
        <w:rPr>
          <w:rFonts w:ascii="Times New Roman" w:hAnsi="Times New Roman" w:cs="Times New Roman"/>
          <w:bCs/>
          <w:sz w:val="24"/>
          <w:szCs w:val="24"/>
        </w:rPr>
        <w:t>о</w:t>
      </w:r>
      <w:r w:rsidR="00105B28">
        <w:rPr>
          <w:rFonts w:ascii="Times New Roman" w:hAnsi="Times New Roman" w:cs="Times New Roman"/>
          <w:bCs/>
          <w:sz w:val="24"/>
          <w:szCs w:val="24"/>
        </w:rPr>
        <w:t xml:space="preserve"> проведении 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Hlk124105958"/>
      <w:r w:rsidRPr="008A0564">
        <w:rPr>
          <w:rFonts w:ascii="Times New Roman" w:hAnsi="Times New Roman" w:cs="Times New Roman"/>
          <w:bCs/>
          <w:sz w:val="24"/>
          <w:szCs w:val="24"/>
        </w:rPr>
        <w:t>чемпионат</w:t>
      </w:r>
      <w:r w:rsidR="00105B28">
        <w:rPr>
          <w:rFonts w:ascii="Times New Roman" w:hAnsi="Times New Roman" w:cs="Times New Roman"/>
          <w:bCs/>
          <w:sz w:val="24"/>
          <w:szCs w:val="24"/>
        </w:rPr>
        <w:t>а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8A0564">
        <w:rPr>
          <w:rFonts w:ascii="Times New Roman" w:hAnsi="Times New Roman" w:cs="Times New Roman"/>
          <w:bCs/>
          <w:sz w:val="24"/>
          <w:szCs w:val="24"/>
        </w:rPr>
        <w:t>МатФикс</w:t>
      </w:r>
      <w:proofErr w:type="spellEnd"/>
      <w:r w:rsidRPr="008A0564">
        <w:rPr>
          <w:rFonts w:ascii="Times New Roman" w:hAnsi="Times New Roman" w:cs="Times New Roman"/>
          <w:bCs/>
          <w:sz w:val="24"/>
          <w:szCs w:val="24"/>
        </w:rPr>
        <w:t>»</w:t>
      </w:r>
      <w:bookmarkEnd w:id="5"/>
      <w:r w:rsidRPr="008A05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33CD" w:rsidRPr="008A0564" w:rsidRDefault="000E33CD" w:rsidP="000E33C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в рамках марафона по логическим </w:t>
      </w:r>
    </w:p>
    <w:p w:rsidR="00D866EA" w:rsidRDefault="000E33CD" w:rsidP="000E33C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>и математическим играм «Талант-и-Ум»</w:t>
      </w:r>
    </w:p>
    <w:p w:rsidR="000E33CD" w:rsidRPr="008A0564" w:rsidRDefault="00D866EA" w:rsidP="000E3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F4A">
        <w:rPr>
          <w:rFonts w:ascii="Times New Roman" w:eastAsia="Times New Roman" w:hAnsi="Times New Roman"/>
          <w:sz w:val="24"/>
          <w:szCs w:val="24"/>
        </w:rPr>
        <w:t>для 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C86F4A">
        <w:rPr>
          <w:rFonts w:ascii="Times New Roman" w:eastAsia="Times New Roman" w:hAnsi="Times New Roman"/>
          <w:sz w:val="24"/>
          <w:szCs w:val="24"/>
        </w:rPr>
        <w:t>орода Тулы</w:t>
      </w:r>
      <w:r w:rsidR="000E33CD" w:rsidRPr="008A05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33CD" w:rsidRPr="008A0564" w:rsidRDefault="000E33CD" w:rsidP="000E33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3CD" w:rsidRPr="008A0564" w:rsidRDefault="000E33CD" w:rsidP="000E33CD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56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D866EA" w:rsidRPr="008A0564" w:rsidRDefault="000E33CD" w:rsidP="00D86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564">
        <w:rPr>
          <w:rFonts w:ascii="Times New Roman" w:eastAsia="Calibri" w:hAnsi="Times New Roman" w:cs="Times New Roman"/>
          <w:b/>
          <w:sz w:val="24"/>
          <w:szCs w:val="24"/>
        </w:rPr>
        <w:t>родителей (законных представителей) на обработку персональных данных обучающихся</w:t>
      </w:r>
      <w:r w:rsidR="00D866EA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8A0564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участников </w:t>
      </w:r>
      <w:r w:rsidRPr="008A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чемпионата «</w:t>
      </w:r>
      <w:proofErr w:type="spellStart"/>
      <w:r w:rsidRPr="008A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МатФикс</w:t>
      </w:r>
      <w:proofErr w:type="spellEnd"/>
      <w:r w:rsidRPr="008A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D866EA" w:rsidRPr="008A0564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марафона </w:t>
      </w:r>
    </w:p>
    <w:p w:rsidR="00D866EA" w:rsidRDefault="00D866EA" w:rsidP="00D86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564">
        <w:rPr>
          <w:rFonts w:ascii="Times New Roman" w:hAnsi="Times New Roman" w:cs="Times New Roman"/>
          <w:b/>
          <w:bCs/>
          <w:sz w:val="24"/>
          <w:szCs w:val="24"/>
        </w:rPr>
        <w:t>по логическим и математическим играм «Талант-и-Ум»</w:t>
      </w:r>
    </w:p>
    <w:p w:rsidR="00D866EA" w:rsidRPr="00AC7DB4" w:rsidRDefault="00D866EA" w:rsidP="00D86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B4">
        <w:rPr>
          <w:rFonts w:ascii="Times New Roman" w:eastAsia="Times New Roman" w:hAnsi="Times New Roman"/>
          <w:b/>
          <w:sz w:val="24"/>
          <w:szCs w:val="24"/>
        </w:rPr>
        <w:t>для обучающихся города Тулы</w:t>
      </w:r>
    </w:p>
    <w:p w:rsidR="00D866EA" w:rsidRDefault="000E33CD" w:rsidP="000E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 w:rsidR="00D866EA">
        <w:rPr>
          <w:rFonts w:ascii="Times New Roman" w:eastAsia="Calibri" w:hAnsi="Times New Roman" w:cs="Times New Roman"/>
          <w:color w:val="000000"/>
          <w:sz w:val="20"/>
          <w:szCs w:val="20"/>
        </w:rPr>
        <w:t>______________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_, </w:t>
      </w:r>
    </w:p>
    <w:p w:rsidR="000E33CD" w:rsidRPr="00D866EA" w:rsidRDefault="000E33CD" w:rsidP="000E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 представителя обучающегося)</w:t>
      </w:r>
    </w:p>
    <w:p w:rsidR="000E33CD" w:rsidRPr="008A0564" w:rsidRDefault="000E33CD" w:rsidP="00DD1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проживающий по адресу: _________________</w:t>
      </w:r>
      <w:r w:rsidR="00C048D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1F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</w:t>
      </w:r>
      <w:r w:rsidR="00105B2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</w:t>
      </w:r>
      <w:r w:rsidRPr="00DD1F5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D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паспорт </w:t>
      </w:r>
      <w:r w:rsidR="00DD1F55">
        <w:rPr>
          <w:rFonts w:ascii="Times New Roman" w:eastAsia="Calibri" w:hAnsi="Times New Roman" w:cs="Times New Roman"/>
          <w:color w:val="000000"/>
          <w:sz w:val="24"/>
          <w:szCs w:val="24"/>
        </w:rPr>
        <w:t>сери</w:t>
      </w:r>
      <w:r w:rsidR="00105B28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DD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>________</w:t>
      </w:r>
      <w:r w:rsidR="00C048D3">
        <w:rPr>
          <w:rFonts w:ascii="Times New Roman" w:eastAsia="Calibri" w:hAnsi="Times New Roman" w:cs="Times New Roman"/>
          <w:color w:val="000000"/>
          <w:sz w:val="20"/>
          <w:szCs w:val="20"/>
        </w:rPr>
        <w:t>______________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номер_____</w:t>
      </w:r>
      <w:r w:rsidR="00601948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________, выдан ____________________________________________________</w:t>
      </w:r>
      <w:r w:rsidR="00DD1F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</w:p>
    <w:p w:rsidR="000E33CD" w:rsidRPr="00D866EA" w:rsidRDefault="000E33CD" w:rsidP="000E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орган, которым выдан паспорт)</w:t>
      </w:r>
    </w:p>
    <w:p w:rsidR="000E33CD" w:rsidRPr="008A0564" w:rsidRDefault="000E33CD" w:rsidP="000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  <w:r w:rsidR="00DD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«___» _______ _____ года </w:t>
      </w:r>
    </w:p>
    <w:p w:rsidR="00741740" w:rsidRPr="00741740" w:rsidRDefault="000E33CD" w:rsidP="007417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с целью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участия в </w:t>
      </w:r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чемпионате «</w:t>
      </w:r>
      <w:proofErr w:type="spellStart"/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МатФикс</w:t>
      </w:r>
      <w:proofErr w:type="spellEnd"/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741740" w:rsidRPr="00741740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105B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740" w:rsidRPr="00741740">
        <w:rPr>
          <w:rFonts w:ascii="Times New Roman" w:hAnsi="Times New Roman" w:cs="Times New Roman"/>
          <w:bCs/>
          <w:sz w:val="24"/>
          <w:szCs w:val="24"/>
        </w:rPr>
        <w:t xml:space="preserve">марафона </w:t>
      </w:r>
    </w:p>
    <w:p w:rsidR="00741740" w:rsidRPr="00741740" w:rsidRDefault="00741740" w:rsidP="00741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40">
        <w:rPr>
          <w:rFonts w:ascii="Times New Roman" w:hAnsi="Times New Roman" w:cs="Times New Roman"/>
          <w:bCs/>
          <w:sz w:val="24"/>
          <w:szCs w:val="24"/>
        </w:rPr>
        <w:t xml:space="preserve">по логическим и математическим </w:t>
      </w:r>
      <w:proofErr w:type="gramStart"/>
      <w:r w:rsidRPr="00741740">
        <w:rPr>
          <w:rFonts w:ascii="Times New Roman" w:hAnsi="Times New Roman" w:cs="Times New Roman"/>
          <w:bCs/>
          <w:sz w:val="24"/>
          <w:szCs w:val="24"/>
        </w:rPr>
        <w:t xml:space="preserve">играм </w:t>
      </w:r>
      <w:r w:rsidR="00105B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40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741740">
        <w:rPr>
          <w:rFonts w:ascii="Times New Roman" w:hAnsi="Times New Roman" w:cs="Times New Roman"/>
          <w:bCs/>
          <w:sz w:val="24"/>
          <w:szCs w:val="24"/>
        </w:rPr>
        <w:t>Талант-и-Ум»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B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40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105B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740">
        <w:rPr>
          <w:rFonts w:ascii="Times New Roman" w:eastAsia="Times New Roman" w:hAnsi="Times New Roman"/>
          <w:sz w:val="24"/>
          <w:szCs w:val="24"/>
        </w:rPr>
        <w:t xml:space="preserve">обучающихся </w:t>
      </w:r>
      <w:r w:rsidR="00105B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740">
        <w:rPr>
          <w:rFonts w:ascii="Times New Roman" w:eastAsia="Times New Roman" w:hAnsi="Times New Roman"/>
          <w:sz w:val="24"/>
          <w:szCs w:val="24"/>
        </w:rPr>
        <w:t xml:space="preserve">города </w:t>
      </w:r>
      <w:r w:rsidR="00105B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740">
        <w:rPr>
          <w:rFonts w:ascii="Times New Roman" w:eastAsia="Times New Roman" w:hAnsi="Times New Roman"/>
          <w:sz w:val="24"/>
          <w:szCs w:val="24"/>
        </w:rPr>
        <w:t>Тулы</w:t>
      </w:r>
      <w:r w:rsidR="00105B2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E33CD" w:rsidRPr="008A0564" w:rsidRDefault="000E33CD" w:rsidP="000E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даю согласие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на обработку персональных данных обучающегося моего(ей) несовершеннолетнего(ей) сына (дочери</w:t>
      </w:r>
      <w:proofErr w:type="gramStart"/>
      <w:r w:rsidRPr="008A0564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8A056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</w:p>
    <w:p w:rsidR="000E33CD" w:rsidRPr="00046698" w:rsidRDefault="000E33CD" w:rsidP="000E33CD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6698">
        <w:rPr>
          <w:rFonts w:ascii="Times New Roman" w:eastAsia="Calibri" w:hAnsi="Times New Roman" w:cs="Times New Roman"/>
          <w:sz w:val="20"/>
          <w:szCs w:val="20"/>
        </w:rPr>
        <w:t>(фамилия, имя, отчество участника полностью)</w:t>
      </w:r>
    </w:p>
    <w:p w:rsidR="000E33CD" w:rsidRPr="008A0564" w:rsidRDefault="000E33CD" w:rsidP="000E33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проживающего по адресу: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E33CD" w:rsidRPr="00046698" w:rsidRDefault="000E33CD" w:rsidP="000E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46698">
        <w:rPr>
          <w:rFonts w:ascii="Times New Roman" w:eastAsia="Calibri" w:hAnsi="Times New Roman" w:cs="Times New Roman"/>
          <w:color w:val="000000"/>
          <w:sz w:val="20"/>
          <w:szCs w:val="20"/>
        </w:rPr>
        <w:t>(адрес)</w:t>
      </w:r>
    </w:p>
    <w:p w:rsidR="000E33CD" w:rsidRPr="00046698" w:rsidRDefault="000E33CD" w:rsidP="000E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046698">
        <w:rPr>
          <w:rFonts w:ascii="Times New Roman" w:eastAsia="Calibri" w:hAnsi="Times New Roman" w:cs="Times New Roman"/>
          <w:color w:val="000000"/>
          <w:sz w:val="20"/>
          <w:szCs w:val="20"/>
        </w:rPr>
        <w:t>(номер свидетельства о рождении)</w:t>
      </w:r>
    </w:p>
    <w:p w:rsidR="000E33CD" w:rsidRPr="008A0564" w:rsidRDefault="000E33CD" w:rsidP="000E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E33CD" w:rsidRPr="00046698" w:rsidRDefault="000E33CD" w:rsidP="000E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6698">
        <w:rPr>
          <w:rFonts w:ascii="Times New Roman" w:eastAsia="Calibri" w:hAnsi="Times New Roman" w:cs="Times New Roman"/>
          <w:color w:val="000000"/>
          <w:sz w:val="20"/>
          <w:szCs w:val="20"/>
        </w:rPr>
        <w:t>(сведения о дате выдачи и выдавшем его органе)</w:t>
      </w:r>
    </w:p>
    <w:p w:rsidR="000E33CD" w:rsidRPr="008A0564" w:rsidRDefault="000E33CD" w:rsidP="000E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а именно:</w:t>
      </w:r>
      <w:r w:rsidR="00046698">
        <w:rPr>
          <w:rFonts w:ascii="Times New Roman" w:eastAsia="Calibri" w:hAnsi="Times New Roman" w:cs="Times New Roman"/>
          <w:sz w:val="24"/>
          <w:szCs w:val="24"/>
        </w:rPr>
        <w:t xml:space="preserve"> фамилию, имя ребенка,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данные свидетельства о рождении, наименование образовательного учреждения, в котором обучается ребенок, класс,</w:t>
      </w:r>
      <w:r w:rsidR="00046698">
        <w:rPr>
          <w:rFonts w:ascii="Times New Roman" w:eastAsia="Calibri" w:hAnsi="Times New Roman" w:cs="Times New Roman"/>
          <w:sz w:val="24"/>
          <w:szCs w:val="24"/>
        </w:rPr>
        <w:t xml:space="preserve"> возраст,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адрес места жительства, номер контактного телефона или сведения о других способах связи.</w:t>
      </w:r>
    </w:p>
    <w:p w:rsidR="000E33CD" w:rsidRPr="008A0564" w:rsidRDefault="000E33CD" w:rsidP="000E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8A0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управление образования администрации города Тулы,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0E33CD" w:rsidRPr="008A0564" w:rsidRDefault="000E33CD" w:rsidP="000E33C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0E33CD" w:rsidRPr="008A0564" w:rsidRDefault="000E33CD" w:rsidP="000E33C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8A0564"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0E33CD" w:rsidRPr="008A0564" w:rsidTr="000E33CD">
        <w:tc>
          <w:tcPr>
            <w:tcW w:w="1951" w:type="dxa"/>
            <w:hideMark/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5245" w:type="dxa"/>
            <w:hideMark/>
          </w:tcPr>
          <w:p w:rsidR="000E33CD" w:rsidRPr="008A0564" w:rsidRDefault="000E33CD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0E33CD" w:rsidRPr="008A0564" w:rsidRDefault="000E33CD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0E33CD" w:rsidRPr="008A0564" w:rsidTr="000E33CD">
        <w:tc>
          <w:tcPr>
            <w:tcW w:w="1951" w:type="dxa"/>
            <w:hideMark/>
          </w:tcPr>
          <w:p w:rsidR="000E33CD" w:rsidRPr="00E95226" w:rsidRDefault="000E3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226">
              <w:rPr>
                <w:rFonts w:ascii="Times New Roman" w:eastAsia="Calibri" w:hAnsi="Times New Roman" w:cs="Times New Roman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0E33CD" w:rsidRPr="00E95226" w:rsidRDefault="000E33CD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22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2268" w:type="dxa"/>
            <w:hideMark/>
          </w:tcPr>
          <w:p w:rsidR="000E33CD" w:rsidRPr="00E95226" w:rsidRDefault="000E33CD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226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95226" w:rsidRDefault="00E95226" w:rsidP="000E33CD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5226" w:rsidRDefault="00E95226" w:rsidP="000E33CD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7A16" w:rsidRDefault="00B87A16" w:rsidP="008A3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467" w:rsidRPr="008A0564" w:rsidRDefault="008A3467" w:rsidP="008A3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0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67" w:rsidRPr="008A0564" w:rsidRDefault="008A3467" w:rsidP="008A34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105B28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  <w:r w:rsidRPr="008A0564">
        <w:rPr>
          <w:rFonts w:ascii="Times New Roman" w:hAnsi="Times New Roman" w:cs="Times New Roman"/>
          <w:bCs/>
          <w:sz w:val="24"/>
          <w:szCs w:val="24"/>
        </w:rPr>
        <w:t>чемпионат</w:t>
      </w:r>
      <w:r w:rsidR="00105B28">
        <w:rPr>
          <w:rFonts w:ascii="Times New Roman" w:hAnsi="Times New Roman" w:cs="Times New Roman"/>
          <w:bCs/>
          <w:sz w:val="24"/>
          <w:szCs w:val="24"/>
        </w:rPr>
        <w:t>а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8A0564">
        <w:rPr>
          <w:rFonts w:ascii="Times New Roman" w:hAnsi="Times New Roman" w:cs="Times New Roman"/>
          <w:bCs/>
          <w:sz w:val="24"/>
          <w:szCs w:val="24"/>
        </w:rPr>
        <w:t>МатФикс</w:t>
      </w:r>
      <w:proofErr w:type="spellEnd"/>
      <w:r w:rsidRPr="008A0564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8A3467" w:rsidRPr="008A0564" w:rsidRDefault="008A3467" w:rsidP="008A34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 xml:space="preserve">в рамках марафона по логическим </w:t>
      </w:r>
    </w:p>
    <w:p w:rsidR="008A3467" w:rsidRDefault="008A3467" w:rsidP="008A34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hAnsi="Times New Roman" w:cs="Times New Roman"/>
          <w:bCs/>
          <w:sz w:val="24"/>
          <w:szCs w:val="24"/>
        </w:rPr>
        <w:t>и математическим играм «Талант-и-Ум»</w:t>
      </w:r>
    </w:p>
    <w:p w:rsidR="008A3467" w:rsidRPr="008A0564" w:rsidRDefault="008A3467" w:rsidP="008A3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F4A">
        <w:rPr>
          <w:rFonts w:ascii="Times New Roman" w:eastAsia="Times New Roman" w:hAnsi="Times New Roman"/>
          <w:sz w:val="24"/>
          <w:szCs w:val="24"/>
        </w:rPr>
        <w:t>для 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C86F4A">
        <w:rPr>
          <w:rFonts w:ascii="Times New Roman" w:eastAsia="Times New Roman" w:hAnsi="Times New Roman"/>
          <w:sz w:val="24"/>
          <w:szCs w:val="24"/>
        </w:rPr>
        <w:t>орода Тулы</w:t>
      </w:r>
      <w:r w:rsidRPr="008A05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3467" w:rsidRPr="008A0564" w:rsidRDefault="008A3467" w:rsidP="008A34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467" w:rsidRPr="008A0564" w:rsidRDefault="008A3467" w:rsidP="008A3467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56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8A3467" w:rsidRPr="008A0564" w:rsidRDefault="00846F45" w:rsidP="008A3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3467" w:rsidRPr="008A0564">
        <w:rPr>
          <w:rFonts w:ascii="Times New Roman" w:eastAsia="Calibri" w:hAnsi="Times New Roman" w:cs="Times New Roman"/>
          <w:b/>
          <w:sz w:val="24"/>
          <w:szCs w:val="24"/>
        </w:rPr>
        <w:t xml:space="preserve"> на обработку персональных данных обучающихся</w:t>
      </w:r>
      <w:r w:rsidR="008A3467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8A3467" w:rsidRPr="008A0564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участников </w:t>
      </w:r>
      <w:r w:rsidR="008A3467" w:rsidRPr="008A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чемпионата «</w:t>
      </w:r>
      <w:proofErr w:type="spellStart"/>
      <w:r w:rsidR="008A3467" w:rsidRPr="008A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МатФикс</w:t>
      </w:r>
      <w:proofErr w:type="spellEnd"/>
      <w:r w:rsidR="008A3467" w:rsidRPr="008A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8A3467" w:rsidRPr="008A0564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марафона </w:t>
      </w:r>
    </w:p>
    <w:p w:rsidR="008A3467" w:rsidRDefault="008A3467" w:rsidP="008A3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564">
        <w:rPr>
          <w:rFonts w:ascii="Times New Roman" w:hAnsi="Times New Roman" w:cs="Times New Roman"/>
          <w:b/>
          <w:bCs/>
          <w:sz w:val="24"/>
          <w:szCs w:val="24"/>
        </w:rPr>
        <w:t>по логическим и математическим играм «Талант-и-Ум»</w:t>
      </w:r>
    </w:p>
    <w:p w:rsidR="008A3467" w:rsidRPr="00AC7DB4" w:rsidRDefault="008A3467" w:rsidP="008A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B4">
        <w:rPr>
          <w:rFonts w:ascii="Times New Roman" w:eastAsia="Times New Roman" w:hAnsi="Times New Roman"/>
          <w:b/>
          <w:sz w:val="24"/>
          <w:szCs w:val="24"/>
        </w:rPr>
        <w:t>для обучающихся города Тулы</w:t>
      </w:r>
    </w:p>
    <w:p w:rsidR="000E33CD" w:rsidRPr="008A0564" w:rsidRDefault="000E33CD" w:rsidP="000E33C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33CD" w:rsidRPr="008A0564" w:rsidRDefault="000E33CD" w:rsidP="000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Я, ________________________________________________________________________</w:t>
      </w:r>
      <w:r w:rsidR="008A3467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0E33CD" w:rsidRPr="008A3467" w:rsidRDefault="000E33CD" w:rsidP="000E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A3467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 обучающегося)</w:t>
      </w:r>
    </w:p>
    <w:p w:rsidR="000E33CD" w:rsidRPr="008A0564" w:rsidRDefault="000E33CD" w:rsidP="000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проживающий по адресу:</w:t>
      </w:r>
      <w:r w:rsidR="008A3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 _________________________________________________</w:t>
      </w:r>
      <w:r w:rsidR="0060194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________, </w:t>
      </w:r>
    </w:p>
    <w:p w:rsidR="000E33CD" w:rsidRPr="008A3467" w:rsidRDefault="000E33CD" w:rsidP="000E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A3467">
        <w:rPr>
          <w:rFonts w:ascii="Times New Roman" w:eastAsia="Calibri" w:hAnsi="Times New Roman" w:cs="Times New Roman"/>
          <w:color w:val="000000"/>
          <w:sz w:val="20"/>
          <w:szCs w:val="20"/>
        </w:rPr>
        <w:t>(адрес обучающегося)</w:t>
      </w:r>
    </w:p>
    <w:p w:rsidR="000E33CD" w:rsidRPr="008A0564" w:rsidRDefault="00601948" w:rsidP="000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аспорт сери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 </w:t>
      </w:r>
      <w:r w:rsidR="000E33CD"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номер_____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="000E33CD"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выдан _____________________________________________________________________________ </w:t>
      </w:r>
    </w:p>
    <w:p w:rsidR="000E33CD" w:rsidRPr="008A3467" w:rsidRDefault="000E33CD" w:rsidP="000E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A3467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орган, которым выдан паспорт)</w:t>
      </w:r>
    </w:p>
    <w:p w:rsidR="000E33CD" w:rsidRPr="008A0564" w:rsidRDefault="000E33CD" w:rsidP="000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 «___» _______ _____ года </w:t>
      </w:r>
    </w:p>
    <w:p w:rsidR="000E33CD" w:rsidRPr="008A0564" w:rsidRDefault="000E33CD" w:rsidP="000E33CD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467">
        <w:rPr>
          <w:rFonts w:ascii="Times New Roman" w:eastAsia="Calibri" w:hAnsi="Times New Roman" w:cs="Times New Roman"/>
          <w:color w:val="000000"/>
          <w:sz w:val="20"/>
          <w:szCs w:val="20"/>
        </w:rPr>
        <w:t>(дата выдачи паспорта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8A3467" w:rsidRPr="008A3467" w:rsidRDefault="000E33CD" w:rsidP="008A3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с целью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участия в </w:t>
      </w:r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чемпионате «</w:t>
      </w:r>
      <w:proofErr w:type="spellStart"/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МатФикс</w:t>
      </w:r>
      <w:proofErr w:type="spellEnd"/>
      <w:r w:rsidRPr="008A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A3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3467" w:rsidRPr="008A3467">
        <w:rPr>
          <w:rFonts w:ascii="Times New Roman" w:hAnsi="Times New Roman" w:cs="Times New Roman"/>
          <w:bCs/>
          <w:sz w:val="24"/>
          <w:szCs w:val="24"/>
        </w:rPr>
        <w:t xml:space="preserve">в рамках марафона </w:t>
      </w:r>
    </w:p>
    <w:p w:rsidR="008A3467" w:rsidRPr="008A3467" w:rsidRDefault="008A3467" w:rsidP="008A3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467">
        <w:rPr>
          <w:rFonts w:ascii="Times New Roman" w:hAnsi="Times New Roman" w:cs="Times New Roman"/>
          <w:bCs/>
          <w:sz w:val="24"/>
          <w:szCs w:val="24"/>
        </w:rPr>
        <w:t>по логическим и математическим играм «Талант-и-Ум»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467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:rsidR="000E33CD" w:rsidRPr="008A0564" w:rsidRDefault="000E33CD" w:rsidP="000E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даю согласие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</w:t>
      </w: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на обработку моих персональных данных, а именно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: фамилия, имя, отчество, паспортные данные, наименование образовательного учреждения, класс, </w:t>
      </w:r>
      <w:r w:rsidR="00B87A16">
        <w:rPr>
          <w:rFonts w:ascii="Times New Roman" w:eastAsia="Calibri" w:hAnsi="Times New Roman" w:cs="Times New Roman"/>
          <w:sz w:val="24"/>
          <w:szCs w:val="24"/>
        </w:rPr>
        <w:t xml:space="preserve">возраст, </w:t>
      </w:r>
      <w:r w:rsidRPr="008A0564">
        <w:rPr>
          <w:rFonts w:ascii="Times New Roman" w:eastAsia="Calibri" w:hAnsi="Times New Roman" w:cs="Times New Roman"/>
          <w:sz w:val="24"/>
          <w:szCs w:val="24"/>
        </w:rPr>
        <w:t>адрес места жительства, номер контактного телефона или сведения о других способах связи.</w:t>
      </w:r>
    </w:p>
    <w:p w:rsidR="000E33CD" w:rsidRPr="008A0564" w:rsidRDefault="000E33CD" w:rsidP="000E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8A0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управление образования администрации города Тулы,</w:t>
      </w:r>
      <w:r w:rsidRPr="008A05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 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0E33CD" w:rsidRPr="008A0564" w:rsidRDefault="000E33CD" w:rsidP="000E33C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0E33CD" w:rsidRPr="008A0564" w:rsidRDefault="000E33CD" w:rsidP="000E3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64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8A0564"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3CD" w:rsidRPr="008A0564" w:rsidRDefault="000E33CD" w:rsidP="000E33C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3CD" w:rsidRPr="008A0564" w:rsidRDefault="000E33CD" w:rsidP="000E33C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3CD" w:rsidRPr="008A0564" w:rsidRDefault="000E33CD" w:rsidP="000E33C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0E33CD" w:rsidRPr="008A0564" w:rsidTr="000E33CD">
        <w:tc>
          <w:tcPr>
            <w:tcW w:w="1951" w:type="dxa"/>
            <w:hideMark/>
          </w:tcPr>
          <w:p w:rsidR="000E33CD" w:rsidRPr="008A0564" w:rsidRDefault="000E3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245" w:type="dxa"/>
            <w:hideMark/>
          </w:tcPr>
          <w:p w:rsidR="000E33CD" w:rsidRPr="008A0564" w:rsidRDefault="000E33CD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0E33CD" w:rsidRPr="008A0564" w:rsidRDefault="000E33CD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0E33CD" w:rsidRPr="008A0564" w:rsidTr="000E33CD">
        <w:tc>
          <w:tcPr>
            <w:tcW w:w="1951" w:type="dxa"/>
            <w:hideMark/>
          </w:tcPr>
          <w:p w:rsidR="000E33CD" w:rsidRPr="00B87A16" w:rsidRDefault="000E3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A16">
              <w:rPr>
                <w:rFonts w:ascii="Times New Roman" w:eastAsia="Calibri" w:hAnsi="Times New Roman" w:cs="Times New Roman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0E33CD" w:rsidRPr="00B87A16" w:rsidRDefault="000E33CD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A1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:rsidR="000E33CD" w:rsidRPr="00B87A16" w:rsidRDefault="000E33CD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A16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E33CD" w:rsidRPr="008A0564" w:rsidRDefault="000E33CD" w:rsidP="000E33CD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7A16" w:rsidRPr="002E2F18" w:rsidRDefault="000E33CD" w:rsidP="002E2F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**для совершеннолетних обучающихся</w:t>
      </w:r>
      <w:r w:rsidRPr="008A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B87A16" w:rsidRPr="002E2F18" w:rsidSect="00735C0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301"/>
    <w:multiLevelType w:val="multilevel"/>
    <w:tmpl w:val="900ED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03405E35"/>
    <w:multiLevelType w:val="multilevel"/>
    <w:tmpl w:val="C1FEA55C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5A606C3"/>
    <w:multiLevelType w:val="hybridMultilevel"/>
    <w:tmpl w:val="163EB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4A8"/>
    <w:multiLevelType w:val="multilevel"/>
    <w:tmpl w:val="62723D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2BD40F12"/>
    <w:multiLevelType w:val="hybridMultilevel"/>
    <w:tmpl w:val="2E68C766"/>
    <w:lvl w:ilvl="0" w:tplc="B3929302">
      <w:start w:val="4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D8B72F4"/>
    <w:multiLevelType w:val="hybridMultilevel"/>
    <w:tmpl w:val="71DA3AD0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D7A60"/>
    <w:multiLevelType w:val="multilevel"/>
    <w:tmpl w:val="15E8D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F3D6A37"/>
    <w:multiLevelType w:val="multilevel"/>
    <w:tmpl w:val="35EAD3FC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916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276" w:hanging="1440"/>
      </w:pPr>
    </w:lvl>
    <w:lvl w:ilvl="6">
      <w:start w:val="1"/>
      <w:numFmt w:val="decimal"/>
      <w:isLgl/>
      <w:lvlText w:val="%1.%2.%3.%4.%5.%6.%7."/>
      <w:lvlJc w:val="left"/>
      <w:pPr>
        <w:ind w:left="4636" w:hanging="1800"/>
      </w:p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</w:lvl>
  </w:abstractNum>
  <w:abstractNum w:abstractNumId="8" w15:restartNumberingAfterBreak="0">
    <w:nsid w:val="30E337A5"/>
    <w:multiLevelType w:val="hybridMultilevel"/>
    <w:tmpl w:val="9F669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FEEA2608">
      <w:start w:val="1"/>
      <w:numFmt w:val="decimal"/>
      <w:lvlText w:val="%4."/>
      <w:lvlJc w:val="left"/>
      <w:pPr>
        <w:ind w:left="3447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2D6FE0"/>
    <w:multiLevelType w:val="multilevel"/>
    <w:tmpl w:val="5CACAA7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9E66787"/>
    <w:multiLevelType w:val="multilevel"/>
    <w:tmpl w:val="DFB48C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C1B1A52"/>
    <w:multiLevelType w:val="multilevel"/>
    <w:tmpl w:val="C3D8E49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 w15:restartNumberingAfterBreak="0">
    <w:nsid w:val="3CFA000B"/>
    <w:multiLevelType w:val="multilevel"/>
    <w:tmpl w:val="2852406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3DC56434"/>
    <w:multiLevelType w:val="hybridMultilevel"/>
    <w:tmpl w:val="B59A4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27640"/>
    <w:multiLevelType w:val="multilevel"/>
    <w:tmpl w:val="6832BB9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53645F21"/>
    <w:multiLevelType w:val="multilevel"/>
    <w:tmpl w:val="9EC2FC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88" w:hanging="1440"/>
      </w:pPr>
      <w:rPr>
        <w:rFonts w:hint="default"/>
      </w:rPr>
    </w:lvl>
  </w:abstractNum>
  <w:abstractNum w:abstractNumId="16" w15:restartNumberingAfterBreak="0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A94960"/>
    <w:multiLevelType w:val="multilevel"/>
    <w:tmpl w:val="76FE8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036ABF"/>
    <w:multiLevelType w:val="hybridMultilevel"/>
    <w:tmpl w:val="9C7CAFB8"/>
    <w:lvl w:ilvl="0" w:tplc="71C6582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119258E"/>
    <w:multiLevelType w:val="hybridMultilevel"/>
    <w:tmpl w:val="F6687AAC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8F7003"/>
    <w:multiLevelType w:val="multilevel"/>
    <w:tmpl w:val="FFC6E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126D2"/>
    <w:multiLevelType w:val="multilevel"/>
    <w:tmpl w:val="1C7AD7C6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4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6"/>
  </w:num>
  <w:num w:numId="19">
    <w:abstractNumId w:val="18"/>
  </w:num>
  <w:num w:numId="20">
    <w:abstractNumId w:val="4"/>
  </w:num>
  <w:num w:numId="21">
    <w:abstractNumId w:val="10"/>
  </w:num>
  <w:num w:numId="22">
    <w:abstractNumId w:val="15"/>
  </w:num>
  <w:num w:numId="23">
    <w:abstractNumId w:val="19"/>
  </w:num>
  <w:num w:numId="24">
    <w:abstractNumId w:val="0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DB"/>
    <w:rsid w:val="00014B5C"/>
    <w:rsid w:val="000276D3"/>
    <w:rsid w:val="00046698"/>
    <w:rsid w:val="0007311E"/>
    <w:rsid w:val="00084781"/>
    <w:rsid w:val="000A7CE8"/>
    <w:rsid w:val="000B1724"/>
    <w:rsid w:val="000B2A11"/>
    <w:rsid w:val="000D19AE"/>
    <w:rsid w:val="000E33CD"/>
    <w:rsid w:val="00105B28"/>
    <w:rsid w:val="001D384B"/>
    <w:rsid w:val="001E255C"/>
    <w:rsid w:val="00233A24"/>
    <w:rsid w:val="00254E4C"/>
    <w:rsid w:val="00280E57"/>
    <w:rsid w:val="002A6F69"/>
    <w:rsid w:val="002E2F18"/>
    <w:rsid w:val="00335E7C"/>
    <w:rsid w:val="0035560B"/>
    <w:rsid w:val="00355903"/>
    <w:rsid w:val="0040446F"/>
    <w:rsid w:val="0040757D"/>
    <w:rsid w:val="00414E47"/>
    <w:rsid w:val="004178B4"/>
    <w:rsid w:val="00462C7C"/>
    <w:rsid w:val="00485C65"/>
    <w:rsid w:val="004A285E"/>
    <w:rsid w:val="004B61E2"/>
    <w:rsid w:val="005145F3"/>
    <w:rsid w:val="005179BB"/>
    <w:rsid w:val="0055178F"/>
    <w:rsid w:val="00551CB7"/>
    <w:rsid w:val="00570C84"/>
    <w:rsid w:val="00594C5E"/>
    <w:rsid w:val="00601948"/>
    <w:rsid w:val="00601CBE"/>
    <w:rsid w:val="00612B42"/>
    <w:rsid w:val="00656EBD"/>
    <w:rsid w:val="00697144"/>
    <w:rsid w:val="006B2FB1"/>
    <w:rsid w:val="006F4B07"/>
    <w:rsid w:val="00711298"/>
    <w:rsid w:val="00712548"/>
    <w:rsid w:val="00735C05"/>
    <w:rsid w:val="00741740"/>
    <w:rsid w:val="0074657D"/>
    <w:rsid w:val="00754902"/>
    <w:rsid w:val="00781A1A"/>
    <w:rsid w:val="007D42A9"/>
    <w:rsid w:val="007E3615"/>
    <w:rsid w:val="007E3F47"/>
    <w:rsid w:val="00801F88"/>
    <w:rsid w:val="00821B39"/>
    <w:rsid w:val="00846F45"/>
    <w:rsid w:val="00876F67"/>
    <w:rsid w:val="008A0564"/>
    <w:rsid w:val="008A3467"/>
    <w:rsid w:val="008E28E0"/>
    <w:rsid w:val="00906B16"/>
    <w:rsid w:val="009266AF"/>
    <w:rsid w:val="00927977"/>
    <w:rsid w:val="009540DC"/>
    <w:rsid w:val="00975FDF"/>
    <w:rsid w:val="009848D0"/>
    <w:rsid w:val="00985F0E"/>
    <w:rsid w:val="009923D3"/>
    <w:rsid w:val="009B4058"/>
    <w:rsid w:val="009C1DE1"/>
    <w:rsid w:val="00A65997"/>
    <w:rsid w:val="00A72E03"/>
    <w:rsid w:val="00A807E3"/>
    <w:rsid w:val="00AC7DB4"/>
    <w:rsid w:val="00B01C50"/>
    <w:rsid w:val="00B74544"/>
    <w:rsid w:val="00B87A16"/>
    <w:rsid w:val="00BA09F7"/>
    <w:rsid w:val="00BE06DF"/>
    <w:rsid w:val="00BF16DB"/>
    <w:rsid w:val="00BF5BE9"/>
    <w:rsid w:val="00C048D3"/>
    <w:rsid w:val="00C15EE9"/>
    <w:rsid w:val="00C35380"/>
    <w:rsid w:val="00C97727"/>
    <w:rsid w:val="00CA70EA"/>
    <w:rsid w:val="00D00925"/>
    <w:rsid w:val="00D045AD"/>
    <w:rsid w:val="00D24DB6"/>
    <w:rsid w:val="00D31D1F"/>
    <w:rsid w:val="00D61E57"/>
    <w:rsid w:val="00D74032"/>
    <w:rsid w:val="00D866EA"/>
    <w:rsid w:val="00D90F73"/>
    <w:rsid w:val="00DD1F55"/>
    <w:rsid w:val="00DE6182"/>
    <w:rsid w:val="00E146E5"/>
    <w:rsid w:val="00E440CB"/>
    <w:rsid w:val="00E526EF"/>
    <w:rsid w:val="00E829D8"/>
    <w:rsid w:val="00E90574"/>
    <w:rsid w:val="00E90A4D"/>
    <w:rsid w:val="00E95226"/>
    <w:rsid w:val="00EE3ECC"/>
    <w:rsid w:val="00F2508B"/>
    <w:rsid w:val="00F26194"/>
    <w:rsid w:val="00F53870"/>
    <w:rsid w:val="00F810E1"/>
    <w:rsid w:val="00F900CD"/>
    <w:rsid w:val="00F90CA1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F02E0-B215-4CE8-80CC-696087C0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3CD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E33CD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33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E3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стиль31"/>
    <w:rsid w:val="000E33CD"/>
  </w:style>
  <w:style w:type="table" w:customStyle="1" w:styleId="21">
    <w:name w:val="Сетка таблицы2"/>
    <w:basedOn w:val="a1"/>
    <w:uiPriority w:val="59"/>
    <w:rsid w:val="000E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4510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2023-01-13T09:51:00Z</dcterms:created>
  <dcterms:modified xsi:type="dcterms:W3CDTF">2023-01-13T09:51:00Z</dcterms:modified>
</cp:coreProperties>
</file>