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B5" w:rsidRDefault="005922E6" w:rsidP="005922E6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705600" cy="9484117"/>
            <wp:effectExtent l="0" t="0" r="0" b="3175"/>
            <wp:docPr id="1" name="Рисунок 1" descr="C:\Users\1_4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_4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760" cy="948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038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6. </w:t>
      </w:r>
      <w:r w:rsidR="00EB14B5" w:rsidRPr="000D7751">
        <w:rPr>
          <w:rFonts w:ascii="Times New Roman" w:eastAsia="Times New Roman" w:hAnsi="Times New Roman" w:cs="Times New Roman"/>
          <w:b/>
          <w:sz w:val="24"/>
          <w:szCs w:val="24"/>
        </w:rPr>
        <w:t>Порядок организации и проведения Конкурса</w:t>
      </w:r>
    </w:p>
    <w:p w:rsidR="00430832" w:rsidRPr="00F87C64" w:rsidRDefault="005E5EFD" w:rsidP="0043083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EB14B5" w:rsidRPr="000D7751">
        <w:rPr>
          <w:rFonts w:ascii="Times New Roman" w:eastAsia="Times New Roman" w:hAnsi="Times New Roman" w:cs="Times New Roman"/>
          <w:bCs/>
          <w:sz w:val="24"/>
          <w:szCs w:val="24"/>
        </w:rPr>
        <w:t xml:space="preserve">.1. Конкурс проводится </w:t>
      </w:r>
      <w:r w:rsidR="00EB14B5" w:rsidRPr="000D775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с </w:t>
      </w:r>
      <w:r w:rsidR="00EB14B5" w:rsidRPr="000D7751">
        <w:rPr>
          <w:rFonts w:ascii="Times New Roman" w:eastAsia="Times New Roman" w:hAnsi="Times New Roman" w:cs="Times New Roman"/>
          <w:b/>
          <w:i/>
          <w:sz w:val="24"/>
          <w:szCs w:val="24"/>
        </w:rPr>
        <w:t>30 января по</w:t>
      </w:r>
      <w:r w:rsidR="0021619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EB14B5" w:rsidRPr="000D775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7 февраля 2023 </w:t>
      </w:r>
      <w:r w:rsidR="00EB14B5" w:rsidRPr="00F87C64">
        <w:rPr>
          <w:rFonts w:ascii="Times New Roman" w:eastAsia="Times New Roman" w:hAnsi="Times New Roman" w:cs="Times New Roman"/>
          <w:b/>
          <w:i/>
          <w:sz w:val="24"/>
          <w:szCs w:val="24"/>
        </w:rPr>
        <w:t>года</w:t>
      </w:r>
      <w:r w:rsidR="00430832" w:rsidRPr="00F87C6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30832" w:rsidRPr="00F87C64">
        <w:rPr>
          <w:rFonts w:ascii="Times New Roman" w:eastAsia="Times New Roman" w:hAnsi="Times New Roman" w:cs="Times New Roman"/>
          <w:sz w:val="24"/>
          <w:szCs w:val="24"/>
        </w:rPr>
        <w:t>в МБУДО «Городской центр развития и научно-технического творчества детей и юношества»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0832" w:rsidRPr="00F87C64">
        <w:rPr>
          <w:rFonts w:ascii="Times New Roman" w:eastAsia="Times New Roman" w:hAnsi="Times New Roman" w:cs="Times New Roman"/>
          <w:sz w:val="24"/>
          <w:szCs w:val="24"/>
        </w:rPr>
        <w:t>г. Тула, ул. Пузакова, д. 48, проезд: троллейбус № 1, автобус</w:t>
      </w:r>
      <w:r w:rsidR="0021619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430832" w:rsidRPr="00F87C64">
        <w:rPr>
          <w:rFonts w:ascii="Times New Roman" w:eastAsia="Times New Roman" w:hAnsi="Times New Roman" w:cs="Times New Roman"/>
          <w:sz w:val="24"/>
          <w:szCs w:val="24"/>
        </w:rPr>
        <w:t xml:space="preserve"> № 21 и 24, маршрутки № 65 до остановки «Улица Заварная».</w:t>
      </w:r>
    </w:p>
    <w:p w:rsidR="00EB14B5" w:rsidRPr="000D7751" w:rsidRDefault="00EB7194" w:rsidP="00EB14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B14B5" w:rsidRPr="000D7751">
        <w:rPr>
          <w:rFonts w:ascii="Times New Roman" w:hAnsi="Times New Roman" w:cs="Times New Roman"/>
          <w:sz w:val="24"/>
          <w:szCs w:val="24"/>
        </w:rPr>
        <w:t>.2.</w:t>
      </w:r>
      <w:r w:rsidR="00EB14B5" w:rsidRPr="000D7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Регламент проведения </w:t>
      </w:r>
      <w:r w:rsidR="001935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EB14B5" w:rsidRPr="000D7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онкурса:</w:t>
      </w:r>
    </w:p>
    <w:p w:rsidR="004F0C6E" w:rsidRDefault="00EB14B5" w:rsidP="006B046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D7751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="00EB719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F0C6E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4F0C6E" w:rsidRPr="005C47A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4F0C6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77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F0C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Pr="000D7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 января по 1 февраля 2023 года</w:t>
      </w:r>
      <w:r w:rsidRPr="000D77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93534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7751">
        <w:rPr>
          <w:rFonts w:ascii="Times New Roman" w:hAnsi="Times New Roman" w:cs="Times New Roman"/>
          <w:color w:val="000000"/>
          <w:sz w:val="24"/>
          <w:szCs w:val="24"/>
        </w:rPr>
        <w:t>приём заявок</w:t>
      </w:r>
      <w:r w:rsidR="00BA0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120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 </w:t>
      </w:r>
      <w:proofErr w:type="spellStart"/>
      <w:r w:rsidR="00BA0120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BA0120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A0120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BA0120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 (Приложение 1)</w:t>
      </w:r>
      <w:r w:rsidR="00BA01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согласий на обработку персональных данных </w:t>
      </w:r>
      <w:r w:rsidR="00BA0120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в формате PDF или JPEG JPG (</w:t>
      </w:r>
      <w:r w:rsidR="00BA0120" w:rsidRPr="00915AC2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="00BA0120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19353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0D77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0120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Все файлы отправляются в одном письме на адрес электронной почты </w:t>
      </w:r>
      <w:hyperlink r:id="rId6" w:history="1">
        <w:r w:rsidR="004F0C6E" w:rsidRPr="003A034C"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</w:rPr>
          <w:t>gcrt.konkurs@tularegion.org</w:t>
        </w:r>
      </w:hyperlink>
      <w:r w:rsidR="004F0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:rsidR="004F0C6E" w:rsidRDefault="00BA0120" w:rsidP="004F0C6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В теме письма необходимо указать название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0D7751">
        <w:rPr>
          <w:rFonts w:ascii="Times New Roman" w:hAnsi="Times New Roman" w:cs="Times New Roman"/>
          <w:sz w:val="24"/>
          <w:szCs w:val="24"/>
        </w:rPr>
        <w:t>онкурса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7751">
        <w:rPr>
          <w:rFonts w:ascii="Times New Roman" w:hAnsi="Times New Roman" w:cs="Times New Roman"/>
          <w:sz w:val="24"/>
          <w:szCs w:val="24"/>
        </w:rPr>
        <w:t>«Многогранный мир науки»</w:t>
      </w:r>
      <w:r w:rsidR="00FC2B09">
        <w:rPr>
          <w:rFonts w:ascii="Times New Roman" w:hAnsi="Times New Roman" w:cs="Times New Roman"/>
          <w:sz w:val="24"/>
          <w:szCs w:val="24"/>
        </w:rPr>
        <w:t>.</w:t>
      </w:r>
      <w:r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6B046C" w:rsidRPr="000D7751" w:rsidRDefault="00EB7194" w:rsidP="004F0C6E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4F0C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.2.2. </w:t>
      </w:r>
      <w:r w:rsidR="006B04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Также д</w:t>
      </w:r>
      <w:r w:rsidR="006B046C" w:rsidRPr="000D7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ля участия в мероприятии </w:t>
      </w:r>
      <w:r w:rsidR="006B046C" w:rsidRPr="000D7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НЕОБХОДИМО</w:t>
      </w:r>
      <w:r w:rsidR="006B046C" w:rsidRPr="000D7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подать заявку на сайте АИС «Региональный навигатор дополнительного образования детей Тульской области» в разделе «Мероприятия». Ссылка на календарь мероприятий </w:t>
      </w:r>
      <w:proofErr w:type="gramStart"/>
      <w:r w:rsidR="006B046C" w:rsidRPr="000D7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 </w:t>
      </w:r>
      <w:r w:rsidR="006B046C" w:rsidRPr="000D775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="00F740CD">
          <w:rPr>
            <w:rStyle w:val="a4"/>
            <w:rFonts w:ascii="Arial" w:hAnsi="Arial" w:cs="Arial"/>
            <w:shd w:val="clear" w:color="auto" w:fill="FFFFFF"/>
          </w:rPr>
          <w:t>https://dopobr.tularegion.ru/activity/1686/?date=2023-01-30</w:t>
        </w:r>
        <w:proofErr w:type="gramEnd"/>
      </w:hyperlink>
      <w:r w:rsidR="006B046C" w:rsidRPr="000D7751">
        <w:rPr>
          <w:rFonts w:ascii="Times New Roman" w:hAnsi="Times New Roman" w:cs="Times New Roman"/>
          <w:sz w:val="24"/>
          <w:szCs w:val="24"/>
        </w:rPr>
        <w:t xml:space="preserve">  </w:t>
      </w:r>
      <w:r w:rsidR="006B046C" w:rsidRPr="000D7751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  <w:r w:rsidR="006B046C" w:rsidRPr="000D77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После выбора интересующей даты пользователь сайта нажимает на нее и раскрывает «каталог мероприятий», которые в эту дату проводятся.</w:t>
      </w:r>
      <w:r w:rsidR="004F0C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B046C" w:rsidRPr="000D7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нужно нажать «Подробнее», чтобы открыть кар</w:t>
      </w:r>
      <w:r w:rsidR="004F0C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точку мероприятия «Многогранный </w:t>
      </w:r>
      <w:r w:rsidR="006B046C" w:rsidRPr="000D7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мир науки</w:t>
      </w:r>
      <w:r w:rsidR="006B046C" w:rsidRPr="000D775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="004F0C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B046C" w:rsidRPr="000D7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пользователю сайта следует нажать на клавишу «Записаться».</w:t>
      </w:r>
    </w:p>
    <w:p w:rsidR="006B046C" w:rsidRPr="000D7751" w:rsidRDefault="006B046C" w:rsidP="004F0C6E">
      <w:pPr>
        <w:spacing w:after="0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 на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0D7751">
        <w:rPr>
          <w:rFonts w:ascii="Times New Roman" w:hAnsi="Times New Roman" w:cs="Times New Roman"/>
          <w:sz w:val="24"/>
          <w:szCs w:val="24"/>
        </w:rPr>
        <w:t xml:space="preserve">онкурс </w:t>
      </w:r>
      <w:r w:rsidRPr="000D7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сайте Навигатора будет доступна до </w:t>
      </w:r>
      <w:r w:rsidRPr="00F87C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07 февраля 2023 года.</w:t>
      </w:r>
      <w:r w:rsidRPr="000D77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611C1" w:rsidRDefault="00EB14B5" w:rsidP="00EB14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751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="00EB7194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4F0C6E">
        <w:rPr>
          <w:rFonts w:ascii="Times New Roman" w:hAnsi="Times New Roman" w:cs="Times New Roman"/>
          <w:color w:val="000000"/>
          <w:sz w:val="24"/>
          <w:szCs w:val="24"/>
        </w:rPr>
        <w:t>.2.3. Э</w:t>
      </w:r>
      <w:r w:rsidRPr="000D7751">
        <w:rPr>
          <w:rFonts w:ascii="Times New Roman" w:hAnsi="Times New Roman" w:cs="Times New Roman"/>
          <w:color w:val="000000"/>
          <w:sz w:val="24"/>
          <w:szCs w:val="24"/>
        </w:rPr>
        <w:t>тап</w:t>
      </w:r>
      <w:r w:rsidR="004F0C6E">
        <w:rPr>
          <w:rFonts w:ascii="Times New Roman" w:hAnsi="Times New Roman" w:cs="Times New Roman"/>
          <w:color w:val="000000"/>
          <w:sz w:val="24"/>
          <w:szCs w:val="24"/>
        </w:rPr>
        <w:t>ы Конкурса:</w:t>
      </w:r>
      <w:r w:rsidRPr="000D7751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611C1" w:rsidRPr="006611C1" w:rsidRDefault="006611C1" w:rsidP="006611C1">
      <w:pPr>
        <w:pStyle w:val="a3"/>
        <w:numPr>
          <w:ilvl w:val="0"/>
          <w:numId w:val="23"/>
        </w:numPr>
        <w:ind w:left="851" w:hanging="284"/>
      </w:pPr>
      <w:r w:rsidRPr="006611C1">
        <w:t>Интеллектуальная викторина «Наука среди нас»</w:t>
      </w:r>
      <w:r w:rsidR="00216199">
        <w:t xml:space="preserve"> </w:t>
      </w:r>
    </w:p>
    <w:p w:rsidR="006611C1" w:rsidRPr="001C5C2A" w:rsidRDefault="006611C1" w:rsidP="006611C1">
      <w:pPr>
        <w:pStyle w:val="a3"/>
        <w:numPr>
          <w:ilvl w:val="0"/>
          <w:numId w:val="23"/>
        </w:numPr>
        <w:ind w:left="851" w:hanging="284"/>
        <w:jc w:val="both"/>
        <w:rPr>
          <w:color w:val="000000"/>
        </w:rPr>
      </w:pPr>
      <w:r w:rsidRPr="006611C1">
        <w:t xml:space="preserve">Онлайн </w:t>
      </w:r>
      <w:r w:rsidR="0099687F">
        <w:t xml:space="preserve">- </w:t>
      </w:r>
      <w:r w:rsidRPr="006611C1">
        <w:t>игра «Наука без границ»</w:t>
      </w:r>
    </w:p>
    <w:p w:rsidR="001C5C2A" w:rsidRPr="006611C1" w:rsidRDefault="001C5C2A" w:rsidP="001C5C2A">
      <w:pPr>
        <w:pStyle w:val="a3"/>
        <w:ind w:left="851"/>
        <w:jc w:val="both"/>
        <w:rPr>
          <w:color w:val="000000"/>
        </w:rPr>
      </w:pPr>
    </w:p>
    <w:p w:rsidR="00EB14B5" w:rsidRPr="000D7751" w:rsidRDefault="00EB14B5" w:rsidP="00EB14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7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06.02.2023 в 15</w:t>
      </w:r>
      <w:r w:rsidR="00216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D77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00 </w:t>
      </w:r>
      <w:r w:rsidR="00E7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19353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0D7751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5-7 классов</w:t>
      </w:r>
      <w:r w:rsidR="001935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14B5" w:rsidRPr="00E71609" w:rsidRDefault="00EB14B5" w:rsidP="00E7160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7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07.02.2023 в 15</w:t>
      </w:r>
      <w:r w:rsidR="002161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E7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00 </w:t>
      </w:r>
      <w:r w:rsidR="005C47A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7160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93534" w:rsidRPr="00E7160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71609">
        <w:rPr>
          <w:rFonts w:ascii="Times New Roman" w:hAnsi="Times New Roman" w:cs="Times New Roman"/>
          <w:color w:val="000000"/>
          <w:sz w:val="24"/>
          <w:szCs w:val="24"/>
        </w:rPr>
        <w:t xml:space="preserve"> для обучающихся 8-10</w:t>
      </w:r>
      <w:r w:rsidR="00193534" w:rsidRPr="00E7160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1609">
        <w:rPr>
          <w:rFonts w:ascii="Times New Roman" w:hAnsi="Times New Roman" w:cs="Times New Roman"/>
          <w:color w:val="000000"/>
          <w:sz w:val="24"/>
          <w:szCs w:val="24"/>
        </w:rPr>
        <w:t>классов.</w:t>
      </w:r>
    </w:p>
    <w:p w:rsidR="00EB14B5" w:rsidRPr="00F22F0B" w:rsidRDefault="00EB7194" w:rsidP="001C5C2A">
      <w:pPr>
        <w:tabs>
          <w:tab w:val="left" w:pos="1134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14B5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C5C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2.4. </w:t>
      </w:r>
      <w:r w:rsidR="006B046C" w:rsidRPr="006B046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07</w:t>
      </w:r>
      <w:r w:rsidR="00EB14B5" w:rsidRPr="000D7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.02.2023 </w:t>
      </w:r>
      <w:r w:rsidR="00EB14B5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- размещение списка победителей, призеров и участников </w:t>
      </w:r>
      <w:r w:rsidR="001C5C2A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Конкурса</w:t>
      </w:r>
      <w:r w:rsidR="00EB14B5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</w:t>
      </w:r>
      <w:r w:rsidR="0021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официальном </w:t>
      </w:r>
      <w:r w:rsidR="00EB14B5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сайте МБУДО «ГЦРиНТТДиЮ</w:t>
      </w:r>
      <w:r w:rsidR="00EB14B5" w:rsidRPr="00F22F0B">
        <w:rPr>
          <w:rFonts w:ascii="Times New Roman" w:eastAsia="Times New Roman" w:hAnsi="Times New Roman" w:cs="Times New Roman"/>
          <w:color w:val="000000"/>
          <w:sz w:val="24"/>
          <w:szCs w:val="24"/>
        </w:rPr>
        <w:t>» </w:t>
      </w:r>
      <w:hyperlink r:id="rId8" w:history="1">
        <w:r w:rsidR="00EB14B5" w:rsidRPr="00F22F0B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http://www.gcr71.ru</w:t>
        </w:r>
      </w:hyperlink>
      <w:r w:rsidR="00EB14B5" w:rsidRPr="00F22F0B">
        <w:rPr>
          <w:rFonts w:ascii="Times New Roman" w:eastAsia="Times New Roman" w:hAnsi="Times New Roman" w:cs="Times New Roman"/>
          <w:sz w:val="24"/>
          <w:szCs w:val="24"/>
        </w:rPr>
        <w:t> и в социальной</w:t>
      </w:r>
      <w:r w:rsidR="00EB14B5" w:rsidRPr="00F22F0B">
        <w:rPr>
          <w:rFonts w:ascii="Times New Roman" w:eastAsia="Times New Roman" w:hAnsi="Times New Roman" w:cs="Times New Roman"/>
        </w:rPr>
        <w:t xml:space="preserve"> сети «ВКонтакте» на странице МБУДО «ГЦРиНТТДиЮ»  </w:t>
      </w:r>
      <w:hyperlink r:id="rId9" w:history="1">
        <w:r w:rsidR="00F22F0B" w:rsidRPr="00F22F0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https://vk.com/public194510886</w:t>
        </w:r>
      </w:hyperlink>
    </w:p>
    <w:p w:rsidR="00EB14B5" w:rsidRPr="002A080C" w:rsidRDefault="00EB7194" w:rsidP="00EB14B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14B5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7225"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 w:rsidR="00EB14B5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EB14B5" w:rsidRPr="000D77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 17.02.2023 – </w:t>
      </w:r>
      <w:r w:rsidR="00EB14B5" w:rsidRPr="002A080C">
        <w:rPr>
          <w:rFonts w:ascii="Times New Roman" w:eastAsia="Times New Roman" w:hAnsi="Times New Roman" w:cs="Times New Roman"/>
          <w:sz w:val="24"/>
          <w:szCs w:val="24"/>
        </w:rPr>
        <w:t xml:space="preserve">рассылка </w:t>
      </w:r>
      <w:r w:rsidR="002A080C" w:rsidRPr="002A080C">
        <w:rPr>
          <w:rFonts w:ascii="Times New Roman" w:eastAsia="Times New Roman" w:hAnsi="Times New Roman" w:cs="Times New Roman"/>
          <w:sz w:val="24"/>
          <w:szCs w:val="24"/>
        </w:rPr>
        <w:t>сертификатов</w:t>
      </w:r>
      <w:r w:rsidR="002A080C">
        <w:rPr>
          <w:rFonts w:ascii="Times New Roman" w:eastAsia="Times New Roman" w:hAnsi="Times New Roman" w:cs="Times New Roman"/>
          <w:sz w:val="24"/>
          <w:szCs w:val="24"/>
        </w:rPr>
        <w:t xml:space="preserve"> участникам Конкурса</w:t>
      </w:r>
      <w:r w:rsidR="002A080C" w:rsidRPr="002A08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3E4A" w:rsidRDefault="00EB7194" w:rsidP="00083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EB14B5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787225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EB14B5" w:rsidRPr="000D7751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  <w:r w:rsidR="008F03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3E4A">
        <w:rPr>
          <w:rFonts w:ascii="Times New Roman" w:eastAsia="Times New Roman" w:hAnsi="Times New Roman" w:cs="Times New Roman"/>
          <w:sz w:val="24"/>
          <w:szCs w:val="24"/>
        </w:rPr>
        <w:t>В случае регистрации большого количества команд организационный комитет Конкурса оставляет за собой право назначить дополнительное время в день проведения мероприятия.</w:t>
      </w:r>
    </w:p>
    <w:p w:rsidR="008930AD" w:rsidRPr="00787225" w:rsidRDefault="00EB7194" w:rsidP="00083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787225">
        <w:rPr>
          <w:rFonts w:ascii="Times New Roman" w:eastAsia="Calibri" w:hAnsi="Times New Roman" w:cs="Times New Roman"/>
          <w:sz w:val="24"/>
          <w:szCs w:val="24"/>
        </w:rPr>
        <w:t xml:space="preserve">.4. </w:t>
      </w:r>
      <w:r w:rsidR="008930AD" w:rsidRPr="00787225">
        <w:rPr>
          <w:rFonts w:ascii="Times New Roman" w:eastAsia="Calibri" w:hAnsi="Times New Roman" w:cs="Times New Roman"/>
          <w:sz w:val="24"/>
          <w:szCs w:val="24"/>
        </w:rPr>
        <w:t>Наличие сменной обуви или бахил – обязательно.</w:t>
      </w:r>
    </w:p>
    <w:p w:rsidR="00F87684" w:rsidRDefault="00EB7194" w:rsidP="00083E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EB14B5" w:rsidRPr="000D7751">
        <w:rPr>
          <w:rFonts w:ascii="Times New Roman" w:eastAsia="Times New Roman" w:hAnsi="Times New Roman" w:cs="Times New Roman"/>
          <w:sz w:val="24"/>
          <w:szCs w:val="24"/>
        </w:rPr>
        <w:t>.</w:t>
      </w:r>
      <w:r w:rsidR="00787225">
        <w:rPr>
          <w:rFonts w:ascii="Times New Roman" w:eastAsia="Times New Roman" w:hAnsi="Times New Roman" w:cs="Times New Roman"/>
          <w:sz w:val="24"/>
          <w:szCs w:val="24"/>
        </w:rPr>
        <w:t>5</w:t>
      </w:r>
      <w:r w:rsidR="00EB14B5" w:rsidRPr="000D775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87684" w:rsidRPr="000D7751">
        <w:rPr>
          <w:rFonts w:ascii="Times New Roman" w:hAnsi="Times New Roman" w:cs="Times New Roman"/>
          <w:sz w:val="24"/>
          <w:szCs w:val="24"/>
        </w:rPr>
        <w:t>Апелляции по итогам Конкурса не принимаются.</w:t>
      </w:r>
    </w:p>
    <w:p w:rsidR="00EB14B5" w:rsidRPr="000D7751" w:rsidRDefault="00EB14B5" w:rsidP="00F87684">
      <w:pPr>
        <w:tabs>
          <w:tab w:val="left" w:pos="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7751">
        <w:rPr>
          <w:rFonts w:ascii="Times New Roman" w:eastAsia="Times New Roman" w:hAnsi="Times New Roman" w:cs="Times New Roman"/>
          <w:sz w:val="24"/>
          <w:szCs w:val="24"/>
        </w:rPr>
        <w:t>Дополнительная информация по телефон</w:t>
      </w:r>
      <w:r w:rsidR="00D3290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D775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32906">
        <w:rPr>
          <w:rFonts w:ascii="Times New Roman" w:eastAsia="Calibri" w:hAnsi="Times New Roman" w:cs="Times New Roman"/>
          <w:sz w:val="24"/>
          <w:szCs w:val="24"/>
        </w:rPr>
        <w:t>8(4872)</w:t>
      </w:r>
      <w:r w:rsidRPr="000D7751">
        <w:rPr>
          <w:rFonts w:ascii="Times New Roman" w:eastAsia="Times New Roman" w:hAnsi="Times New Roman" w:cs="Times New Roman"/>
          <w:sz w:val="24"/>
          <w:szCs w:val="24"/>
        </w:rPr>
        <w:t>47-67-16</w:t>
      </w:r>
      <w:r w:rsidR="00D3290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7751">
        <w:rPr>
          <w:rFonts w:ascii="Times New Roman" w:eastAsia="Times New Roman" w:hAnsi="Times New Roman" w:cs="Times New Roman"/>
          <w:sz w:val="24"/>
          <w:szCs w:val="24"/>
        </w:rPr>
        <w:t>Домрачева Зоя Сергеевна</w:t>
      </w:r>
      <w:r w:rsidR="00D32906">
        <w:rPr>
          <w:rFonts w:ascii="Times New Roman" w:eastAsia="Times New Roman" w:hAnsi="Times New Roman" w:cs="Times New Roman"/>
          <w:sz w:val="24"/>
          <w:szCs w:val="24"/>
        </w:rPr>
        <w:t>, педагог - организатор</w:t>
      </w:r>
      <w:r w:rsidRPr="000D77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4B5" w:rsidRPr="000D7751" w:rsidRDefault="00EB14B5" w:rsidP="001C3446">
      <w:pPr>
        <w:shd w:val="clear" w:color="auto" w:fill="FFFFFF"/>
        <w:tabs>
          <w:tab w:val="left" w:pos="5820"/>
        </w:tabs>
        <w:spacing w:after="0" w:line="240" w:lineRule="auto"/>
        <w:ind w:right="-57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0D7751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EB14B5" w:rsidRPr="000D7751" w:rsidRDefault="001C3446" w:rsidP="00EB14B5">
      <w:pPr>
        <w:tabs>
          <w:tab w:val="left" w:pos="-3402"/>
        </w:tabs>
        <w:spacing w:after="0" w:line="240" w:lineRule="auto"/>
        <w:ind w:right="-57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EB14B5" w:rsidRPr="000D7751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Подведение итогов Конкурса</w:t>
      </w:r>
    </w:p>
    <w:p w:rsidR="00EB14B5" w:rsidRPr="002D73D5" w:rsidRDefault="002D73D5" w:rsidP="00EB14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73D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B14B5" w:rsidRPr="002D73D5">
        <w:rPr>
          <w:rFonts w:ascii="Times New Roman" w:eastAsia="Times New Roman" w:hAnsi="Times New Roman" w:cs="Times New Roman"/>
          <w:color w:val="000000"/>
          <w:sz w:val="24"/>
          <w:szCs w:val="24"/>
        </w:rPr>
        <w:t>.1. Команда-победитель (1 место) и команды-призеры (2</w:t>
      </w:r>
      <w:r w:rsidR="002161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EB14B5" w:rsidRPr="002D7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места)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EB14B5" w:rsidRPr="002D73D5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определяются по сумме набранных баллов в 2-х этапах.</w:t>
      </w:r>
    </w:p>
    <w:p w:rsidR="00EB14B5" w:rsidRPr="002D73D5" w:rsidRDefault="002D73D5" w:rsidP="00EB14B5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D73D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EB14B5" w:rsidRPr="002D73D5">
        <w:rPr>
          <w:rFonts w:ascii="Times New Roman" w:eastAsia="Times New Roman" w:hAnsi="Times New Roman" w:cs="Times New Roman"/>
          <w:color w:val="000000"/>
          <w:sz w:val="24"/>
          <w:szCs w:val="24"/>
        </w:rPr>
        <w:t>.2. Победители и призеры </w:t>
      </w:r>
      <w:r w:rsidR="00915AC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915AC2" w:rsidRPr="002D73D5">
        <w:rPr>
          <w:rFonts w:ascii="Times New Roman" w:eastAsia="Times New Roman" w:hAnsi="Times New Roman" w:cs="Times New Roman"/>
          <w:color w:val="000000"/>
          <w:sz w:val="24"/>
          <w:szCs w:val="24"/>
        </w:rPr>
        <w:t>онкурса в</w:t>
      </w:r>
      <w:r w:rsidR="00EB14B5" w:rsidRPr="002D73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командном зачете награждаются дипломами МБУДО «Городской центр развития и научно-техническо</w:t>
      </w:r>
      <w:r w:rsidR="007117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творчества детей и </w:t>
      </w:r>
      <w:r w:rsidR="00711774" w:rsidRPr="00711774">
        <w:rPr>
          <w:rFonts w:ascii="Times New Roman" w:eastAsia="Times New Roman" w:hAnsi="Times New Roman" w:cs="Times New Roman"/>
          <w:sz w:val="24"/>
          <w:szCs w:val="24"/>
        </w:rPr>
        <w:t>юношества</w:t>
      </w:r>
      <w:r w:rsidR="00216199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B14B5" w:rsidRPr="0071177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14B5" w:rsidRPr="002D73D5" w:rsidRDefault="002D73D5" w:rsidP="00EB14B5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73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B14B5" w:rsidRPr="002D73D5">
        <w:rPr>
          <w:rFonts w:ascii="Times New Roman" w:hAnsi="Times New Roman" w:cs="Times New Roman"/>
          <w:color w:val="000000"/>
          <w:sz w:val="24"/>
          <w:szCs w:val="24"/>
        </w:rPr>
        <w:t xml:space="preserve">.3.  Остальные команды получают </w:t>
      </w:r>
      <w:r w:rsidR="00711774">
        <w:rPr>
          <w:rFonts w:ascii="Times New Roman" w:hAnsi="Times New Roman" w:cs="Times New Roman"/>
          <w:color w:val="000000"/>
          <w:sz w:val="24"/>
          <w:szCs w:val="24"/>
        </w:rPr>
        <w:t>сертификаты</w:t>
      </w:r>
      <w:r w:rsidR="00EB14B5" w:rsidRPr="002D73D5">
        <w:rPr>
          <w:rFonts w:ascii="Times New Roman" w:hAnsi="Times New Roman" w:cs="Times New Roman"/>
          <w:color w:val="000000"/>
          <w:sz w:val="24"/>
          <w:szCs w:val="24"/>
        </w:rPr>
        <w:t xml:space="preserve"> 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EB14B5" w:rsidRPr="002D73D5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виде.</w:t>
      </w:r>
    </w:p>
    <w:p w:rsidR="00EB14B5" w:rsidRPr="002D73D5" w:rsidRDefault="002D73D5" w:rsidP="00EB14B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73D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B14B5" w:rsidRPr="002D73D5">
        <w:rPr>
          <w:rFonts w:ascii="Times New Roman" w:hAnsi="Times New Roman" w:cs="Times New Roman"/>
          <w:color w:val="000000"/>
          <w:sz w:val="24"/>
          <w:szCs w:val="24"/>
        </w:rPr>
        <w:t xml:space="preserve">.4. Педагоги, подготовившие победителей и призеров </w:t>
      </w:r>
      <w:r>
        <w:rPr>
          <w:rFonts w:ascii="Times New Roman" w:hAnsi="Times New Roman" w:cs="Times New Roman"/>
          <w:color w:val="000000"/>
          <w:sz w:val="24"/>
          <w:szCs w:val="24"/>
        </w:rPr>
        <w:t>Конкурса</w:t>
      </w:r>
      <w:r w:rsidR="00EB14B5" w:rsidRPr="002D73D5">
        <w:rPr>
          <w:rFonts w:ascii="Times New Roman" w:hAnsi="Times New Roman" w:cs="Times New Roman"/>
          <w:color w:val="000000"/>
          <w:sz w:val="24"/>
          <w:szCs w:val="24"/>
        </w:rPr>
        <w:t>, награждаются благодарственн</w:t>
      </w:r>
      <w:r w:rsidR="002A080C">
        <w:rPr>
          <w:rFonts w:ascii="Times New Roman" w:hAnsi="Times New Roman" w:cs="Times New Roman"/>
          <w:color w:val="000000"/>
          <w:sz w:val="24"/>
          <w:szCs w:val="24"/>
        </w:rPr>
        <w:t>ыми письмами МБУДО «ГЦРиНТТДиЮ».</w:t>
      </w:r>
    </w:p>
    <w:p w:rsidR="0031611E" w:rsidRPr="00377E5F" w:rsidRDefault="0031611E" w:rsidP="00377E5F">
      <w:pPr>
        <w:spacing w:after="0"/>
        <w:ind w:left="7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7E5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</w:t>
      </w:r>
      <w:r w:rsidRPr="00377E5F">
        <w:rPr>
          <w:rFonts w:ascii="Times New Roman" w:hAnsi="Times New Roman" w:cs="Times New Roman"/>
          <w:b/>
          <w:sz w:val="24"/>
          <w:szCs w:val="24"/>
        </w:rPr>
        <w:t xml:space="preserve"> Обеспечение безопасности участников Конкурса</w:t>
      </w:r>
    </w:p>
    <w:p w:rsidR="0031611E" w:rsidRPr="00377E5F" w:rsidRDefault="0031611E" w:rsidP="00377E5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7E5F">
        <w:rPr>
          <w:rFonts w:ascii="Times New Roman" w:hAnsi="Times New Roman" w:cs="Times New Roman"/>
          <w:color w:val="333333"/>
          <w:sz w:val="24"/>
          <w:szCs w:val="24"/>
        </w:rPr>
        <w:t xml:space="preserve">Ответственность за безопасность </w:t>
      </w:r>
      <w:r w:rsidR="00377E5F">
        <w:rPr>
          <w:rFonts w:ascii="Times New Roman" w:hAnsi="Times New Roman" w:cs="Times New Roman"/>
          <w:color w:val="333333"/>
          <w:sz w:val="24"/>
          <w:szCs w:val="24"/>
        </w:rPr>
        <w:t>Конкурса</w:t>
      </w:r>
      <w:r w:rsidRPr="00377E5F">
        <w:rPr>
          <w:rFonts w:ascii="Times New Roman" w:hAnsi="Times New Roman" w:cs="Times New Roman"/>
          <w:color w:val="333333"/>
          <w:sz w:val="24"/>
          <w:szCs w:val="24"/>
        </w:rPr>
        <w:t xml:space="preserve"> и применяемого оборудования при проведении мероприятия возлагается </w:t>
      </w:r>
      <w:r w:rsidRPr="00377E5F">
        <w:rPr>
          <w:rFonts w:ascii="Times New Roman" w:hAnsi="Times New Roman" w:cs="Times New Roman"/>
          <w:sz w:val="24"/>
          <w:szCs w:val="24"/>
        </w:rPr>
        <w:t xml:space="preserve">на педагога-организатора </w:t>
      </w:r>
      <w:r w:rsidR="00377E5F">
        <w:rPr>
          <w:rFonts w:ascii="Times New Roman" w:hAnsi="Times New Roman" w:cs="Times New Roman"/>
          <w:sz w:val="24"/>
          <w:szCs w:val="24"/>
        </w:rPr>
        <w:t>З</w:t>
      </w:r>
      <w:r w:rsidRPr="00377E5F">
        <w:rPr>
          <w:rFonts w:ascii="Times New Roman" w:hAnsi="Times New Roman" w:cs="Times New Roman"/>
          <w:sz w:val="24"/>
          <w:szCs w:val="24"/>
        </w:rPr>
        <w:t>.</w:t>
      </w:r>
      <w:r w:rsidR="00377E5F">
        <w:rPr>
          <w:rFonts w:ascii="Times New Roman" w:hAnsi="Times New Roman" w:cs="Times New Roman"/>
          <w:sz w:val="24"/>
          <w:szCs w:val="24"/>
        </w:rPr>
        <w:t>С</w:t>
      </w:r>
      <w:r w:rsidRPr="00377E5F">
        <w:rPr>
          <w:rFonts w:ascii="Times New Roman" w:hAnsi="Times New Roman" w:cs="Times New Roman"/>
          <w:sz w:val="24"/>
          <w:szCs w:val="24"/>
        </w:rPr>
        <w:t xml:space="preserve">. </w:t>
      </w:r>
      <w:r w:rsidR="00377E5F">
        <w:rPr>
          <w:rFonts w:ascii="Times New Roman" w:hAnsi="Times New Roman" w:cs="Times New Roman"/>
          <w:sz w:val="24"/>
          <w:szCs w:val="24"/>
        </w:rPr>
        <w:t>Домрачеву</w:t>
      </w:r>
      <w:r w:rsidRPr="00377E5F">
        <w:rPr>
          <w:rFonts w:ascii="Times New Roman" w:hAnsi="Times New Roman" w:cs="Times New Roman"/>
          <w:sz w:val="24"/>
          <w:szCs w:val="24"/>
        </w:rPr>
        <w:t>.</w:t>
      </w:r>
    </w:p>
    <w:p w:rsidR="0031611E" w:rsidRPr="00377E5F" w:rsidRDefault="0031611E" w:rsidP="00377E5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7E5F">
        <w:rPr>
          <w:rFonts w:ascii="Times New Roman" w:hAnsi="Times New Roman" w:cs="Times New Roman"/>
          <w:color w:val="333333"/>
          <w:sz w:val="24"/>
          <w:szCs w:val="24"/>
        </w:rPr>
        <w:t xml:space="preserve">Ответственность за жизнь и здоровье детей в пути к месту проведения </w:t>
      </w:r>
      <w:r w:rsidR="00377E5F">
        <w:rPr>
          <w:rFonts w:ascii="Times New Roman" w:hAnsi="Times New Roman" w:cs="Times New Roman"/>
          <w:color w:val="333333"/>
          <w:sz w:val="24"/>
          <w:szCs w:val="24"/>
        </w:rPr>
        <w:t xml:space="preserve">Конкурса </w:t>
      </w:r>
      <w:r w:rsidRPr="00377E5F">
        <w:rPr>
          <w:rFonts w:ascii="Times New Roman" w:hAnsi="Times New Roman" w:cs="Times New Roman"/>
          <w:color w:val="333333"/>
          <w:sz w:val="24"/>
          <w:szCs w:val="24"/>
        </w:rPr>
        <w:t>и обратно, за соответствующую подготовку участников мероприятия несут руководители команд.</w:t>
      </w:r>
    </w:p>
    <w:p w:rsidR="0031611E" w:rsidRPr="00377E5F" w:rsidRDefault="0031611E" w:rsidP="00377E5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7E5F">
        <w:rPr>
          <w:rFonts w:ascii="Times New Roman" w:hAnsi="Times New Roman" w:cs="Times New Roman"/>
          <w:color w:val="333333"/>
          <w:sz w:val="24"/>
          <w:szCs w:val="24"/>
        </w:rPr>
        <w:t xml:space="preserve"> Руководителям команд особое внимание необходимо уделить:</w:t>
      </w:r>
    </w:p>
    <w:p w:rsidR="0031611E" w:rsidRPr="00377E5F" w:rsidRDefault="0031611E" w:rsidP="00377E5F">
      <w:pPr>
        <w:pStyle w:val="a3"/>
        <w:numPr>
          <w:ilvl w:val="0"/>
          <w:numId w:val="24"/>
        </w:numPr>
        <w:spacing w:line="276" w:lineRule="auto"/>
        <w:ind w:left="0" w:firstLine="567"/>
        <w:jc w:val="both"/>
        <w:rPr>
          <w:color w:val="333333"/>
        </w:rPr>
      </w:pPr>
      <w:r w:rsidRPr="00377E5F">
        <w:rPr>
          <w:color w:val="333333"/>
        </w:rPr>
        <w:t>проведению предварительного целевого инструктажа участников команд с последующей записью в журнале установленного образца;</w:t>
      </w:r>
    </w:p>
    <w:p w:rsidR="0031611E" w:rsidRPr="00377E5F" w:rsidRDefault="0031611E" w:rsidP="00377E5F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377E5F">
        <w:rPr>
          <w:rFonts w:ascii="Times New Roman" w:hAnsi="Times New Roman" w:cs="Times New Roman"/>
          <w:color w:val="333333"/>
          <w:sz w:val="24"/>
          <w:szCs w:val="24"/>
        </w:rPr>
        <w:t xml:space="preserve">- организованной доставке участников к месту проведения </w:t>
      </w:r>
      <w:r w:rsidR="00377E5F">
        <w:rPr>
          <w:rFonts w:ascii="Times New Roman" w:hAnsi="Times New Roman" w:cs="Times New Roman"/>
          <w:color w:val="333333"/>
          <w:sz w:val="24"/>
          <w:szCs w:val="24"/>
        </w:rPr>
        <w:t>Конкурса</w:t>
      </w:r>
      <w:r w:rsidRPr="00377E5F">
        <w:rPr>
          <w:rFonts w:ascii="Times New Roman" w:hAnsi="Times New Roman" w:cs="Times New Roman"/>
          <w:color w:val="333333"/>
          <w:sz w:val="24"/>
          <w:szCs w:val="24"/>
        </w:rPr>
        <w:t xml:space="preserve"> и к назначенному пункту после окончания мероприятия.</w:t>
      </w:r>
    </w:p>
    <w:p w:rsidR="0031611E" w:rsidRPr="00377E5F" w:rsidRDefault="0031611E" w:rsidP="00377E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4B5" w:rsidRPr="002D73D5" w:rsidRDefault="00EB14B5" w:rsidP="00EB14B5">
      <w:pPr>
        <w:tabs>
          <w:tab w:val="left" w:pos="693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14B5" w:rsidRDefault="00EB14B5" w:rsidP="00EB14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B14B5" w:rsidRDefault="00EB14B5" w:rsidP="00EB14B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B14B5" w:rsidRPr="00875B95" w:rsidRDefault="00EB14B5" w:rsidP="00EB14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5B9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D7529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EB14B5" w:rsidRPr="00875B95" w:rsidRDefault="00EB14B5" w:rsidP="00EB14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5B95">
        <w:rPr>
          <w:rFonts w:ascii="Times New Roman" w:eastAsia="Times New Roman" w:hAnsi="Times New Roman" w:cs="Times New Roman"/>
          <w:sz w:val="24"/>
          <w:szCs w:val="24"/>
        </w:rPr>
        <w:t xml:space="preserve">к Положению  </w:t>
      </w:r>
    </w:p>
    <w:p w:rsidR="00EB14B5" w:rsidRPr="00875B95" w:rsidRDefault="00EB14B5" w:rsidP="00EB14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5B9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75B95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Pr="00875B9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5B95">
        <w:rPr>
          <w:rFonts w:ascii="Times New Roman" w:hAnsi="Times New Roman" w:cs="Times New Roman"/>
          <w:sz w:val="24"/>
          <w:szCs w:val="24"/>
        </w:rPr>
        <w:t>онкурс</w:t>
      </w:r>
      <w:r w:rsidR="00875B95">
        <w:rPr>
          <w:rFonts w:ascii="Times New Roman" w:hAnsi="Times New Roman" w:cs="Times New Roman"/>
          <w:sz w:val="24"/>
          <w:szCs w:val="24"/>
        </w:rPr>
        <w:t>а</w:t>
      </w:r>
      <w:r w:rsidRPr="00875B95">
        <w:rPr>
          <w:rFonts w:ascii="Times New Roman" w:hAnsi="Times New Roman" w:cs="Times New Roman"/>
          <w:sz w:val="24"/>
          <w:szCs w:val="24"/>
        </w:rPr>
        <w:t xml:space="preserve"> «Многогранный мир науки», </w:t>
      </w:r>
    </w:p>
    <w:p w:rsidR="00EB14B5" w:rsidRPr="00875B95" w:rsidRDefault="00EB14B5" w:rsidP="00EB14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75B95">
        <w:rPr>
          <w:rFonts w:ascii="Times New Roman" w:hAnsi="Times New Roman" w:cs="Times New Roman"/>
          <w:sz w:val="24"/>
          <w:szCs w:val="24"/>
        </w:rPr>
        <w:t xml:space="preserve">посвященного Дню российской науки, </w:t>
      </w:r>
    </w:p>
    <w:p w:rsidR="00EB14B5" w:rsidRPr="00875B95" w:rsidRDefault="00EB14B5" w:rsidP="00EB14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75B95">
        <w:rPr>
          <w:rFonts w:ascii="Times New Roman" w:hAnsi="Times New Roman" w:cs="Times New Roman"/>
          <w:sz w:val="24"/>
          <w:szCs w:val="24"/>
        </w:rPr>
        <w:t>для обучающихся города Тулы</w:t>
      </w:r>
    </w:p>
    <w:p w:rsidR="00875B95" w:rsidRDefault="00875B95" w:rsidP="00EB14B5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B95" w:rsidRDefault="00875B95" w:rsidP="00EB14B5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B95" w:rsidRDefault="00875B95" w:rsidP="00EB14B5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B95" w:rsidRDefault="00875B95" w:rsidP="00EB14B5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B95" w:rsidRDefault="00875B95" w:rsidP="00EB14B5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B95" w:rsidRDefault="00875B95" w:rsidP="00EB14B5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B95" w:rsidRDefault="00875B95" w:rsidP="00EB14B5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14B5" w:rsidRPr="00875B95" w:rsidRDefault="00EB14B5" w:rsidP="00EB14B5">
      <w:pPr>
        <w:spacing w:after="0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5B95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EB14B5" w:rsidRPr="00875B95" w:rsidRDefault="00EB14B5" w:rsidP="00EB14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B95">
        <w:rPr>
          <w:rFonts w:ascii="Times New Roman" w:eastAsia="Calibri" w:hAnsi="Times New Roman" w:cs="Times New Roman"/>
          <w:sz w:val="24"/>
          <w:szCs w:val="24"/>
        </w:rPr>
        <w:t>Просим допустить команду ________________________________________________________________</w:t>
      </w:r>
      <w:r w:rsidR="00A426C3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875B95">
        <w:rPr>
          <w:rFonts w:ascii="Times New Roman" w:eastAsia="Calibri" w:hAnsi="Times New Roman" w:cs="Times New Roman"/>
          <w:sz w:val="24"/>
          <w:szCs w:val="24"/>
        </w:rPr>
        <w:t>_</w:t>
      </w:r>
    </w:p>
    <w:p w:rsidR="00EB14B5" w:rsidRPr="00875B95" w:rsidRDefault="00EB14B5" w:rsidP="00EB14B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B95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A426C3">
        <w:rPr>
          <w:rFonts w:ascii="Times New Roman" w:eastAsia="Calibri" w:hAnsi="Times New Roman" w:cs="Times New Roman"/>
          <w:sz w:val="24"/>
          <w:szCs w:val="24"/>
        </w:rPr>
        <w:t>___________</w:t>
      </w:r>
    </w:p>
    <w:p w:rsidR="00EB14B5" w:rsidRDefault="00EB14B5" w:rsidP="00EB14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75B95">
        <w:rPr>
          <w:rFonts w:ascii="Times New Roman" w:eastAsia="Calibri" w:hAnsi="Times New Roman" w:cs="Times New Roman"/>
          <w:sz w:val="24"/>
          <w:szCs w:val="24"/>
        </w:rPr>
        <w:t xml:space="preserve">(наименование </w:t>
      </w:r>
      <w:r w:rsidR="00A426C3">
        <w:rPr>
          <w:rFonts w:ascii="Times New Roman" w:eastAsia="Calibri" w:hAnsi="Times New Roman" w:cs="Times New Roman"/>
          <w:sz w:val="24"/>
          <w:szCs w:val="24"/>
        </w:rPr>
        <w:t xml:space="preserve">образовательного </w:t>
      </w:r>
      <w:r w:rsidRPr="00875B95">
        <w:rPr>
          <w:rFonts w:ascii="Times New Roman" w:eastAsia="Calibri" w:hAnsi="Times New Roman" w:cs="Times New Roman"/>
          <w:sz w:val="24"/>
          <w:szCs w:val="24"/>
        </w:rPr>
        <w:t>учреждения в соответствии с Уставом)</w:t>
      </w:r>
    </w:p>
    <w:p w:rsidR="00A426C3" w:rsidRPr="00875B95" w:rsidRDefault="00A426C3" w:rsidP="00EB14B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B14B5" w:rsidRDefault="00EB14B5" w:rsidP="00EB14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75B95">
        <w:rPr>
          <w:rFonts w:ascii="Times New Roman" w:eastAsia="Calibri" w:hAnsi="Times New Roman" w:cs="Times New Roman"/>
          <w:sz w:val="24"/>
          <w:szCs w:val="24"/>
        </w:rPr>
        <w:t xml:space="preserve">к участию в </w:t>
      </w:r>
      <w:r w:rsidRPr="00875B9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875B95">
        <w:rPr>
          <w:rFonts w:ascii="Times New Roman" w:hAnsi="Times New Roman" w:cs="Times New Roman"/>
          <w:sz w:val="24"/>
          <w:szCs w:val="24"/>
        </w:rPr>
        <w:t>онкурсе «Многогранный мир науки»,</w:t>
      </w:r>
      <w:r w:rsidR="00A426C3">
        <w:rPr>
          <w:rFonts w:ascii="Times New Roman" w:hAnsi="Times New Roman" w:cs="Times New Roman"/>
          <w:sz w:val="24"/>
          <w:szCs w:val="24"/>
        </w:rPr>
        <w:t xml:space="preserve"> </w:t>
      </w:r>
      <w:r w:rsidRPr="00875B95">
        <w:rPr>
          <w:rFonts w:ascii="Times New Roman" w:hAnsi="Times New Roman" w:cs="Times New Roman"/>
          <w:sz w:val="24"/>
          <w:szCs w:val="24"/>
        </w:rPr>
        <w:t>посвященного Дню российской науки, для обучающихся города Тулы</w:t>
      </w:r>
      <w:r w:rsidRPr="00875B9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426C3" w:rsidRPr="00875B95" w:rsidRDefault="00A426C3" w:rsidP="00EB14B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094"/>
        <w:gridCol w:w="1977"/>
        <w:gridCol w:w="7"/>
        <w:gridCol w:w="1558"/>
        <w:gridCol w:w="1984"/>
        <w:gridCol w:w="1842"/>
      </w:tblGrid>
      <w:tr w:rsidR="00EB14B5" w:rsidRPr="00875B95" w:rsidTr="00A426C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sz w:val="24"/>
                <w:szCs w:val="24"/>
              </w:rPr>
              <w:t>Ф.И. обучающего</w:t>
            </w:r>
            <w:r w:rsidR="00A426C3">
              <w:rPr>
                <w:rFonts w:ascii="Times New Roman" w:eastAsia="Calibri" w:hAnsi="Times New Roman" w:cs="Times New Roman"/>
                <w:sz w:val="24"/>
                <w:szCs w:val="24"/>
              </w:rPr>
              <w:t>(ей)</w:t>
            </w:r>
            <w:r w:rsidRPr="00875B95">
              <w:rPr>
                <w:rFonts w:ascii="Times New Roman" w:eastAsia="Calibri" w:hAnsi="Times New Roman" w:cs="Times New Roman"/>
                <w:sz w:val="24"/>
                <w:szCs w:val="24"/>
              </w:rPr>
              <w:t>ся (полностью)</w:t>
            </w:r>
          </w:p>
          <w:p w:rsidR="00EB14B5" w:rsidRPr="00875B95" w:rsidRDefault="00EB14B5" w:rsidP="00350336">
            <w:pPr>
              <w:spacing w:after="0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sz w:val="24"/>
                <w:szCs w:val="24"/>
              </w:rPr>
              <w:t>Класс, возраст</w:t>
            </w:r>
          </w:p>
          <w:p w:rsidR="00EB14B5" w:rsidRPr="00875B95" w:rsidRDefault="00EB14B5" w:rsidP="00350336">
            <w:pPr>
              <w:spacing w:after="0"/>
              <w:ind w:right="85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sz w:val="24"/>
                <w:szCs w:val="24"/>
              </w:rPr>
              <w:t>Ф.И.О. (полностью), должность руководителя команды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5B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875B9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EB14B5" w:rsidRPr="00875B95" w:rsidRDefault="00EB14B5" w:rsidP="00350336">
            <w:pPr>
              <w:spacing w:after="0"/>
              <w:ind w:righ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4B5" w:rsidRPr="00875B95" w:rsidTr="00A426C3">
        <w:trPr>
          <w:trHeight w:val="79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350336">
            <w:pPr>
              <w:spacing w:after="0"/>
              <w:ind w:left="-75" w:right="-10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Фиксики</w:t>
            </w:r>
            <w:proofErr w:type="spellEnd"/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A426C3">
            <w:pPr>
              <w:spacing w:after="0"/>
              <w:ind w:left="-7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1. Иванов Василий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A426C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 класс,</w:t>
            </w:r>
          </w:p>
          <w:p w:rsidR="00EB14B5" w:rsidRPr="00875B95" w:rsidRDefault="00EB14B5" w:rsidP="00A426C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 лет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Карпачев</w:t>
            </w:r>
            <w:proofErr w:type="spellEnd"/>
          </w:p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Олег Петрович, </w:t>
            </w:r>
          </w:p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учитель биологии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ХХ-ХХ-ХХ</w:t>
            </w:r>
          </w:p>
          <w:p w:rsidR="00EB14B5" w:rsidRPr="00875B95" w:rsidRDefault="00EB14B5" w:rsidP="00330E25">
            <w:pPr>
              <w:spacing w:after="0"/>
              <w:ind w:left="-106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Ruvj</w:t>
            </w:r>
            <w:proofErr w:type="spellEnd"/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@</w:t>
            </w:r>
            <w:r w:rsidR="00330E2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tularegion</w:t>
            </w: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ru</w:t>
            </w:r>
          </w:p>
        </w:tc>
      </w:tr>
      <w:tr w:rsidR="00EB14B5" w:rsidRPr="00875B95" w:rsidTr="00A426C3">
        <w:trPr>
          <w:trHeight w:val="88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A426C3">
            <w:pPr>
              <w:spacing w:after="0"/>
              <w:ind w:left="-7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 Петров Егор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A426C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5  класс,</w:t>
            </w:r>
          </w:p>
          <w:p w:rsidR="00EB14B5" w:rsidRPr="00875B95" w:rsidRDefault="00EB14B5" w:rsidP="00A426C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15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14B5" w:rsidRPr="00875B95" w:rsidTr="00A426C3">
        <w:trPr>
          <w:trHeight w:val="709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A426C3">
            <w:pPr>
              <w:spacing w:after="0"/>
              <w:ind w:left="-75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3. Смирнов Юрий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A426C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 класс,</w:t>
            </w:r>
          </w:p>
          <w:p w:rsidR="00EB14B5" w:rsidRPr="00875B95" w:rsidRDefault="00EB14B5" w:rsidP="00A426C3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13 лет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14B5" w:rsidRPr="00875B95" w:rsidTr="00A426C3">
        <w:trPr>
          <w:trHeight w:val="23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5B9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ind w:left="-7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14B5" w:rsidRPr="00875B95" w:rsidTr="00A426C3">
        <w:trPr>
          <w:trHeight w:val="2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14B5" w:rsidRPr="00875B95" w:rsidTr="00A426C3">
        <w:trPr>
          <w:trHeight w:val="23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4B5" w:rsidRPr="00875B95" w:rsidRDefault="00EB14B5" w:rsidP="003503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4B5" w:rsidRPr="00875B95" w:rsidRDefault="00EB14B5" w:rsidP="0035033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14B5" w:rsidRPr="00875B95" w:rsidRDefault="00EB14B5" w:rsidP="00EB14B5">
      <w:pPr>
        <w:spacing w:after="0"/>
        <w:ind w:right="85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426C3" w:rsidRDefault="00A426C3" w:rsidP="00EB14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A426C3" w:rsidRDefault="00A426C3" w:rsidP="00EB14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EB14B5" w:rsidRPr="00875B95" w:rsidRDefault="00EB14B5" w:rsidP="00EB14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B95">
        <w:rPr>
          <w:rFonts w:ascii="Times New Roman" w:eastAsia="Calibri" w:hAnsi="Times New Roman" w:cs="Times New Roman"/>
          <w:sz w:val="24"/>
          <w:szCs w:val="24"/>
        </w:rPr>
        <w:t>Директор ОУ              ____________        ___________________________</w:t>
      </w:r>
    </w:p>
    <w:p w:rsidR="00EB14B5" w:rsidRPr="00875B95" w:rsidRDefault="00EB14B5" w:rsidP="00EB14B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75B95">
        <w:rPr>
          <w:rFonts w:ascii="Times New Roman" w:eastAsia="Calibri" w:hAnsi="Times New Roman" w:cs="Times New Roman"/>
          <w:sz w:val="24"/>
          <w:szCs w:val="24"/>
        </w:rPr>
        <w:t xml:space="preserve">      М.П.                          (подпись)                     (расшифровка подписи)</w:t>
      </w:r>
    </w:p>
    <w:p w:rsidR="00EB14B5" w:rsidRPr="00875B95" w:rsidRDefault="00EB14B5" w:rsidP="00EB14B5">
      <w:pPr>
        <w:pStyle w:val="Style8"/>
        <w:widowControl/>
        <w:spacing w:line="240" w:lineRule="auto"/>
        <w:ind w:firstLine="567"/>
        <w:jc w:val="left"/>
        <w:rPr>
          <w:rStyle w:val="FontStyle50"/>
          <w:sz w:val="24"/>
          <w:szCs w:val="24"/>
        </w:rPr>
      </w:pPr>
    </w:p>
    <w:p w:rsidR="00EB14B5" w:rsidRDefault="00EB14B5" w:rsidP="00EB14B5">
      <w:pPr>
        <w:pStyle w:val="Style8"/>
        <w:widowControl/>
        <w:spacing w:line="240" w:lineRule="auto"/>
        <w:ind w:firstLine="567"/>
        <w:jc w:val="left"/>
        <w:rPr>
          <w:rStyle w:val="FontStyle50"/>
          <w:sz w:val="24"/>
          <w:szCs w:val="24"/>
        </w:rPr>
      </w:pPr>
    </w:p>
    <w:p w:rsidR="00BE322C" w:rsidRDefault="00BE322C" w:rsidP="00EB14B5">
      <w:pPr>
        <w:pStyle w:val="Style8"/>
        <w:widowControl/>
        <w:spacing w:line="240" w:lineRule="auto"/>
        <w:ind w:firstLine="567"/>
        <w:jc w:val="left"/>
        <w:rPr>
          <w:rStyle w:val="FontStyle50"/>
          <w:sz w:val="24"/>
          <w:szCs w:val="24"/>
        </w:rPr>
      </w:pPr>
    </w:p>
    <w:p w:rsidR="00BE322C" w:rsidRPr="00875B95" w:rsidRDefault="00BE322C" w:rsidP="00EB14B5">
      <w:pPr>
        <w:pStyle w:val="Style8"/>
        <w:widowControl/>
        <w:spacing w:line="240" w:lineRule="auto"/>
        <w:ind w:firstLine="567"/>
        <w:jc w:val="left"/>
        <w:rPr>
          <w:rStyle w:val="FontStyle50"/>
          <w:sz w:val="24"/>
          <w:szCs w:val="24"/>
        </w:rPr>
      </w:pPr>
    </w:p>
    <w:p w:rsidR="00EB14B5" w:rsidRPr="00BE6F6C" w:rsidRDefault="00EB14B5" w:rsidP="00EB14B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6F6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BE6F6C" w:rsidRPr="00BE6F6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E6F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EB14B5" w:rsidRPr="00BE6F6C" w:rsidRDefault="00EB14B5" w:rsidP="00EB14B5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6F6C">
        <w:rPr>
          <w:rFonts w:ascii="Times New Roman" w:eastAsia="Times New Roman" w:hAnsi="Times New Roman" w:cs="Times New Roman"/>
          <w:sz w:val="24"/>
          <w:szCs w:val="24"/>
        </w:rPr>
        <w:t>к Положению</w:t>
      </w:r>
    </w:p>
    <w:p w:rsidR="00EB14B5" w:rsidRPr="00BE6F6C" w:rsidRDefault="00EB14B5" w:rsidP="00EB14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6F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о </w:t>
      </w:r>
      <w:r w:rsidR="00BE6F6C">
        <w:rPr>
          <w:rFonts w:ascii="Times New Roman" w:eastAsia="Times New Roman" w:hAnsi="Times New Roman" w:cs="Times New Roman"/>
          <w:sz w:val="24"/>
          <w:szCs w:val="24"/>
        </w:rPr>
        <w:t xml:space="preserve">проведении </w:t>
      </w:r>
      <w:r w:rsidRPr="00BE6F6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6F6C">
        <w:rPr>
          <w:rFonts w:ascii="Times New Roman" w:hAnsi="Times New Roman" w:cs="Times New Roman"/>
          <w:sz w:val="24"/>
          <w:szCs w:val="24"/>
        </w:rPr>
        <w:t>онкурс</w:t>
      </w:r>
      <w:r w:rsidR="00BE6F6C">
        <w:rPr>
          <w:rFonts w:ascii="Times New Roman" w:hAnsi="Times New Roman" w:cs="Times New Roman"/>
          <w:sz w:val="24"/>
          <w:szCs w:val="24"/>
        </w:rPr>
        <w:t>а</w:t>
      </w:r>
      <w:r w:rsidRPr="00BE6F6C">
        <w:rPr>
          <w:rFonts w:ascii="Times New Roman" w:hAnsi="Times New Roman" w:cs="Times New Roman"/>
          <w:sz w:val="24"/>
          <w:szCs w:val="24"/>
        </w:rPr>
        <w:t xml:space="preserve"> «Многогранный мир науки», </w:t>
      </w:r>
    </w:p>
    <w:p w:rsidR="00EB14B5" w:rsidRPr="00BE6F6C" w:rsidRDefault="00EB14B5" w:rsidP="00EB14B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BE6F6C">
        <w:rPr>
          <w:rFonts w:ascii="Times New Roman" w:hAnsi="Times New Roman" w:cs="Times New Roman"/>
          <w:sz w:val="24"/>
          <w:szCs w:val="24"/>
        </w:rPr>
        <w:t xml:space="preserve">посвященного Дню российской науки, </w:t>
      </w:r>
    </w:p>
    <w:p w:rsidR="00EB14B5" w:rsidRPr="00BE6F6C" w:rsidRDefault="00EB14B5" w:rsidP="00EB14B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E6F6C">
        <w:rPr>
          <w:rFonts w:ascii="Times New Roman" w:hAnsi="Times New Roman" w:cs="Times New Roman"/>
          <w:sz w:val="24"/>
          <w:szCs w:val="24"/>
        </w:rPr>
        <w:t>для обучающихся города Тулы</w:t>
      </w:r>
    </w:p>
    <w:p w:rsidR="00915AC2" w:rsidRDefault="00915AC2" w:rsidP="00BE6F6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6F6C" w:rsidRPr="008A0564" w:rsidRDefault="00BE6F6C" w:rsidP="00BE6F6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</w:p>
    <w:p w:rsidR="00BE6F6C" w:rsidRPr="00AC7DB4" w:rsidRDefault="00BE6F6C" w:rsidP="00BE6F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564">
        <w:rPr>
          <w:rFonts w:ascii="Times New Roman" w:eastAsia="Calibri" w:hAnsi="Times New Roman" w:cs="Times New Roman"/>
          <w:b/>
          <w:sz w:val="24"/>
          <w:szCs w:val="24"/>
        </w:rPr>
        <w:t>родителей (законных представителей) на обработку персональных данных обучающихся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-</w:t>
      </w:r>
      <w:r w:rsidRPr="008A0564">
        <w:rPr>
          <w:rFonts w:ascii="Times New Roman" w:eastAsia="Calibri" w:hAnsi="Times New Roman" w:cs="Times New Roman"/>
          <w:b/>
          <w:sz w:val="24"/>
          <w:szCs w:val="24"/>
        </w:rPr>
        <w:t xml:space="preserve"> участников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конкурса «Многогранный мир науки», посвященного Дню российской науки, </w:t>
      </w:r>
      <w:r w:rsidRPr="00AC7DB4">
        <w:rPr>
          <w:rFonts w:ascii="Times New Roman" w:eastAsia="Times New Roman" w:hAnsi="Times New Roman"/>
          <w:b/>
          <w:sz w:val="24"/>
          <w:szCs w:val="24"/>
        </w:rPr>
        <w:t>для обучающихся города Тулы</w:t>
      </w:r>
    </w:p>
    <w:p w:rsidR="00BE6F6C" w:rsidRDefault="00BE6F6C" w:rsidP="00BE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Я, 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_, </w:t>
      </w:r>
    </w:p>
    <w:p w:rsidR="00BE6F6C" w:rsidRPr="00D866EA" w:rsidRDefault="00BE6F6C" w:rsidP="00BE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фамилия, имя, отчество 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родителя (законного 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представителя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)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обучающегося</w:t>
      </w:r>
    </w:p>
    <w:p w:rsidR="00BE6F6C" w:rsidRPr="008A0564" w:rsidRDefault="00BE6F6C" w:rsidP="00BE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проживающий по адресу: 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1F55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________________________________________________________,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D1F5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паспорт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серии 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________</w:t>
      </w:r>
      <w:r>
        <w:rPr>
          <w:rFonts w:ascii="Times New Roman" w:eastAsia="Calibri" w:hAnsi="Times New Roman" w:cs="Times New Roman"/>
          <w:color w:val="000000"/>
          <w:sz w:val="20"/>
          <w:szCs w:val="20"/>
        </w:rPr>
        <w:t>______________</w:t>
      </w: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_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номер_______</w:t>
      </w:r>
      <w:r w:rsidR="00330E25"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______, выдан ____________________________________________________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</w:t>
      </w:r>
    </w:p>
    <w:p w:rsidR="00BE6F6C" w:rsidRPr="00D866EA" w:rsidRDefault="00BE6F6C" w:rsidP="00BE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866EA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орган, которым выдан паспорт)</w:t>
      </w:r>
    </w:p>
    <w:p w:rsidR="00BE6F6C" w:rsidRPr="008A0564" w:rsidRDefault="00BE6F6C" w:rsidP="00BE6F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«___» _______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________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 года </w:t>
      </w:r>
    </w:p>
    <w:p w:rsidR="00915AC2" w:rsidRDefault="00BE6F6C" w:rsidP="008345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ст. 9 Федерального закона РФ от 27 июля 2006 № 152-ФЗ «</w:t>
      </w:r>
      <w:r w:rsidRPr="008345F8">
        <w:rPr>
          <w:rFonts w:ascii="Times New Roman" w:eastAsia="Calibri" w:hAnsi="Times New Roman" w:cs="Times New Roman"/>
          <w:sz w:val="24"/>
          <w:szCs w:val="24"/>
        </w:rPr>
        <w:t xml:space="preserve">О персональных данных», </w:t>
      </w:r>
      <w:r w:rsidRPr="008345F8">
        <w:rPr>
          <w:rFonts w:ascii="Times New Roman" w:eastAsia="Calibri" w:hAnsi="Times New Roman" w:cs="Times New Roman"/>
          <w:sz w:val="24"/>
          <w:szCs w:val="24"/>
          <w:u w:val="single"/>
        </w:rPr>
        <w:t>с целью</w:t>
      </w:r>
      <w:r w:rsidRPr="008345F8">
        <w:rPr>
          <w:rFonts w:ascii="Times New Roman" w:eastAsia="Calibri" w:hAnsi="Times New Roman" w:cs="Times New Roman"/>
          <w:sz w:val="24"/>
          <w:szCs w:val="24"/>
        </w:rPr>
        <w:t xml:space="preserve"> участия в </w:t>
      </w:r>
      <w:r w:rsidR="008345F8" w:rsidRPr="008345F8">
        <w:rPr>
          <w:rFonts w:ascii="Times New Roman" w:eastAsia="Times New Roman" w:hAnsi="Times New Roman" w:cs="Times New Roman"/>
          <w:bCs/>
          <w:sz w:val="24"/>
          <w:szCs w:val="24"/>
        </w:rPr>
        <w:t>конкурсе</w:t>
      </w:r>
      <w:r w:rsidRPr="0083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8345F8" w:rsidRPr="008345F8">
        <w:rPr>
          <w:rFonts w:ascii="Times New Roman" w:eastAsia="Times New Roman" w:hAnsi="Times New Roman" w:cs="Times New Roman"/>
          <w:bCs/>
          <w:sz w:val="24"/>
          <w:szCs w:val="24"/>
        </w:rPr>
        <w:t>Многогранный мир науки</w:t>
      </w:r>
      <w:r w:rsidRPr="008345F8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330E25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83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345F8" w:rsidRPr="008345F8">
        <w:rPr>
          <w:rFonts w:ascii="Times New Roman" w:eastAsia="Times New Roman" w:hAnsi="Times New Roman" w:cs="Times New Roman"/>
          <w:bCs/>
          <w:sz w:val="24"/>
          <w:szCs w:val="24"/>
        </w:rPr>
        <w:t>посвященно</w:t>
      </w:r>
      <w:r w:rsidR="008345F8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="008345F8" w:rsidRPr="008345F8">
        <w:rPr>
          <w:rFonts w:ascii="Times New Roman" w:eastAsia="Times New Roman" w:hAnsi="Times New Roman" w:cs="Times New Roman"/>
          <w:bCs/>
          <w:sz w:val="24"/>
          <w:szCs w:val="24"/>
        </w:rPr>
        <w:t xml:space="preserve"> Дню российской науки, </w:t>
      </w:r>
      <w:r w:rsidR="008345F8" w:rsidRPr="008345F8">
        <w:rPr>
          <w:rFonts w:ascii="Times New Roman" w:eastAsia="Times New Roman" w:hAnsi="Times New Roman"/>
          <w:sz w:val="24"/>
          <w:szCs w:val="24"/>
        </w:rPr>
        <w:t>для обучающихся города Тулы</w:t>
      </w:r>
      <w:r w:rsidR="008345F8">
        <w:rPr>
          <w:rFonts w:ascii="Times New Roman" w:eastAsia="Times New Roman" w:hAnsi="Times New Roman"/>
          <w:sz w:val="24"/>
          <w:szCs w:val="24"/>
        </w:rPr>
        <w:t xml:space="preserve"> </w:t>
      </w:r>
      <w:r w:rsidRPr="008345F8">
        <w:rPr>
          <w:rFonts w:ascii="Times New Roman" w:eastAsia="Calibri" w:hAnsi="Times New Roman" w:cs="Times New Roman"/>
          <w:sz w:val="24"/>
          <w:szCs w:val="24"/>
          <w:u w:val="single"/>
        </w:rPr>
        <w:t>даю согласие</w:t>
      </w:r>
      <w:r w:rsidRPr="008345F8">
        <w:rPr>
          <w:rFonts w:ascii="Times New Roman" w:eastAsia="Calibri" w:hAnsi="Times New Roman" w:cs="Times New Roman"/>
          <w:sz w:val="24"/>
          <w:szCs w:val="24"/>
        </w:rPr>
        <w:t xml:space="preserve"> муниципальному бюджетному учреждению дополнительного образования «Городской центр развития и научно-технического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творчества детей и юношества» (далее - Оператор), адрес регистрации: 300041, Россия, г. Тула, ул. Революции, 2, фактический адрес: 300041, Россия, г. Тула, ул. Пузакова, 48 на обработку персональных данных обучающегося моего(ей) несовершеннолетнего(ей) сына (дочери):____</w:t>
      </w:r>
      <w:r w:rsidR="00915AC2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:rsidR="00BE6F6C" w:rsidRPr="008A0564" w:rsidRDefault="00915AC2" w:rsidP="008345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BE6F6C" w:rsidRPr="008A0564">
        <w:rPr>
          <w:rFonts w:ascii="Times New Roman" w:eastAsia="Calibri" w:hAnsi="Times New Roman" w:cs="Times New Roman"/>
          <w:sz w:val="24"/>
          <w:szCs w:val="24"/>
        </w:rPr>
        <w:t>,</w:t>
      </w:r>
    </w:p>
    <w:p w:rsidR="00BE6F6C" w:rsidRPr="00046698" w:rsidRDefault="00BE6F6C" w:rsidP="00BE6F6C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046698">
        <w:rPr>
          <w:rFonts w:ascii="Times New Roman" w:eastAsia="Calibri" w:hAnsi="Times New Roman" w:cs="Times New Roman"/>
          <w:sz w:val="20"/>
          <w:szCs w:val="20"/>
        </w:rPr>
        <w:t>(фамилия, имя, отчество участника полностью)</w:t>
      </w:r>
    </w:p>
    <w:p w:rsidR="00BE6F6C" w:rsidRPr="008A0564" w:rsidRDefault="00BE6F6C" w:rsidP="00BE6F6C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проживающего по адресу: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</w:t>
      </w:r>
      <w:r w:rsidR="00915AC2">
        <w:rPr>
          <w:rFonts w:ascii="Times New Roman" w:eastAsia="Calibri" w:hAnsi="Times New Roman" w:cs="Times New Roman"/>
          <w:color w:val="000000"/>
          <w:sz w:val="24"/>
          <w:szCs w:val="24"/>
        </w:rPr>
        <w:t>_________</w:t>
      </w:r>
    </w:p>
    <w:p w:rsidR="00BE6F6C" w:rsidRPr="00046698" w:rsidRDefault="00BE6F6C" w:rsidP="00BE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046698">
        <w:rPr>
          <w:rFonts w:ascii="Times New Roman" w:eastAsia="Calibri" w:hAnsi="Times New Roman" w:cs="Times New Roman"/>
          <w:color w:val="000000"/>
          <w:sz w:val="20"/>
          <w:szCs w:val="20"/>
        </w:rPr>
        <w:t>(адрес)</w:t>
      </w:r>
    </w:p>
    <w:p w:rsidR="00915AC2" w:rsidRPr="00046698" w:rsidRDefault="00BE6F6C" w:rsidP="00915A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_____________________________________________________________________________ </w:t>
      </w:r>
      <w:r w:rsidRPr="00046698">
        <w:rPr>
          <w:rFonts w:ascii="Times New Roman" w:eastAsia="Calibri" w:hAnsi="Times New Roman" w:cs="Times New Roman"/>
          <w:color w:val="000000"/>
          <w:sz w:val="20"/>
          <w:szCs w:val="20"/>
        </w:rPr>
        <w:t>(номер свидетельства о рождении</w:t>
      </w:r>
      <w:r w:rsidR="00915AC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</w:t>
      </w:r>
      <w:r w:rsidR="00915AC2" w:rsidRPr="00046698">
        <w:rPr>
          <w:rFonts w:ascii="Times New Roman" w:eastAsia="Calibri" w:hAnsi="Times New Roman" w:cs="Times New Roman"/>
          <w:color w:val="000000"/>
          <w:sz w:val="20"/>
          <w:szCs w:val="20"/>
        </w:rPr>
        <w:t>сведения о дате выдачи и выдавшем его органе)</w:t>
      </w:r>
    </w:p>
    <w:p w:rsidR="00BE6F6C" w:rsidRPr="00046698" w:rsidRDefault="00915AC2" w:rsidP="00BE6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:rsidR="00BE6F6C" w:rsidRPr="008A0564" w:rsidRDefault="00BE6F6C" w:rsidP="00BE6F6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  <w:u w:val="single"/>
        </w:rPr>
        <w:t>а именно: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фамилию, имя ребенка,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данные свидетельства о рождении, наименование образовательного учреждения, в котором обучается ребенок, класс,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возраст,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адрес места жительства, номер контактного телефона или сведения о других способах связи.</w:t>
      </w:r>
    </w:p>
    <w:p w:rsidR="00BE6F6C" w:rsidRPr="008A0564" w:rsidRDefault="00BE6F6C" w:rsidP="00BE6F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Перечень действий с персональными данными: сбор, запись, проведение фото- и видеосъемки ребенка во время проведения мероприятия и использование изображений при наполнении информационных ресурсов,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передача в </w:t>
      </w:r>
      <w:r w:rsidRPr="008A056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управление образования администрации города Тулы,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адрес регистрации: 300041, г. Тула, ул. Дзержинского/Советская, д. 15-17/73,</w:t>
      </w:r>
      <w:r w:rsidRPr="008A05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фактический адрес: 300041, г. Тула, ул. Дзержинского/Советская, д. 15-17/73. Уничтожение персональных данных производится Оператором в рамках исполнения действующего законодательства Российской Федерации.</w:t>
      </w:r>
    </w:p>
    <w:p w:rsidR="00BE6F6C" w:rsidRPr="008A0564" w:rsidRDefault="00BE6F6C" w:rsidP="00BE6F6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color w:val="000000"/>
          <w:sz w:val="24"/>
          <w:szCs w:val="24"/>
        </w:rPr>
        <w:t>Общее описание используемых способов обработки персональных данных: смешанная обработка, с передачей по внутренней сети указанных операторов персональных данных, с передачей по сети Интернет.</w:t>
      </w:r>
    </w:p>
    <w:p w:rsidR="00BE6F6C" w:rsidRPr="008A0564" w:rsidRDefault="00BE6F6C" w:rsidP="00BE6F6C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0564">
        <w:rPr>
          <w:rFonts w:ascii="Times New Roman" w:eastAsia="Calibri" w:hAnsi="Times New Roman" w:cs="Times New Roman"/>
          <w:sz w:val="24"/>
          <w:szCs w:val="24"/>
        </w:rPr>
        <w:t>Настоящее согласие действует со дня подписания до дня отзыва</w:t>
      </w:r>
      <w:r w:rsidRPr="008A0564">
        <w:rPr>
          <w:rFonts w:ascii="Times New Roman" w:eastAsia="Calibri" w:hAnsi="Times New Roman" w:cs="Times New Roman"/>
          <w:sz w:val="24"/>
          <w:szCs w:val="24"/>
        </w:rPr>
        <w:br/>
        <w:t>в письменной форме.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951"/>
        <w:gridCol w:w="5245"/>
        <w:gridCol w:w="2268"/>
      </w:tblGrid>
      <w:tr w:rsidR="00BE6F6C" w:rsidRPr="008A0564" w:rsidTr="005C1C8F">
        <w:tc>
          <w:tcPr>
            <w:tcW w:w="1951" w:type="dxa"/>
            <w:hideMark/>
          </w:tcPr>
          <w:p w:rsidR="00BE6F6C" w:rsidRPr="008A0564" w:rsidRDefault="00BE6F6C" w:rsidP="005C1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5245" w:type="dxa"/>
            <w:hideMark/>
          </w:tcPr>
          <w:p w:rsidR="00BE6F6C" w:rsidRPr="008A0564" w:rsidRDefault="00BE6F6C" w:rsidP="005C1C8F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268" w:type="dxa"/>
            <w:hideMark/>
          </w:tcPr>
          <w:p w:rsidR="00BE6F6C" w:rsidRPr="008A0564" w:rsidRDefault="00BE6F6C" w:rsidP="005C1C8F">
            <w:pPr>
              <w:spacing w:after="0" w:line="240" w:lineRule="auto"/>
              <w:ind w:firstLine="53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0564"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</w:p>
        </w:tc>
      </w:tr>
      <w:tr w:rsidR="00BE6F6C" w:rsidRPr="008A0564" w:rsidTr="005C1C8F">
        <w:tc>
          <w:tcPr>
            <w:tcW w:w="1951" w:type="dxa"/>
            <w:hideMark/>
          </w:tcPr>
          <w:p w:rsidR="00BE6F6C" w:rsidRPr="00E95226" w:rsidRDefault="00BE6F6C" w:rsidP="005C1C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226">
              <w:rPr>
                <w:rFonts w:ascii="Times New Roman" w:eastAsia="Calibri" w:hAnsi="Times New Roman" w:cs="Times New Roman"/>
                <w:sz w:val="20"/>
                <w:szCs w:val="20"/>
              </w:rPr>
              <w:t>(дата, месяц и год заполнения)</w:t>
            </w:r>
          </w:p>
        </w:tc>
        <w:tc>
          <w:tcPr>
            <w:tcW w:w="5245" w:type="dxa"/>
            <w:hideMark/>
          </w:tcPr>
          <w:p w:rsidR="00BE6F6C" w:rsidRDefault="00BE6F6C" w:rsidP="005C1C8F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22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инициалы, законного представителя несовершеннолетнего гражданина)</w:t>
            </w:r>
          </w:p>
          <w:p w:rsidR="00225CEA" w:rsidRPr="00E95226" w:rsidRDefault="00225CEA" w:rsidP="005C1C8F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hideMark/>
          </w:tcPr>
          <w:p w:rsidR="00BE6F6C" w:rsidRPr="00E95226" w:rsidRDefault="00BE6F6C" w:rsidP="005C1C8F">
            <w:pPr>
              <w:spacing w:after="0" w:line="240" w:lineRule="auto"/>
              <w:ind w:firstLine="53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5226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BE322C" w:rsidRDefault="00BE322C" w:rsidP="00EB14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BE322C" w:rsidSect="001559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5E35"/>
    <w:multiLevelType w:val="multilevel"/>
    <w:tmpl w:val="C1FEA55C"/>
    <w:lvl w:ilvl="0">
      <w:start w:val="6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3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34466A5"/>
    <w:multiLevelType w:val="hybridMultilevel"/>
    <w:tmpl w:val="0ECE69AC"/>
    <w:lvl w:ilvl="0" w:tplc="D8921BE8">
      <w:start w:val="1"/>
      <w:numFmt w:val="decimal"/>
      <w:lvlText w:val="%1."/>
      <w:lvlJc w:val="left"/>
      <w:pPr>
        <w:ind w:left="1647" w:hanging="360"/>
      </w:pPr>
    </w:lvl>
    <w:lvl w:ilvl="1" w:tplc="04190019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>
      <w:start w:val="1"/>
      <w:numFmt w:val="decimal"/>
      <w:lvlText w:val="%4."/>
      <w:lvlJc w:val="left"/>
      <w:pPr>
        <w:ind w:left="3807" w:hanging="360"/>
      </w:pPr>
    </w:lvl>
    <w:lvl w:ilvl="4" w:tplc="04190019">
      <w:start w:val="1"/>
      <w:numFmt w:val="lowerLetter"/>
      <w:lvlText w:val="%5."/>
      <w:lvlJc w:val="left"/>
      <w:pPr>
        <w:ind w:left="4527" w:hanging="360"/>
      </w:pPr>
    </w:lvl>
    <w:lvl w:ilvl="5" w:tplc="0419001B">
      <w:start w:val="1"/>
      <w:numFmt w:val="lowerRoman"/>
      <w:lvlText w:val="%6."/>
      <w:lvlJc w:val="right"/>
      <w:pPr>
        <w:ind w:left="5247" w:hanging="180"/>
      </w:pPr>
    </w:lvl>
    <w:lvl w:ilvl="6" w:tplc="0419000F">
      <w:start w:val="1"/>
      <w:numFmt w:val="decimal"/>
      <w:lvlText w:val="%7."/>
      <w:lvlJc w:val="left"/>
      <w:pPr>
        <w:ind w:left="5967" w:hanging="360"/>
      </w:pPr>
    </w:lvl>
    <w:lvl w:ilvl="7" w:tplc="04190019">
      <w:start w:val="1"/>
      <w:numFmt w:val="lowerLetter"/>
      <w:lvlText w:val="%8."/>
      <w:lvlJc w:val="left"/>
      <w:pPr>
        <w:ind w:left="6687" w:hanging="360"/>
      </w:pPr>
    </w:lvl>
    <w:lvl w:ilvl="8" w:tplc="0419001B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10EF5009"/>
    <w:multiLevelType w:val="hybridMultilevel"/>
    <w:tmpl w:val="7748A5A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C30EEF"/>
    <w:multiLevelType w:val="hybridMultilevel"/>
    <w:tmpl w:val="5538CD7A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F38F7"/>
    <w:multiLevelType w:val="hybridMultilevel"/>
    <w:tmpl w:val="3458714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2808CF"/>
    <w:multiLevelType w:val="hybridMultilevel"/>
    <w:tmpl w:val="47A4B3A0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 w15:restartNumberingAfterBreak="0">
    <w:nsid w:val="270B7C14"/>
    <w:multiLevelType w:val="hybridMultilevel"/>
    <w:tmpl w:val="D1DC5E9C"/>
    <w:lvl w:ilvl="0" w:tplc="4B1E1B9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D7A60"/>
    <w:multiLevelType w:val="multilevel"/>
    <w:tmpl w:val="15E8D6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3CC0624B"/>
    <w:multiLevelType w:val="multilevel"/>
    <w:tmpl w:val="4C1A049C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461318FA"/>
    <w:multiLevelType w:val="hybridMultilevel"/>
    <w:tmpl w:val="CBEA8D1E"/>
    <w:lvl w:ilvl="0" w:tplc="DADCDC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82177E"/>
    <w:multiLevelType w:val="hybridMultilevel"/>
    <w:tmpl w:val="03C27346"/>
    <w:lvl w:ilvl="0" w:tplc="C188F4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AE5DEF"/>
    <w:multiLevelType w:val="hybridMultilevel"/>
    <w:tmpl w:val="25C0BAB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E026DAE"/>
    <w:multiLevelType w:val="hybridMultilevel"/>
    <w:tmpl w:val="60566106"/>
    <w:lvl w:ilvl="0" w:tplc="C188F4EA">
      <w:start w:val="1"/>
      <w:numFmt w:val="bullet"/>
      <w:lvlText w:val="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 w15:restartNumberingAfterBreak="0">
    <w:nsid w:val="4F813BA2"/>
    <w:multiLevelType w:val="hybridMultilevel"/>
    <w:tmpl w:val="C81EE55C"/>
    <w:lvl w:ilvl="0" w:tplc="84DEBAA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6B2330A"/>
    <w:multiLevelType w:val="hybridMultilevel"/>
    <w:tmpl w:val="19541E86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60898"/>
    <w:multiLevelType w:val="hybridMultilevel"/>
    <w:tmpl w:val="D8C80898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45C78BA"/>
    <w:multiLevelType w:val="hybridMultilevel"/>
    <w:tmpl w:val="B0F2DB0C"/>
    <w:lvl w:ilvl="0" w:tplc="C188F4EA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7957EE5"/>
    <w:multiLevelType w:val="multilevel"/>
    <w:tmpl w:val="CE9CADA2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8" w15:restartNumberingAfterBreak="0">
    <w:nsid w:val="7126204D"/>
    <w:multiLevelType w:val="multilevel"/>
    <w:tmpl w:val="C1E4C1A2"/>
    <w:lvl w:ilvl="0">
      <w:start w:val="7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9" w15:restartNumberingAfterBreak="0">
    <w:nsid w:val="75E36690"/>
    <w:multiLevelType w:val="hybridMultilevel"/>
    <w:tmpl w:val="CDD61C8E"/>
    <w:lvl w:ilvl="0" w:tplc="C188F4E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  <w:strike w:val="0"/>
        <w:dstrike w:val="0"/>
        <w:sz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D80517"/>
    <w:multiLevelType w:val="hybridMultilevel"/>
    <w:tmpl w:val="DE4E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51ACC"/>
    <w:multiLevelType w:val="hybridMultilevel"/>
    <w:tmpl w:val="5DF0584E"/>
    <w:lvl w:ilvl="0" w:tplc="83443AE2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6509E4"/>
    <w:multiLevelType w:val="hybridMultilevel"/>
    <w:tmpl w:val="8F066CA6"/>
    <w:lvl w:ilvl="0" w:tplc="7472941C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9"/>
  </w:num>
  <w:num w:numId="4">
    <w:abstractNumId w:val="10"/>
  </w:num>
  <w:num w:numId="5">
    <w:abstractNumId w:val="16"/>
  </w:num>
  <w:num w:numId="6">
    <w:abstractNumId w:val="19"/>
  </w:num>
  <w:num w:numId="7">
    <w:abstractNumId w:val="12"/>
  </w:num>
  <w:num w:numId="8">
    <w:abstractNumId w:val="4"/>
  </w:num>
  <w:num w:numId="9">
    <w:abstractNumId w:val="15"/>
  </w:num>
  <w:num w:numId="10">
    <w:abstractNumId w:val="5"/>
  </w:num>
  <w:num w:numId="11">
    <w:abstractNumId w:val="20"/>
  </w:num>
  <w:num w:numId="12">
    <w:abstractNumId w:val="3"/>
  </w:num>
  <w:num w:numId="13">
    <w:abstractNumId w:val="18"/>
  </w:num>
  <w:num w:numId="14">
    <w:abstractNumId w:val="8"/>
  </w:num>
  <w:num w:numId="15">
    <w:abstractNumId w:val="17"/>
  </w:num>
  <w:num w:numId="16">
    <w:abstractNumId w:val="7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6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20"/>
    <w:rsid w:val="00040E36"/>
    <w:rsid w:val="000651E7"/>
    <w:rsid w:val="00076065"/>
    <w:rsid w:val="00083E4A"/>
    <w:rsid w:val="000877EA"/>
    <w:rsid w:val="00096688"/>
    <w:rsid w:val="000A346F"/>
    <w:rsid w:val="000C0E24"/>
    <w:rsid w:val="000C126D"/>
    <w:rsid w:val="000D58E6"/>
    <w:rsid w:val="000D7751"/>
    <w:rsid w:val="00110A25"/>
    <w:rsid w:val="001559A3"/>
    <w:rsid w:val="00161FFD"/>
    <w:rsid w:val="00193534"/>
    <w:rsid w:val="001B24BD"/>
    <w:rsid w:val="001C3446"/>
    <w:rsid w:val="001C4148"/>
    <w:rsid w:val="001C5C2A"/>
    <w:rsid w:val="00216199"/>
    <w:rsid w:val="00225CEA"/>
    <w:rsid w:val="002A080C"/>
    <w:rsid w:val="002A55B0"/>
    <w:rsid w:val="002C7C00"/>
    <w:rsid w:val="002D73D5"/>
    <w:rsid w:val="002E6FB0"/>
    <w:rsid w:val="002F0F13"/>
    <w:rsid w:val="00311DBB"/>
    <w:rsid w:val="0031611E"/>
    <w:rsid w:val="00330E25"/>
    <w:rsid w:val="0034668C"/>
    <w:rsid w:val="003676FC"/>
    <w:rsid w:val="00370689"/>
    <w:rsid w:val="00377E5F"/>
    <w:rsid w:val="003A130F"/>
    <w:rsid w:val="003B0892"/>
    <w:rsid w:val="003D075D"/>
    <w:rsid w:val="003E4320"/>
    <w:rsid w:val="00417E92"/>
    <w:rsid w:val="00430832"/>
    <w:rsid w:val="0043583B"/>
    <w:rsid w:val="004604B2"/>
    <w:rsid w:val="00464CC9"/>
    <w:rsid w:val="00471BA8"/>
    <w:rsid w:val="004E50A0"/>
    <w:rsid w:val="004F0C6E"/>
    <w:rsid w:val="004F13F7"/>
    <w:rsid w:val="00515083"/>
    <w:rsid w:val="00526F16"/>
    <w:rsid w:val="00563E12"/>
    <w:rsid w:val="0056457B"/>
    <w:rsid w:val="005922E6"/>
    <w:rsid w:val="00592F24"/>
    <w:rsid w:val="005A7973"/>
    <w:rsid w:val="005B3686"/>
    <w:rsid w:val="005C47A5"/>
    <w:rsid w:val="005E5EFD"/>
    <w:rsid w:val="005F0923"/>
    <w:rsid w:val="00600C59"/>
    <w:rsid w:val="00634E5A"/>
    <w:rsid w:val="0066003D"/>
    <w:rsid w:val="006611C1"/>
    <w:rsid w:val="00684104"/>
    <w:rsid w:val="006B046C"/>
    <w:rsid w:val="006C40F3"/>
    <w:rsid w:val="00700E8D"/>
    <w:rsid w:val="00711774"/>
    <w:rsid w:val="00723D58"/>
    <w:rsid w:val="00787225"/>
    <w:rsid w:val="007F4A02"/>
    <w:rsid w:val="00821BCB"/>
    <w:rsid w:val="008345F8"/>
    <w:rsid w:val="00846EAA"/>
    <w:rsid w:val="00875B95"/>
    <w:rsid w:val="008930AD"/>
    <w:rsid w:val="008A3026"/>
    <w:rsid w:val="008A4708"/>
    <w:rsid w:val="008C2021"/>
    <w:rsid w:val="008F0382"/>
    <w:rsid w:val="008F6C74"/>
    <w:rsid w:val="00915AC2"/>
    <w:rsid w:val="009561FB"/>
    <w:rsid w:val="009654D9"/>
    <w:rsid w:val="0099687F"/>
    <w:rsid w:val="009C7547"/>
    <w:rsid w:val="009D172B"/>
    <w:rsid w:val="009D561B"/>
    <w:rsid w:val="00A426C3"/>
    <w:rsid w:val="00A51C0E"/>
    <w:rsid w:val="00A52246"/>
    <w:rsid w:val="00A56D4A"/>
    <w:rsid w:val="00A807C6"/>
    <w:rsid w:val="00AD707C"/>
    <w:rsid w:val="00AE57E8"/>
    <w:rsid w:val="00B061B7"/>
    <w:rsid w:val="00B15E6E"/>
    <w:rsid w:val="00BA0120"/>
    <w:rsid w:val="00BE322C"/>
    <w:rsid w:val="00BE6F6C"/>
    <w:rsid w:val="00C252F3"/>
    <w:rsid w:val="00C32E16"/>
    <w:rsid w:val="00C62A93"/>
    <w:rsid w:val="00C6472B"/>
    <w:rsid w:val="00C65B0E"/>
    <w:rsid w:val="00C7312D"/>
    <w:rsid w:val="00C84F07"/>
    <w:rsid w:val="00C91159"/>
    <w:rsid w:val="00C97339"/>
    <w:rsid w:val="00CD7529"/>
    <w:rsid w:val="00D32906"/>
    <w:rsid w:val="00D507AF"/>
    <w:rsid w:val="00D5673A"/>
    <w:rsid w:val="00D74D5F"/>
    <w:rsid w:val="00DE0940"/>
    <w:rsid w:val="00DF2309"/>
    <w:rsid w:val="00E71609"/>
    <w:rsid w:val="00E83875"/>
    <w:rsid w:val="00EA2688"/>
    <w:rsid w:val="00EB14B5"/>
    <w:rsid w:val="00EB69A8"/>
    <w:rsid w:val="00EB6EFB"/>
    <w:rsid w:val="00EB7194"/>
    <w:rsid w:val="00EE1150"/>
    <w:rsid w:val="00F22F0B"/>
    <w:rsid w:val="00F740CD"/>
    <w:rsid w:val="00F87684"/>
    <w:rsid w:val="00F87C64"/>
    <w:rsid w:val="00F96232"/>
    <w:rsid w:val="00FB03D3"/>
    <w:rsid w:val="00FB1CAD"/>
    <w:rsid w:val="00FB380F"/>
    <w:rsid w:val="00FC2B09"/>
    <w:rsid w:val="00FD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84923-0E63-4B08-9F8A-E30A8615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0">
    <w:name w:val="Font Style50"/>
    <w:uiPriority w:val="99"/>
    <w:rsid w:val="003E4320"/>
    <w:rPr>
      <w:rFonts w:ascii="Times New Roman" w:hAnsi="Times New Roman" w:cs="Times New Roman" w:hint="default"/>
      <w:sz w:val="18"/>
      <w:szCs w:val="18"/>
    </w:rPr>
  </w:style>
  <w:style w:type="paragraph" w:styleId="a3">
    <w:name w:val="List Paragraph"/>
    <w:basedOn w:val="a"/>
    <w:uiPriority w:val="34"/>
    <w:qFormat/>
    <w:rsid w:val="003E43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3E4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5">
    <w:name w:val="s5"/>
    <w:basedOn w:val="a0"/>
    <w:rsid w:val="003E4320"/>
  </w:style>
  <w:style w:type="character" w:styleId="a4">
    <w:name w:val="Hyperlink"/>
    <w:basedOn w:val="a0"/>
    <w:uiPriority w:val="99"/>
    <w:unhideWhenUsed/>
    <w:rsid w:val="003E4320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3E4320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4604B2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paragraph" w:customStyle="1" w:styleId="li1">
    <w:name w:val="li1"/>
    <w:basedOn w:val="a"/>
    <w:rsid w:val="004604B2"/>
    <w:pPr>
      <w:spacing w:after="0" w:line="240" w:lineRule="auto"/>
    </w:pPr>
    <w:rPr>
      <w:rFonts w:ascii="Helvetica" w:hAnsi="Helvetica" w:cs="Times New Roman"/>
      <w:sz w:val="18"/>
      <w:szCs w:val="18"/>
    </w:rPr>
  </w:style>
  <w:style w:type="character" w:customStyle="1" w:styleId="31">
    <w:name w:val="стиль31"/>
    <w:rsid w:val="00DF2309"/>
  </w:style>
  <w:style w:type="table" w:customStyle="1" w:styleId="2">
    <w:name w:val="Сетка таблицы2"/>
    <w:basedOn w:val="a1"/>
    <w:uiPriority w:val="59"/>
    <w:rsid w:val="00EB14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B15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9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22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r71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pobr.tularegion.ru/activity/1686/?date=2023-01-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crt.konkurs@tularegio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4510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Пользователь Windows</cp:lastModifiedBy>
  <cp:revision>2</cp:revision>
  <dcterms:created xsi:type="dcterms:W3CDTF">2023-01-20T13:21:00Z</dcterms:created>
  <dcterms:modified xsi:type="dcterms:W3CDTF">2023-01-20T13:21:00Z</dcterms:modified>
</cp:coreProperties>
</file>