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21" w:rsidRDefault="004D7E21" w:rsidP="004D7E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Победители и призеры чемпионата по судоку «Магический квадрат» </w:t>
      </w:r>
    </w:p>
    <w:p w:rsidR="004D7E21" w:rsidRDefault="004D7E21" w:rsidP="004D7E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марафона по логическим и математическим играм </w:t>
      </w:r>
    </w:p>
    <w:p w:rsidR="004D7E21" w:rsidRDefault="004D7E21" w:rsidP="004D7E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«Талант-и-Ум»</w:t>
      </w:r>
    </w:p>
    <w:p w:rsidR="004D7E21" w:rsidRPr="003B4AD7" w:rsidRDefault="004D7E21" w:rsidP="004D7E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возрастной категории: </w:t>
      </w:r>
      <w:r w:rsidRPr="003B4AD7">
        <w:rPr>
          <w:rFonts w:ascii="Times New Roman" w:hAnsi="Times New Roman"/>
          <w:bCs/>
          <w:sz w:val="28"/>
          <w:szCs w:val="28"/>
        </w:rPr>
        <w:t xml:space="preserve">обучающиеся </w:t>
      </w:r>
      <w:r>
        <w:rPr>
          <w:rFonts w:ascii="Times New Roman" w:hAnsi="Times New Roman"/>
          <w:bCs/>
          <w:sz w:val="28"/>
          <w:szCs w:val="28"/>
        </w:rPr>
        <w:t>3</w:t>
      </w:r>
      <w:r w:rsidRPr="003B4AD7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4</w:t>
      </w:r>
      <w:r w:rsidRPr="003B4AD7">
        <w:rPr>
          <w:rFonts w:ascii="Times New Roman" w:hAnsi="Times New Roman"/>
          <w:bCs/>
          <w:sz w:val="28"/>
          <w:szCs w:val="28"/>
        </w:rPr>
        <w:t xml:space="preserve"> классов</w:t>
      </w:r>
    </w:p>
    <w:p w:rsidR="004D7E21" w:rsidRDefault="004D7E21" w:rsidP="004D7E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42"/>
        <w:gridCol w:w="1392"/>
        <w:gridCol w:w="3052"/>
        <w:gridCol w:w="2086"/>
      </w:tblGrid>
      <w:tr w:rsidR="004D7E21" w:rsidRPr="00907098" w:rsidTr="00EF6879">
        <w:trPr>
          <w:trHeight w:val="790"/>
        </w:trPr>
        <w:tc>
          <w:tcPr>
            <w:tcW w:w="1135" w:type="dxa"/>
            <w:hideMark/>
          </w:tcPr>
          <w:p w:rsidR="004D7E21" w:rsidRDefault="004D7E21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</w:p>
          <w:p w:rsidR="004D7E21" w:rsidRPr="00907098" w:rsidRDefault="004D7E21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п/п </w:t>
            </w:r>
          </w:p>
        </w:tc>
        <w:tc>
          <w:tcPr>
            <w:tcW w:w="2542" w:type="dxa"/>
          </w:tcPr>
          <w:p w:rsidR="004D7E21" w:rsidRPr="00907098" w:rsidRDefault="004D7E21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0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Ф.И. обучающегося </w:t>
            </w:r>
          </w:p>
        </w:tc>
        <w:tc>
          <w:tcPr>
            <w:tcW w:w="1392" w:type="dxa"/>
          </w:tcPr>
          <w:p w:rsidR="004D7E21" w:rsidRPr="00907098" w:rsidRDefault="004D7E21" w:rsidP="00EF68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  <w:p w:rsidR="004D7E21" w:rsidRPr="00907098" w:rsidRDefault="004D7E21" w:rsidP="00EF6879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</w:tcPr>
          <w:p w:rsidR="004D7E21" w:rsidRPr="00907098" w:rsidRDefault="004D7E21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0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Образовательное учреждение </w:t>
            </w:r>
          </w:p>
        </w:tc>
        <w:tc>
          <w:tcPr>
            <w:tcW w:w="2086" w:type="dxa"/>
          </w:tcPr>
          <w:p w:rsidR="004D7E21" w:rsidRPr="00907098" w:rsidRDefault="004D7E21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098">
              <w:rPr>
                <w:rFonts w:ascii="Times New Roman" w:hAnsi="Times New Roman"/>
                <w:sz w:val="24"/>
                <w:szCs w:val="24"/>
                <w:lang w:eastAsia="en-US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должность</w:t>
            </w:r>
            <w:r w:rsidRPr="009070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D7E21" w:rsidRPr="00907098" w:rsidTr="00EF6879">
        <w:trPr>
          <w:trHeight w:val="790"/>
        </w:trPr>
        <w:tc>
          <w:tcPr>
            <w:tcW w:w="10207" w:type="dxa"/>
            <w:gridSpan w:val="5"/>
          </w:tcPr>
          <w:p w:rsidR="004D7E21" w:rsidRPr="00907098" w:rsidRDefault="004D7E21" w:rsidP="00EF6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07098"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>1 место</w:t>
            </w:r>
          </w:p>
        </w:tc>
      </w:tr>
      <w:tr w:rsidR="004D7E21" w:rsidRPr="00907098" w:rsidTr="00EF6879">
        <w:trPr>
          <w:trHeight w:val="790"/>
        </w:trPr>
        <w:tc>
          <w:tcPr>
            <w:tcW w:w="1135" w:type="dxa"/>
          </w:tcPr>
          <w:p w:rsidR="004D7E21" w:rsidRPr="00907098" w:rsidRDefault="004D7E21" w:rsidP="00EF68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</w:tcPr>
          <w:p w:rsidR="004D7E21" w:rsidRPr="00060E4A" w:rsidRDefault="004D7E21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A75">
              <w:rPr>
                <w:rFonts w:ascii="Times New Roman" w:hAnsi="Times New Roman"/>
                <w:sz w:val="24"/>
                <w:szCs w:val="24"/>
              </w:rPr>
              <w:t>Николаева Полина</w:t>
            </w:r>
          </w:p>
        </w:tc>
        <w:tc>
          <w:tcPr>
            <w:tcW w:w="1392" w:type="dxa"/>
          </w:tcPr>
          <w:p w:rsidR="004D7E21" w:rsidRPr="00060E4A" w:rsidRDefault="004D7E21" w:rsidP="004D7E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052" w:type="dxa"/>
          </w:tcPr>
          <w:p w:rsidR="004D7E21" w:rsidRPr="00060E4A" w:rsidRDefault="004D7E21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«Дом детского творчества»</w:t>
            </w:r>
          </w:p>
        </w:tc>
        <w:tc>
          <w:tcPr>
            <w:tcW w:w="2086" w:type="dxa"/>
          </w:tcPr>
          <w:p w:rsidR="004D7E21" w:rsidRPr="00060E4A" w:rsidRDefault="004D7E21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A75">
              <w:rPr>
                <w:rFonts w:ascii="Times New Roman" w:hAnsi="Times New Roman"/>
                <w:sz w:val="24"/>
                <w:szCs w:val="24"/>
              </w:rPr>
              <w:t>Платонова Любовь Ивановна, педагог дополнительного образования</w:t>
            </w:r>
          </w:p>
        </w:tc>
      </w:tr>
      <w:tr w:rsidR="004D7E21" w:rsidRPr="00907098" w:rsidTr="00EF6879">
        <w:trPr>
          <w:trHeight w:val="790"/>
        </w:trPr>
        <w:tc>
          <w:tcPr>
            <w:tcW w:w="10207" w:type="dxa"/>
            <w:gridSpan w:val="5"/>
          </w:tcPr>
          <w:p w:rsidR="004D7E21" w:rsidRPr="00907098" w:rsidRDefault="004D7E21" w:rsidP="00EF6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07098"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>2 место</w:t>
            </w:r>
          </w:p>
        </w:tc>
      </w:tr>
      <w:tr w:rsidR="004D7E21" w:rsidRPr="00907098" w:rsidTr="00EF6879">
        <w:trPr>
          <w:trHeight w:val="790"/>
        </w:trPr>
        <w:tc>
          <w:tcPr>
            <w:tcW w:w="1135" w:type="dxa"/>
          </w:tcPr>
          <w:p w:rsidR="004D7E21" w:rsidRPr="00907098" w:rsidRDefault="004D7E21" w:rsidP="00EF68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</w:tcPr>
          <w:p w:rsidR="004D7E21" w:rsidRPr="00060E4A" w:rsidRDefault="004D7E21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B2">
              <w:rPr>
                <w:rFonts w:ascii="Times New Roman" w:hAnsi="Times New Roman"/>
                <w:sz w:val="24"/>
                <w:szCs w:val="24"/>
              </w:rPr>
              <w:t>Простаков Андрей</w:t>
            </w:r>
          </w:p>
        </w:tc>
        <w:tc>
          <w:tcPr>
            <w:tcW w:w="1392" w:type="dxa"/>
          </w:tcPr>
          <w:p w:rsidR="004D7E21" w:rsidRPr="00DB5BB2" w:rsidRDefault="004D7E21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B2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DB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7E21" w:rsidRPr="00060E4A" w:rsidRDefault="004D7E21" w:rsidP="00EF68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4D7E21" w:rsidRPr="00060E4A" w:rsidRDefault="004D7E21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BD6EF0">
              <w:rPr>
                <w:rFonts w:ascii="Times New Roman" w:hAnsi="Times New Roman"/>
                <w:sz w:val="24"/>
                <w:szCs w:val="24"/>
              </w:rPr>
              <w:t>«Центр образования №34 имени Героя Советского Союза Николая Дмитриевича Захарова»</w:t>
            </w:r>
          </w:p>
        </w:tc>
        <w:tc>
          <w:tcPr>
            <w:tcW w:w="2086" w:type="dxa"/>
          </w:tcPr>
          <w:p w:rsidR="004D7E21" w:rsidRPr="00060E4A" w:rsidRDefault="004D7E21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B2">
              <w:rPr>
                <w:rFonts w:ascii="Times New Roman" w:hAnsi="Times New Roman"/>
                <w:sz w:val="24"/>
                <w:szCs w:val="24"/>
              </w:rPr>
              <w:t>Цыплукова</w:t>
            </w:r>
            <w:proofErr w:type="spellEnd"/>
            <w:r w:rsidRPr="00DB5BB2">
              <w:rPr>
                <w:rFonts w:ascii="Times New Roman" w:hAnsi="Times New Roman"/>
                <w:sz w:val="24"/>
                <w:szCs w:val="24"/>
              </w:rPr>
              <w:t xml:space="preserve"> Елена Николаевна, учитель </w:t>
            </w:r>
          </w:p>
        </w:tc>
      </w:tr>
      <w:tr w:rsidR="004D7E21" w:rsidRPr="00907098" w:rsidTr="00EF6879">
        <w:trPr>
          <w:trHeight w:val="790"/>
        </w:trPr>
        <w:tc>
          <w:tcPr>
            <w:tcW w:w="10207" w:type="dxa"/>
            <w:gridSpan w:val="5"/>
          </w:tcPr>
          <w:p w:rsidR="004D7E21" w:rsidRPr="004D7E21" w:rsidRDefault="004D7E21" w:rsidP="00EF6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7E21"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>3 место</w:t>
            </w:r>
          </w:p>
        </w:tc>
      </w:tr>
      <w:tr w:rsidR="004D7E21" w:rsidRPr="00907098" w:rsidTr="00EF6879">
        <w:trPr>
          <w:trHeight w:val="790"/>
        </w:trPr>
        <w:tc>
          <w:tcPr>
            <w:tcW w:w="1135" w:type="dxa"/>
          </w:tcPr>
          <w:p w:rsidR="004D7E21" w:rsidRPr="00907098" w:rsidRDefault="004D7E21" w:rsidP="00EF687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</w:tcPr>
          <w:p w:rsidR="004D7E21" w:rsidRDefault="004D7E21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Половинкин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392" w:type="dxa"/>
          </w:tcPr>
          <w:p w:rsidR="004D7E21" w:rsidRPr="00CF5A75" w:rsidRDefault="004D7E21" w:rsidP="004D7E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052" w:type="dxa"/>
          </w:tcPr>
          <w:p w:rsidR="004D7E21" w:rsidRPr="00CF5A75" w:rsidRDefault="004D7E21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086" w:type="dxa"/>
          </w:tcPr>
          <w:p w:rsidR="004D7E21" w:rsidRDefault="004D7E21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Марина Ирина Юрьевна, </w:t>
            </w:r>
            <w:r w:rsidRPr="006B66A8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D7E21" w:rsidRPr="00907098" w:rsidTr="00EF6879">
        <w:trPr>
          <w:trHeight w:val="790"/>
        </w:trPr>
        <w:tc>
          <w:tcPr>
            <w:tcW w:w="1135" w:type="dxa"/>
          </w:tcPr>
          <w:p w:rsidR="004D7E21" w:rsidRPr="00907098" w:rsidRDefault="004D7E21" w:rsidP="00EF687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</w:tcPr>
          <w:p w:rsidR="004D7E21" w:rsidRPr="00060E4A" w:rsidRDefault="004D7E21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B2">
              <w:rPr>
                <w:rFonts w:ascii="Times New Roman" w:hAnsi="Times New Roman"/>
                <w:sz w:val="24"/>
                <w:szCs w:val="24"/>
              </w:rPr>
              <w:t>Бардина Светлана</w:t>
            </w:r>
          </w:p>
        </w:tc>
        <w:tc>
          <w:tcPr>
            <w:tcW w:w="1392" w:type="dxa"/>
          </w:tcPr>
          <w:p w:rsidR="004D7E21" w:rsidRPr="00060E4A" w:rsidRDefault="004D7E21" w:rsidP="004D7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B2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052" w:type="dxa"/>
          </w:tcPr>
          <w:p w:rsidR="004D7E21" w:rsidRPr="00060E4A" w:rsidRDefault="004D7E21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BD6EF0">
              <w:rPr>
                <w:rFonts w:ascii="Times New Roman" w:hAnsi="Times New Roman"/>
                <w:sz w:val="24"/>
                <w:szCs w:val="24"/>
              </w:rPr>
              <w:t>«Центр образования №34 имени Героя Советского Союза Николая Дмитриевича Захарова»</w:t>
            </w:r>
          </w:p>
        </w:tc>
        <w:tc>
          <w:tcPr>
            <w:tcW w:w="2086" w:type="dxa"/>
          </w:tcPr>
          <w:p w:rsidR="004D7E21" w:rsidRPr="00060E4A" w:rsidRDefault="004D7E21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B2">
              <w:rPr>
                <w:rFonts w:ascii="Times New Roman" w:hAnsi="Times New Roman"/>
                <w:sz w:val="24"/>
                <w:szCs w:val="24"/>
              </w:rPr>
              <w:t>Цыплукова</w:t>
            </w:r>
            <w:proofErr w:type="spellEnd"/>
            <w:r w:rsidRPr="00DB5BB2">
              <w:rPr>
                <w:rFonts w:ascii="Times New Roman" w:hAnsi="Times New Roman"/>
                <w:sz w:val="24"/>
                <w:szCs w:val="24"/>
              </w:rPr>
              <w:t xml:space="preserve"> Елена Николаевна, учитель </w:t>
            </w:r>
          </w:p>
        </w:tc>
      </w:tr>
    </w:tbl>
    <w:p w:rsidR="00D4209D" w:rsidRPr="00474DEC" w:rsidRDefault="00D4209D" w:rsidP="00474D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4209D" w:rsidRPr="0047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92867"/>
    <w:multiLevelType w:val="hybridMultilevel"/>
    <w:tmpl w:val="6334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81CC9"/>
    <w:multiLevelType w:val="hybridMultilevel"/>
    <w:tmpl w:val="16B2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77DE5"/>
    <w:multiLevelType w:val="hybridMultilevel"/>
    <w:tmpl w:val="202C8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B"/>
    <w:rsid w:val="001958E3"/>
    <w:rsid w:val="0036601B"/>
    <w:rsid w:val="00474DEC"/>
    <w:rsid w:val="004D7E21"/>
    <w:rsid w:val="00D4209D"/>
    <w:rsid w:val="00F40E4A"/>
    <w:rsid w:val="00F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944F9-216B-4FC0-9946-3395AE90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2023-02-16T06:25:00Z</dcterms:created>
  <dcterms:modified xsi:type="dcterms:W3CDTF">2023-02-16T06:25:00Z</dcterms:modified>
</cp:coreProperties>
</file>