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6D" w:rsidRDefault="000F3F6D" w:rsidP="000F3F6D">
      <w:pPr>
        <w:tabs>
          <w:tab w:val="left" w:pos="709"/>
        </w:tabs>
        <w:spacing w:after="0"/>
        <w:ind w:right="-2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73D">
        <w:rPr>
          <w:rFonts w:ascii="Times New Roman" w:hAnsi="Times New Roman" w:cs="Times New Roman"/>
          <w:b/>
          <w:sz w:val="28"/>
          <w:szCs w:val="28"/>
        </w:rPr>
        <w:t>Финалистами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участниками</w:t>
      </w:r>
    </w:p>
    <w:p w:rsidR="000F3F6D" w:rsidRDefault="000F3F6D" w:rsidP="000F3F6D">
      <w:pPr>
        <w:tabs>
          <w:tab w:val="left" w:pos="709"/>
        </w:tabs>
        <w:spacing w:after="0"/>
        <w:ind w:right="-2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73D">
        <w:rPr>
          <w:rFonts w:ascii="Times New Roman" w:hAnsi="Times New Roman" w:cs="Times New Roman"/>
          <w:sz w:val="28"/>
          <w:szCs w:val="28"/>
        </w:rPr>
        <w:t>секционных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573D">
        <w:rPr>
          <w:rFonts w:ascii="Times New Roman" w:hAnsi="Times New Roman" w:cs="Times New Roman"/>
          <w:sz w:val="28"/>
          <w:szCs w:val="28"/>
        </w:rPr>
        <w:t>онференции стали:</w:t>
      </w:r>
    </w:p>
    <w:p w:rsidR="000F3F6D" w:rsidRPr="005175DD" w:rsidRDefault="000F3F6D" w:rsidP="000F3F6D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3118"/>
      </w:tblGrid>
      <w:tr w:rsidR="000F3F6D" w:rsidRPr="006B276B" w:rsidTr="000621D7">
        <w:tc>
          <w:tcPr>
            <w:tcW w:w="562" w:type="dxa"/>
          </w:tcPr>
          <w:p w:rsidR="000F3F6D" w:rsidRPr="00E54CD2" w:rsidRDefault="000F3F6D" w:rsidP="000621D7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4C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:rsidR="000F3F6D" w:rsidRPr="00E54CD2" w:rsidRDefault="000F3F6D" w:rsidP="000621D7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C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F3F6D" w:rsidRPr="00E54CD2" w:rsidRDefault="000F3F6D" w:rsidP="000621D7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54CD2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0F3F6D" w:rsidRPr="00E54CD2" w:rsidRDefault="000F3F6D" w:rsidP="000621D7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54CD2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0F3F6D" w:rsidRPr="00E54CD2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(ов)</w:t>
            </w:r>
          </w:p>
        </w:tc>
        <w:tc>
          <w:tcPr>
            <w:tcW w:w="3260" w:type="dxa"/>
            <w:vAlign w:val="center"/>
          </w:tcPr>
          <w:p w:rsidR="000F3F6D" w:rsidRPr="00E54CD2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ОО, класс</w:t>
            </w:r>
          </w:p>
        </w:tc>
        <w:tc>
          <w:tcPr>
            <w:tcW w:w="3118" w:type="dxa"/>
          </w:tcPr>
          <w:p w:rsidR="000F3F6D" w:rsidRPr="00E54CD2" w:rsidRDefault="000F3F6D" w:rsidP="00062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4C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:rsidR="000F3F6D" w:rsidRPr="00E54CD2" w:rsidRDefault="000F3F6D" w:rsidP="00062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4C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0F3F6D" w:rsidRPr="006B276B" w:rsidTr="000621D7">
        <w:tc>
          <w:tcPr>
            <w:tcW w:w="9634" w:type="dxa"/>
            <w:gridSpan w:val="4"/>
          </w:tcPr>
          <w:p w:rsidR="000F3F6D" w:rsidRPr="003F7558" w:rsidRDefault="000F3F6D" w:rsidP="00062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Инженериум</w:t>
            </w:r>
            <w:proofErr w:type="spellEnd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200859"/>
          </w:p>
        </w:tc>
        <w:tc>
          <w:tcPr>
            <w:tcW w:w="2694" w:type="dxa"/>
          </w:tcPr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Абрамов Семен</w:t>
            </w:r>
          </w:p>
        </w:tc>
        <w:tc>
          <w:tcPr>
            <w:tcW w:w="3260" w:type="dxa"/>
          </w:tcPr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49»,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0F3F6D" w:rsidRPr="00737EF6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Александровна, учитель математики и информатики</w:t>
            </w:r>
          </w:p>
        </w:tc>
      </w:tr>
      <w:bookmarkEnd w:id="0"/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8"/>
              </w:rPr>
              <w:t>Князев Иван</w:t>
            </w:r>
          </w:p>
        </w:tc>
        <w:tc>
          <w:tcPr>
            <w:tcW w:w="3260" w:type="dxa"/>
          </w:tcPr>
          <w:p w:rsidR="000F3F6D" w:rsidRPr="009B27A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МБОУ - лицей № 2 имени </w:t>
            </w:r>
          </w:p>
          <w:p w:rsidR="000F3F6D" w:rsidRPr="009B27AC" w:rsidRDefault="000F3F6D" w:rsidP="000F3F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Слободскова</w:t>
            </w:r>
            <w:proofErr w:type="spell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3118" w:type="dxa"/>
          </w:tcPr>
          <w:p w:rsidR="000F3F6D" w:rsidRPr="009B27AC" w:rsidRDefault="000F3F6D" w:rsidP="000F3F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Анашкина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  <w:proofErr w:type="gram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Геннадьевна,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Скоркина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9B27AC" w:rsidRDefault="000F3F6D" w:rsidP="000F3F6D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МБОУ «ЦО № 1- гуманитарно-математический лицей имени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Героя России Горшкова Д.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Style w:val="15pt0pt"/>
                <w:rFonts w:eastAsia="PMingLiU"/>
                <w:color w:val="auto"/>
                <w:sz w:val="24"/>
                <w:szCs w:val="28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Винникова</w:t>
            </w:r>
            <w:proofErr w:type="spell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3F6D" w:rsidRPr="009B27A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Ольга Михайловна, 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Румянцев Алексей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9B27AC" w:rsidRDefault="000F3F6D" w:rsidP="000F3F6D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имени Героя России Горшкова Д.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Style w:val="15pt0pt"/>
                <w:rFonts w:eastAsia="PMingLiU"/>
                <w:color w:val="auto"/>
                <w:sz w:val="24"/>
                <w:szCs w:val="28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Винникова</w:t>
            </w:r>
            <w:proofErr w:type="spell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F3F6D" w:rsidRPr="009B27A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Ольга Михайловна, 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Сергейкин</w:t>
            </w:r>
            <w:proofErr w:type="spell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Сергей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9B27AC" w:rsidRDefault="000F3F6D" w:rsidP="000F3F6D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имени Героя России Горшкова Д.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Style w:val="15pt0pt"/>
                <w:rFonts w:eastAsia="PMingLiU"/>
                <w:color w:val="auto"/>
                <w:sz w:val="24"/>
                <w:szCs w:val="28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Винникова</w:t>
            </w:r>
            <w:proofErr w:type="spellEnd"/>
          </w:p>
          <w:p w:rsidR="000F3F6D" w:rsidRPr="009B27A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Ольга Михайловна, 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Ханя</w:t>
            </w:r>
            <w:r w:rsidR="005F45B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Томас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9B27AC" w:rsidRDefault="000F3F6D" w:rsidP="000F3F6D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имени Героя России Горшкова Д.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Style w:val="15pt0pt"/>
                <w:rFonts w:eastAsia="PMingLiU"/>
                <w:color w:val="auto"/>
                <w:sz w:val="24"/>
                <w:szCs w:val="28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Жукова 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Татьяна Анатольевна, учитель информатики</w:t>
            </w:r>
          </w:p>
        </w:tc>
      </w:tr>
      <w:tr w:rsidR="000F3F6D" w:rsidRPr="006B276B" w:rsidTr="000621D7">
        <w:trPr>
          <w:trHeight w:val="70"/>
        </w:trPr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Кубышев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3260" w:type="dxa"/>
          </w:tcPr>
          <w:p w:rsidR="000F3F6D" w:rsidRPr="009B27AC" w:rsidRDefault="000F3F6D" w:rsidP="000F3F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имени Героя России Горшкова Д.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Style w:val="8pt0pt"/>
                <w:rFonts w:eastAsia="PMingLiU"/>
                <w:color w:val="auto"/>
                <w:sz w:val="24"/>
                <w:szCs w:val="28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Козлова 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Людмила Николаевна,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Преображенская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сения</w:t>
            </w:r>
          </w:p>
        </w:tc>
        <w:tc>
          <w:tcPr>
            <w:tcW w:w="3260" w:type="dxa"/>
          </w:tcPr>
          <w:p w:rsidR="000F3F6D" w:rsidRPr="009B27AC" w:rsidRDefault="000F3F6D" w:rsidP="000F3F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имени Героя России Горшкова Д.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Style w:val="8pt0pt"/>
                <w:rFonts w:eastAsia="PMingLiU"/>
                <w:color w:val="auto"/>
                <w:sz w:val="24"/>
                <w:szCs w:val="28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Борисова 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Елена Ивановна,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Тарасов Андрей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МБУДО «ГЦРиНТТДиЮ»,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3118" w:type="dxa"/>
          </w:tcPr>
          <w:p w:rsidR="000F3F6D" w:rsidRPr="009B27AC" w:rsidRDefault="000F3F6D" w:rsidP="000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Шмелев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  <w:proofErr w:type="gram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Евдокимович, педагог дополнительного образования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60423F" w:rsidRDefault="000F3F6D" w:rsidP="000F3F6D">
            <w:pPr>
              <w:pStyle w:val="a4"/>
              <w:numPr>
                <w:ilvl w:val="0"/>
                <w:numId w:val="1"/>
              </w:numPr>
              <w:ind w:left="-12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3F6D" w:rsidRPr="009B27AC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Савинов Дмитрий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9B27AC" w:rsidRDefault="000F3F6D" w:rsidP="000F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8 имени Героя Советского Союза Л.П. Тихмянова»,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Коробова 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Алеся Николаевна,</w:t>
            </w:r>
          </w:p>
          <w:p w:rsidR="000F3F6D" w:rsidRPr="009B27A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информатики и технологии</w:t>
            </w:r>
          </w:p>
        </w:tc>
      </w:tr>
      <w:tr w:rsidR="000F3F6D" w:rsidRPr="006B276B" w:rsidTr="000621D7">
        <w:tc>
          <w:tcPr>
            <w:tcW w:w="9634" w:type="dxa"/>
            <w:gridSpan w:val="4"/>
          </w:tcPr>
          <w:p w:rsidR="000F3F6D" w:rsidRPr="006B276B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Биосферум</w:t>
            </w:r>
            <w:proofErr w:type="spellEnd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F3F6D" w:rsidRPr="00737EF6" w:rsidRDefault="000F3F6D" w:rsidP="000621D7">
            <w:pPr>
              <w:pStyle w:val="2"/>
              <w:shd w:val="clear" w:color="auto" w:fill="auto"/>
              <w:spacing w:after="0" w:line="240" w:lineRule="auto"/>
              <w:ind w:left="-68" w:right="-148"/>
              <w:jc w:val="center"/>
              <w:rPr>
                <w:rStyle w:val="1"/>
                <w:color w:val="auto"/>
              </w:rPr>
            </w:pPr>
            <w:r w:rsidRPr="00737EF6">
              <w:rPr>
                <w:rStyle w:val="1"/>
                <w:color w:val="auto"/>
              </w:rPr>
              <w:t>Тимофеев Никита</w:t>
            </w:r>
          </w:p>
          <w:p w:rsidR="000F3F6D" w:rsidRPr="004D6DD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4D6DDD" w:rsidRDefault="000F3F6D" w:rsidP="000621D7">
            <w:pPr>
              <w:pStyle w:val="2"/>
              <w:shd w:val="clear" w:color="auto" w:fill="auto"/>
              <w:spacing w:after="0" w:line="240" w:lineRule="auto"/>
              <w:ind w:left="-68" w:right="-108" w:hanging="40"/>
              <w:jc w:val="center"/>
              <w:rPr>
                <w:sz w:val="24"/>
                <w:szCs w:val="24"/>
              </w:rPr>
            </w:pPr>
            <w:r w:rsidRPr="00737EF6">
              <w:rPr>
                <w:rStyle w:val="1"/>
                <w:color w:val="auto"/>
              </w:rPr>
              <w:t xml:space="preserve">МБОУ - лицей № 2 имени </w:t>
            </w:r>
            <w:r>
              <w:rPr>
                <w:rStyle w:val="1"/>
                <w:color w:val="auto"/>
              </w:rPr>
              <w:t xml:space="preserve">             Б.</w:t>
            </w:r>
            <w:r w:rsidRPr="00737EF6">
              <w:rPr>
                <w:rStyle w:val="1"/>
                <w:color w:val="auto"/>
              </w:rPr>
              <w:t xml:space="preserve">А. </w:t>
            </w:r>
            <w:proofErr w:type="spellStart"/>
            <w:r w:rsidRPr="00737EF6">
              <w:rPr>
                <w:rStyle w:val="1"/>
                <w:color w:val="auto"/>
              </w:rPr>
              <w:t>Слободскова</w:t>
            </w:r>
            <w:proofErr w:type="spellEnd"/>
            <w:r w:rsidRPr="00737EF6">
              <w:rPr>
                <w:rStyle w:val="1"/>
                <w:color w:val="auto"/>
              </w:rPr>
              <w:t>,</w:t>
            </w:r>
            <w:r>
              <w:rPr>
                <w:rStyle w:val="1"/>
                <w:color w:val="auto"/>
              </w:rPr>
              <w:t xml:space="preserve"> </w:t>
            </w:r>
            <w:r w:rsidRPr="00737EF6">
              <w:rPr>
                <w:rStyle w:val="1"/>
                <w:rFonts w:eastAsia="PMingLiU"/>
                <w:color w:val="auto"/>
              </w:rPr>
              <w:t>6 класс</w:t>
            </w:r>
          </w:p>
        </w:tc>
        <w:tc>
          <w:tcPr>
            <w:tcW w:w="3118" w:type="dxa"/>
          </w:tcPr>
          <w:p w:rsidR="000F3F6D" w:rsidRPr="00737EF6" w:rsidRDefault="000F3F6D" w:rsidP="000621D7">
            <w:pPr>
              <w:pStyle w:val="2"/>
              <w:spacing w:after="0"/>
              <w:ind w:left="-68"/>
              <w:jc w:val="center"/>
              <w:rPr>
                <w:rStyle w:val="1"/>
                <w:color w:val="auto"/>
              </w:rPr>
            </w:pPr>
            <w:proofErr w:type="gramStart"/>
            <w:r w:rsidRPr="00737EF6">
              <w:rPr>
                <w:rStyle w:val="1"/>
                <w:color w:val="auto"/>
              </w:rPr>
              <w:t xml:space="preserve">Принц </w:t>
            </w:r>
            <w:r>
              <w:rPr>
                <w:rStyle w:val="1"/>
                <w:color w:val="auto"/>
              </w:rPr>
              <w:t xml:space="preserve"> </w:t>
            </w:r>
            <w:r w:rsidRPr="00737EF6">
              <w:rPr>
                <w:rStyle w:val="1"/>
                <w:color w:val="auto"/>
              </w:rPr>
              <w:t>Елена</w:t>
            </w:r>
            <w:proofErr w:type="gramEnd"/>
            <w:r w:rsidRPr="00737EF6">
              <w:rPr>
                <w:rStyle w:val="1"/>
                <w:color w:val="auto"/>
              </w:rPr>
              <w:t xml:space="preserve"> Владимировна,</w:t>
            </w:r>
          </w:p>
          <w:p w:rsidR="000F3F6D" w:rsidRPr="0044797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Style w:val="1"/>
                <w:rFonts w:eastAsia="PMingLiU"/>
                <w:color w:val="auto"/>
              </w:rPr>
              <w:t>учитель химии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F3F6D" w:rsidRPr="004D6DD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Style w:val="1"/>
                <w:rFonts w:eastAsia="PMingLiU"/>
                <w:color w:val="auto"/>
              </w:rPr>
              <w:t>Марущев</w:t>
            </w:r>
            <w:proofErr w:type="spellEnd"/>
            <w:r w:rsidRPr="00737EF6">
              <w:rPr>
                <w:rStyle w:val="1"/>
                <w:rFonts w:eastAsia="PMingLiU"/>
                <w:color w:val="auto"/>
              </w:rPr>
              <w:t xml:space="preserve"> Дмитрий </w:t>
            </w:r>
          </w:p>
        </w:tc>
        <w:tc>
          <w:tcPr>
            <w:tcW w:w="3260" w:type="dxa"/>
          </w:tcPr>
          <w:p w:rsidR="000F3F6D" w:rsidRPr="004D6DDD" w:rsidRDefault="000F3F6D" w:rsidP="000621D7">
            <w:pPr>
              <w:pStyle w:val="2"/>
              <w:shd w:val="clear" w:color="auto" w:fill="auto"/>
              <w:spacing w:after="0" w:line="240" w:lineRule="auto"/>
              <w:ind w:left="-68" w:right="-18" w:hanging="40"/>
              <w:jc w:val="center"/>
              <w:rPr>
                <w:sz w:val="24"/>
                <w:szCs w:val="24"/>
              </w:rPr>
            </w:pPr>
            <w:r w:rsidRPr="00737EF6">
              <w:rPr>
                <w:rStyle w:val="1"/>
                <w:color w:val="auto"/>
              </w:rPr>
              <w:t xml:space="preserve">МБОУ - лицей № 2 имени </w:t>
            </w:r>
            <w:r>
              <w:rPr>
                <w:rStyle w:val="1"/>
                <w:color w:val="auto"/>
              </w:rPr>
              <w:t xml:space="preserve">           Б.</w:t>
            </w:r>
            <w:r w:rsidRPr="00737EF6">
              <w:rPr>
                <w:rStyle w:val="1"/>
                <w:color w:val="auto"/>
              </w:rPr>
              <w:t xml:space="preserve">А. </w:t>
            </w:r>
            <w:proofErr w:type="spellStart"/>
            <w:r w:rsidRPr="00737EF6">
              <w:rPr>
                <w:rStyle w:val="1"/>
                <w:color w:val="auto"/>
              </w:rPr>
              <w:t>Слободскова</w:t>
            </w:r>
            <w:proofErr w:type="spellEnd"/>
            <w:r w:rsidRPr="00737EF6">
              <w:rPr>
                <w:rStyle w:val="1"/>
                <w:color w:val="auto"/>
              </w:rPr>
              <w:t>,</w:t>
            </w:r>
            <w:r>
              <w:rPr>
                <w:rStyle w:val="1"/>
                <w:color w:val="auto"/>
              </w:rPr>
              <w:t xml:space="preserve"> </w:t>
            </w:r>
            <w:r w:rsidRPr="00737EF6">
              <w:rPr>
                <w:rStyle w:val="1"/>
                <w:rFonts w:eastAsia="PMingLiU"/>
                <w:color w:val="auto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pStyle w:val="2"/>
              <w:spacing w:after="0"/>
              <w:ind w:left="-68"/>
              <w:jc w:val="center"/>
              <w:rPr>
                <w:rStyle w:val="1"/>
                <w:color w:val="auto"/>
              </w:rPr>
            </w:pPr>
            <w:r w:rsidRPr="00737EF6">
              <w:rPr>
                <w:rStyle w:val="1"/>
                <w:color w:val="auto"/>
              </w:rPr>
              <w:t xml:space="preserve">Мерзляков </w:t>
            </w:r>
          </w:p>
          <w:p w:rsidR="000F3F6D" w:rsidRPr="00737EF6" w:rsidRDefault="000F3F6D" w:rsidP="000621D7">
            <w:pPr>
              <w:pStyle w:val="2"/>
              <w:spacing w:after="0"/>
              <w:ind w:left="-68"/>
              <w:jc w:val="center"/>
              <w:rPr>
                <w:rStyle w:val="1"/>
                <w:color w:val="auto"/>
              </w:rPr>
            </w:pPr>
            <w:r w:rsidRPr="00737EF6">
              <w:rPr>
                <w:rStyle w:val="1"/>
                <w:color w:val="auto"/>
              </w:rPr>
              <w:t>Аркадий Семенович,</w:t>
            </w:r>
          </w:p>
          <w:p w:rsidR="000F3F6D" w:rsidRPr="00737EF6" w:rsidRDefault="000F3F6D" w:rsidP="000621D7">
            <w:pPr>
              <w:pStyle w:val="2"/>
              <w:spacing w:after="0"/>
              <w:ind w:left="-68"/>
              <w:jc w:val="center"/>
              <w:rPr>
                <w:rStyle w:val="1"/>
                <w:color w:val="auto"/>
              </w:rPr>
            </w:pPr>
            <w:r w:rsidRPr="00737EF6">
              <w:rPr>
                <w:rStyle w:val="1"/>
                <w:color w:val="auto"/>
              </w:rPr>
              <w:t xml:space="preserve">учитель химии; </w:t>
            </w:r>
          </w:p>
          <w:p w:rsidR="000F3F6D" w:rsidRPr="00737EF6" w:rsidRDefault="000F3F6D" w:rsidP="000621D7">
            <w:pPr>
              <w:pStyle w:val="2"/>
              <w:spacing w:after="0"/>
              <w:ind w:left="-68"/>
              <w:jc w:val="center"/>
              <w:rPr>
                <w:rStyle w:val="1"/>
                <w:color w:val="auto"/>
              </w:rPr>
            </w:pPr>
            <w:r w:rsidRPr="00737EF6">
              <w:rPr>
                <w:rStyle w:val="1"/>
                <w:color w:val="auto"/>
              </w:rPr>
              <w:t>Принц Елена Владимировна,</w:t>
            </w:r>
          </w:p>
          <w:p w:rsidR="000F3F6D" w:rsidRPr="0044797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Style w:val="1"/>
                <w:rFonts w:eastAsia="PMingLiU"/>
                <w:color w:val="auto"/>
              </w:rPr>
              <w:lastRenderedPageBreak/>
              <w:t>учитель химии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0F3F6D" w:rsidRPr="004D6DD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</w:tc>
        <w:tc>
          <w:tcPr>
            <w:tcW w:w="3260" w:type="dxa"/>
          </w:tcPr>
          <w:p w:rsidR="000F3F6D" w:rsidRPr="00737EF6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МАОУ «Лицей № 1»,</w:t>
            </w:r>
          </w:p>
          <w:p w:rsidR="000F3F6D" w:rsidRPr="00737EF6" w:rsidRDefault="000F3F6D" w:rsidP="000621D7">
            <w:pPr>
              <w:pStyle w:val="a5"/>
              <w:ind w:left="-68" w:right="-18"/>
              <w:jc w:val="center"/>
              <w:rPr>
                <w:rStyle w:val="15pt0pt"/>
                <w:color w:val="auto"/>
                <w:sz w:val="24"/>
                <w:szCs w:val="24"/>
              </w:rPr>
            </w:pPr>
            <w:r w:rsidRPr="00737EF6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7 </w:t>
            </w:r>
            <w:r w:rsidRPr="00737EF6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  <w:p w:rsidR="000F3F6D" w:rsidRPr="004D6DDD" w:rsidRDefault="000F3F6D" w:rsidP="000621D7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3F6D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0F3F6D" w:rsidRPr="00737EF6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Анатольевна,</w:t>
            </w:r>
          </w:p>
          <w:p w:rsidR="000F3F6D" w:rsidRPr="0044797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F3F6D" w:rsidRPr="00B1371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Полысалова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60" w:type="dxa"/>
          </w:tcPr>
          <w:p w:rsidR="000F3F6D" w:rsidRPr="00737EF6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МАОУ «Лицей № 1»,</w:t>
            </w:r>
          </w:p>
          <w:p w:rsidR="000F3F6D" w:rsidRPr="00737EF6" w:rsidRDefault="000F3F6D" w:rsidP="000621D7">
            <w:pPr>
              <w:pStyle w:val="a5"/>
              <w:ind w:left="-68" w:right="-18"/>
              <w:jc w:val="center"/>
              <w:rPr>
                <w:rStyle w:val="15pt0pt"/>
                <w:color w:val="auto"/>
                <w:sz w:val="24"/>
                <w:szCs w:val="24"/>
              </w:rPr>
            </w:pPr>
            <w:r w:rsidRPr="00737EF6">
              <w:rPr>
                <w:rStyle w:val="15pt0pt"/>
                <w:rFonts w:eastAsia="Courier New"/>
                <w:color w:val="auto"/>
                <w:sz w:val="24"/>
                <w:szCs w:val="24"/>
                <w:lang w:val="en-US"/>
              </w:rPr>
              <w:t>6</w:t>
            </w:r>
            <w:r w:rsidRPr="00737EF6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737EF6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  <w:p w:rsidR="000F3F6D" w:rsidRPr="00B1371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3F6D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0F3F6D" w:rsidRPr="00737EF6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Анатольевна,</w:t>
            </w:r>
          </w:p>
          <w:p w:rsidR="000F3F6D" w:rsidRPr="00B1371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F3F6D" w:rsidRPr="00B1371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Пакалнис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</w:p>
        </w:tc>
        <w:tc>
          <w:tcPr>
            <w:tcW w:w="3260" w:type="dxa"/>
          </w:tcPr>
          <w:p w:rsidR="000F3F6D" w:rsidRDefault="000F3F6D" w:rsidP="000621D7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1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38», </w:t>
            </w:r>
          </w:p>
          <w:p w:rsidR="000F3F6D" w:rsidRPr="00B13711" w:rsidRDefault="000F3F6D" w:rsidP="000621D7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0F3F6D" w:rsidRPr="00737EF6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Смирнова </w:t>
            </w:r>
          </w:p>
          <w:p w:rsidR="000F3F6D" w:rsidRPr="00737EF6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Владимировна,</w:t>
            </w:r>
          </w:p>
          <w:p w:rsidR="000F3F6D" w:rsidRPr="00B1371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к.б.н., педагог дополнительного образования ФГОС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F3F6D" w:rsidRPr="00737EF6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Артюхова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F3F6D" w:rsidRPr="00B1371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B13711" w:rsidRDefault="000F3F6D" w:rsidP="000621D7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России Горшкова Д.</w:t>
            </w: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F6">
              <w:rPr>
                <w:rStyle w:val="15pt0pt"/>
                <w:rFonts w:eastAsia="PMingLiU"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6D" w:rsidRPr="00737EF6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Надежда Ивановна, </w:t>
            </w:r>
          </w:p>
          <w:p w:rsidR="000F3F6D" w:rsidRPr="00B13711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F3F6D" w:rsidRPr="00737EF6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Гостеева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F3F6D" w:rsidRPr="00D931E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D931EE" w:rsidRDefault="000F3F6D" w:rsidP="000621D7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Е.»,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F6">
              <w:rPr>
                <w:rStyle w:val="15pt0pt"/>
                <w:rFonts w:eastAsia="PMingLiU"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6D" w:rsidRPr="00737EF6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Надежда Ивановна, </w:t>
            </w:r>
          </w:p>
          <w:p w:rsidR="000F3F6D" w:rsidRPr="00D931E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F3F6D" w:rsidRPr="00737EF6" w:rsidRDefault="000F3F6D" w:rsidP="00062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Макешина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F3F6D" w:rsidRPr="00737572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737572" w:rsidRDefault="000F3F6D" w:rsidP="000621D7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МБОУ «ЦО №13 имени Е.Н. Волкова»,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F6">
              <w:rPr>
                <w:rStyle w:val="15pt0pt"/>
                <w:rFonts w:eastAsia="PMingLiU"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0F3F6D" w:rsidRPr="00737EF6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Ольга Дмитриевна, </w:t>
            </w:r>
          </w:p>
          <w:p w:rsidR="000F3F6D" w:rsidRPr="00737572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F3F6D" w:rsidRPr="00042F1E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proofErr w:type="spellStart"/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</w:p>
        </w:tc>
        <w:tc>
          <w:tcPr>
            <w:tcW w:w="3260" w:type="dxa"/>
          </w:tcPr>
          <w:p w:rsidR="000F3F6D" w:rsidRDefault="000F3F6D" w:rsidP="000621D7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 xml:space="preserve"> № 38», </w:t>
            </w:r>
          </w:p>
          <w:p w:rsidR="000F3F6D" w:rsidRPr="00042F1E" w:rsidRDefault="000F3F6D" w:rsidP="000621D7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Смирнова </w:t>
            </w:r>
          </w:p>
          <w:p w:rsidR="000F3F6D" w:rsidRPr="00042F1E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Владимировна,</w:t>
            </w:r>
          </w:p>
          <w:p w:rsidR="000F3F6D" w:rsidRPr="00042F1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ФГОС;</w:t>
            </w:r>
          </w:p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 xml:space="preserve">Юлия Игоревна, </w:t>
            </w:r>
          </w:p>
          <w:p w:rsidR="000F3F6D" w:rsidRPr="00042F1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F3F6D" w:rsidRPr="00042F1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Продиус</w:t>
            </w:r>
            <w:proofErr w:type="spellEnd"/>
            <w:r w:rsidRPr="00042F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</w:t>
            </w:r>
          </w:p>
        </w:tc>
        <w:tc>
          <w:tcPr>
            <w:tcW w:w="3260" w:type="dxa"/>
          </w:tcPr>
          <w:p w:rsidR="000F3F6D" w:rsidRDefault="000F3F6D" w:rsidP="000621D7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 xml:space="preserve"> № 38», </w:t>
            </w:r>
          </w:p>
          <w:p w:rsidR="000F3F6D" w:rsidRPr="00042F1E" w:rsidRDefault="000F3F6D" w:rsidP="000621D7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Pr="00042F1E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Смирнова </w:t>
            </w:r>
          </w:p>
          <w:p w:rsidR="000F3F6D" w:rsidRPr="00042F1E" w:rsidRDefault="000F3F6D" w:rsidP="000621D7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Владимировна,</w:t>
            </w:r>
          </w:p>
          <w:p w:rsidR="000F3F6D" w:rsidRPr="00042F1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ФГОС;</w:t>
            </w:r>
          </w:p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 xml:space="preserve">Фадеева Юлия Игоревна, </w:t>
            </w:r>
          </w:p>
          <w:p w:rsidR="000F3F6D" w:rsidRPr="00042F1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1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F3F6D" w:rsidRPr="006B276B" w:rsidTr="000621D7">
        <w:tc>
          <w:tcPr>
            <w:tcW w:w="9634" w:type="dxa"/>
            <w:gridSpan w:val="4"/>
          </w:tcPr>
          <w:p w:rsidR="000F3F6D" w:rsidRPr="006B276B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F7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Историум</w:t>
            </w:r>
            <w:proofErr w:type="spellEnd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>Шмелева Полина</w:t>
            </w: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имени </w:t>
            </w:r>
          </w:p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Анашкина Ольга Геннадьевна,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33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>Абушов</w:t>
            </w:r>
            <w:proofErr w:type="spellEnd"/>
            <w:r w:rsidRPr="00090933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 xml:space="preserve"> Ярослав</w:t>
            </w: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МБОУ «ЦО № 16»,</w:t>
            </w:r>
          </w:p>
          <w:p w:rsidR="000F3F6D" w:rsidRPr="00090933" w:rsidRDefault="000F3F6D" w:rsidP="000621D7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FDE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0F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6D" w:rsidRPr="000F1FDE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sz w:val="24"/>
                <w:szCs w:val="24"/>
              </w:rPr>
              <w:t>Юлия Владимировна,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D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>Кузнецов Денис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0F3F6D" w:rsidRPr="00090933" w:rsidRDefault="000F3F6D" w:rsidP="000621D7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Ирина Юрьевна,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>Гришина Вероника</w:t>
            </w: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России Горшкова Д.</w:t>
            </w: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Е.»,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Татьяна Николаевна,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F3F6D" w:rsidRPr="006B276B" w:rsidTr="000621D7">
        <w:trPr>
          <w:trHeight w:val="1076"/>
        </w:trPr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>Грачёв</w:t>
            </w:r>
            <w:r>
              <w:rPr>
                <w:rStyle w:val="10pt0pt"/>
                <w:b w:val="0"/>
                <w:bCs w:val="0"/>
                <w:sz w:val="24"/>
                <w:szCs w:val="24"/>
              </w:rPr>
              <w:t xml:space="preserve"> </w:t>
            </w:r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>Леонид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Ирина Валерьевна,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F3F6D" w:rsidRPr="006B276B" w:rsidTr="000621D7">
        <w:trPr>
          <w:trHeight w:val="479"/>
        </w:trPr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>Черницкий</w:t>
            </w:r>
            <w:proofErr w:type="spellEnd"/>
            <w:r>
              <w:rPr>
                <w:rStyle w:val="10pt0pt"/>
                <w:b w:val="0"/>
                <w:bCs w:val="0"/>
                <w:sz w:val="24"/>
                <w:szCs w:val="24"/>
              </w:rPr>
              <w:t xml:space="preserve"> </w:t>
            </w:r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>Алексей</w:t>
            </w: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Ирина Валерьевна,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tabs>
                <w:tab w:val="left" w:pos="36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>Романюк Роман</w:t>
            </w: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МБОУ «ЦО № 20»,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Михайлович, 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proofErr w:type="spellStart"/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>Хорошилов</w:t>
            </w:r>
            <w:proofErr w:type="spellEnd"/>
            <w:r w:rsidRPr="00090933">
              <w:rPr>
                <w:rStyle w:val="10pt0pt"/>
                <w:b w:val="0"/>
                <w:bCs w:val="0"/>
                <w:sz w:val="24"/>
                <w:szCs w:val="24"/>
              </w:rPr>
              <w:t xml:space="preserve"> Артем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МБОУ «ЦО № 49»,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Сучкова 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Викторовна,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90933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  <w:t>Гуров Иван</w:t>
            </w:r>
          </w:p>
          <w:p w:rsidR="000F3F6D" w:rsidRPr="00090933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933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МБОУ «ЦО </w:t>
            </w:r>
            <w:r w:rsidRPr="00090933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>№</w:t>
            </w:r>
            <w:r w:rsidRPr="00090933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 </w:t>
            </w:r>
            <w:r w:rsidRPr="00090933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>44 имени Маршала Советского Союза Г.К.</w:t>
            </w:r>
            <w:r w:rsidRPr="00090933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 </w:t>
            </w:r>
            <w:r w:rsidRPr="00090933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>Жукова»</w:t>
            </w:r>
            <w:r w:rsidRPr="00090933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>,</w:t>
            </w:r>
            <w:r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 </w:t>
            </w:r>
            <w:r w:rsidRPr="00090933">
              <w:rPr>
                <w:rStyle w:val="13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Беделева</w:t>
            </w:r>
            <w:proofErr w:type="spellEnd"/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6D" w:rsidRPr="005B584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Юрьевна, 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090933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Мамедова </w:t>
            </w:r>
            <w:proofErr w:type="spellStart"/>
            <w:r w:rsidRPr="00090933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  <w:t>Айян</w:t>
            </w:r>
            <w:proofErr w:type="spellEnd"/>
          </w:p>
          <w:p w:rsidR="000F3F6D" w:rsidRPr="00090933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МБОУ «ЦО № 36»,</w:t>
            </w:r>
          </w:p>
          <w:p w:rsidR="000F3F6D" w:rsidRPr="00090933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Табунникова</w:t>
            </w:r>
            <w:bookmarkStart w:id="1" w:name="_GoBack"/>
            <w:bookmarkEnd w:id="1"/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6D" w:rsidRPr="005B584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</w:p>
        </w:tc>
      </w:tr>
      <w:tr w:rsidR="000F3F6D" w:rsidRPr="006B276B" w:rsidTr="000621D7">
        <w:tc>
          <w:tcPr>
            <w:tcW w:w="9634" w:type="dxa"/>
            <w:gridSpan w:val="4"/>
          </w:tcPr>
          <w:p w:rsidR="000F3F6D" w:rsidRPr="006B276B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Геосферум</w:t>
            </w:r>
            <w:proofErr w:type="spellEnd"/>
            <w:r w:rsidRPr="008D3B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BCA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>Ларчева</w:t>
            </w:r>
            <w:proofErr w:type="spellEnd"/>
            <w:r w:rsidRPr="005F7BCA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 xml:space="preserve"> Варвара</w:t>
            </w:r>
          </w:p>
        </w:tc>
        <w:tc>
          <w:tcPr>
            <w:tcW w:w="3260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</w:pPr>
            <w:r w:rsidRPr="005F7BCA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>МБОУ «ЦО № 6»,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CA">
              <w:rPr>
                <w:rStyle w:val="13pt0pt"/>
                <w:rFonts w:eastAsia="PMingLiU"/>
                <w:b w:val="0"/>
                <w:bCs w:val="0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  <w:lang w:val="zh-TW" w:eastAsia="zh-TW" w:bidi="zh-TW"/>
              </w:rPr>
            </w:pPr>
            <w:r w:rsidRPr="005F7BCA">
              <w:rPr>
                <w:rStyle w:val="10pt0pt"/>
                <w:b w:val="0"/>
                <w:bCs w:val="0"/>
                <w:sz w:val="24"/>
                <w:szCs w:val="24"/>
                <w:lang w:val="zh-TW" w:eastAsia="zh-TW" w:bidi="zh-TW"/>
              </w:rPr>
              <w:t>Ефимова</w:t>
            </w:r>
          </w:p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  <w:lang w:eastAsia="zh-TW" w:bidi="zh-TW"/>
              </w:rPr>
            </w:pPr>
            <w:r w:rsidRPr="005F7BCA">
              <w:rPr>
                <w:rStyle w:val="10pt0pt"/>
                <w:b w:val="0"/>
                <w:bCs w:val="0"/>
                <w:sz w:val="24"/>
                <w:szCs w:val="24"/>
                <w:lang w:val="zh-TW" w:eastAsia="zh-TW" w:bidi="zh-TW"/>
              </w:rPr>
              <w:t>Оксана Петровна</w:t>
            </w:r>
            <w:r w:rsidRPr="005F7BCA">
              <w:rPr>
                <w:rStyle w:val="10pt0pt"/>
                <w:b w:val="0"/>
                <w:bCs w:val="0"/>
                <w:sz w:val="24"/>
                <w:szCs w:val="24"/>
                <w:lang w:eastAsia="zh-TW" w:bidi="zh-TW"/>
              </w:rPr>
              <w:t>,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CA">
              <w:rPr>
                <w:rStyle w:val="10pt0pt"/>
                <w:rFonts w:eastAsia="PMingLiU"/>
                <w:b w:val="0"/>
                <w:bCs w:val="0"/>
                <w:sz w:val="24"/>
                <w:szCs w:val="24"/>
                <w:lang w:val="zh-TW" w:eastAsia="zh-TW" w:bidi="zh-TW"/>
              </w:rPr>
              <w:t>учитель географии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CA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>Капраренко</w:t>
            </w:r>
            <w:proofErr w:type="spellEnd"/>
            <w:r w:rsidRPr="005F7BCA">
              <w:rPr>
                <w:rStyle w:val="10pt0pt"/>
                <w:rFonts w:eastAsia="PMingLiU"/>
                <w:b w:val="0"/>
                <w:bCs w:val="0"/>
                <w:sz w:val="24"/>
                <w:szCs w:val="24"/>
              </w:rPr>
              <w:t xml:space="preserve"> Алиса</w:t>
            </w:r>
          </w:p>
        </w:tc>
        <w:tc>
          <w:tcPr>
            <w:tcW w:w="3260" w:type="dxa"/>
          </w:tcPr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имени </w:t>
            </w:r>
          </w:p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F6D" w:rsidRPr="005F7BCA" w:rsidRDefault="000F3F6D" w:rsidP="000621D7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D5716E" w:rsidRDefault="00D5716E" w:rsidP="00D571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0F3F6D" w:rsidRPr="005F7BCA" w:rsidRDefault="00D5716E" w:rsidP="00D571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Алексеевна,  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5716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5F7BCA">
              <w:rPr>
                <w:rStyle w:val="10pt0pt"/>
                <w:b w:val="0"/>
                <w:bCs w:val="0"/>
                <w:sz w:val="24"/>
                <w:szCs w:val="24"/>
              </w:rPr>
              <w:t>Кузнецов Ярослав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0F3F6D" w:rsidRPr="005F7BCA" w:rsidRDefault="000F3F6D" w:rsidP="000621D7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Ирина Юрьевна,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5F7BCA">
              <w:rPr>
                <w:rStyle w:val="10pt0pt"/>
                <w:b w:val="0"/>
                <w:bCs w:val="0"/>
                <w:sz w:val="24"/>
                <w:szCs w:val="24"/>
              </w:rPr>
              <w:t>Минаев</w:t>
            </w:r>
            <w:r>
              <w:rPr>
                <w:rStyle w:val="10pt0pt"/>
                <w:b w:val="0"/>
                <w:bCs w:val="0"/>
                <w:sz w:val="24"/>
                <w:szCs w:val="24"/>
              </w:rPr>
              <w:t xml:space="preserve"> </w:t>
            </w:r>
            <w:r w:rsidRPr="005F7BCA">
              <w:rPr>
                <w:rStyle w:val="10pt0pt"/>
                <w:b w:val="0"/>
                <w:bCs w:val="0"/>
                <w:sz w:val="24"/>
                <w:szCs w:val="24"/>
              </w:rPr>
              <w:t>Сергей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Ирина Юрьевна,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proofErr w:type="spellStart"/>
            <w:r w:rsidRPr="005F7BCA">
              <w:rPr>
                <w:rStyle w:val="10pt0pt"/>
                <w:b w:val="0"/>
                <w:bCs w:val="0"/>
                <w:sz w:val="24"/>
                <w:szCs w:val="24"/>
              </w:rPr>
              <w:t>Хагбе</w:t>
            </w:r>
            <w:proofErr w:type="spellEnd"/>
            <w:r w:rsidRPr="005F7BCA">
              <w:rPr>
                <w:rStyle w:val="10pt0pt"/>
                <w:b w:val="0"/>
                <w:bCs w:val="0"/>
                <w:sz w:val="24"/>
                <w:szCs w:val="24"/>
              </w:rPr>
              <w:t xml:space="preserve"> Карина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A872B2" w:rsidRDefault="000F3F6D" w:rsidP="000621D7">
            <w:pPr>
              <w:pStyle w:val="a5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</w:pPr>
            <w:r w:rsidRPr="00A872B2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>МБУДО «ГЦРиНТТДиЮ»,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B2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>7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77C6C">
              <w:rPr>
                <w:rFonts w:ascii="Times New Roman" w:hAnsi="Times New Roman" w:cs="Times New Roman"/>
                <w:sz w:val="24"/>
              </w:rPr>
              <w:t xml:space="preserve">Сокол </w:t>
            </w:r>
          </w:p>
          <w:p w:rsidR="000F3F6D" w:rsidRPr="00E77C6C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77C6C">
              <w:rPr>
                <w:rFonts w:ascii="Times New Roman" w:hAnsi="Times New Roman" w:cs="Times New Roman"/>
                <w:sz w:val="24"/>
              </w:rPr>
              <w:t>Лидия Викторовна,</w:t>
            </w:r>
          </w:p>
          <w:p w:rsidR="000F3F6D" w:rsidRPr="00E77C6C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Пугачевский </w:t>
            </w:r>
            <w:r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  <w:t>Никита</w:t>
            </w:r>
          </w:p>
        </w:tc>
        <w:tc>
          <w:tcPr>
            <w:tcW w:w="3260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МБОУ «ЦО </w:t>
            </w:r>
            <w:r w:rsidRPr="005F7BCA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>№</w:t>
            </w:r>
            <w:r w:rsidRPr="005F7BCA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 </w:t>
            </w:r>
            <w:r w:rsidRPr="005F7BCA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>44 имени Маршала Советского Союза Г.К.</w:t>
            </w:r>
            <w:r w:rsidRPr="005F7BCA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 </w:t>
            </w:r>
            <w:r w:rsidRPr="005F7BCA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>Жукова»</w:t>
            </w:r>
            <w:r w:rsidRPr="005F7BCA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>,</w:t>
            </w:r>
            <w:r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 xml:space="preserve"> </w:t>
            </w:r>
            <w:r w:rsidRPr="005F7BCA">
              <w:rPr>
                <w:rStyle w:val="13pt0pt"/>
                <w:b w:val="0"/>
                <w:bCs w:val="0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0F3F6D" w:rsidRPr="005F7BCA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Ирина Витальевна, 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Pr="0073013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5F7BCA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  <w:t>Образцова Эвелина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</w:pPr>
            <w:r w:rsidRPr="005F7BCA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>МБОУ «ЦО № 36»,</w:t>
            </w:r>
          </w:p>
          <w:p w:rsidR="000F3F6D" w:rsidRPr="005F7BCA" w:rsidRDefault="000F3F6D" w:rsidP="000621D7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  <w:t>5</w:t>
            </w:r>
            <w:r w:rsidRPr="005F7BCA"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  <w:t xml:space="preserve"> класс</w:t>
            </w:r>
          </w:p>
        </w:tc>
        <w:tc>
          <w:tcPr>
            <w:tcW w:w="3118" w:type="dxa"/>
          </w:tcPr>
          <w:p w:rsidR="000F3F6D" w:rsidRPr="00E77C6C" w:rsidRDefault="000F3F6D" w:rsidP="00062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</w:p>
          <w:p w:rsidR="000F3F6D" w:rsidRPr="005F7BCA" w:rsidRDefault="000F3F6D" w:rsidP="0006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Инга </w:t>
            </w:r>
            <w:proofErr w:type="spellStart"/>
            <w:r w:rsidRPr="00E77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  <w:r w:rsidR="00D04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</w:t>
            </w:r>
          </w:p>
        </w:tc>
      </w:tr>
      <w:tr w:rsidR="000F3F6D" w:rsidRPr="006B276B" w:rsidTr="000621D7">
        <w:tc>
          <w:tcPr>
            <w:tcW w:w="562" w:type="dxa"/>
          </w:tcPr>
          <w:p w:rsidR="000F3F6D" w:rsidRDefault="000F3F6D" w:rsidP="000621D7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F3F6D" w:rsidRPr="002C7239" w:rsidRDefault="000F3F6D" w:rsidP="000621D7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2C7239">
              <w:rPr>
                <w:rStyle w:val="10pt0pt"/>
                <w:b w:val="0"/>
                <w:sz w:val="24"/>
                <w:szCs w:val="28"/>
              </w:rPr>
              <w:t>Минченков Андрей</w:t>
            </w:r>
          </w:p>
        </w:tc>
        <w:tc>
          <w:tcPr>
            <w:tcW w:w="3260" w:type="dxa"/>
          </w:tcPr>
          <w:p w:rsidR="000F3F6D" w:rsidRPr="002C7239" w:rsidRDefault="000F3F6D" w:rsidP="000621D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7239">
              <w:rPr>
                <w:rFonts w:ascii="Times New Roman" w:hAnsi="Times New Roman" w:cs="Times New Roman"/>
                <w:sz w:val="24"/>
                <w:szCs w:val="28"/>
              </w:rPr>
              <w:t>МБУДО «ГЦРиНТТДиЮ»,</w:t>
            </w:r>
          </w:p>
          <w:p w:rsidR="000F3F6D" w:rsidRPr="002C7239" w:rsidRDefault="000F3F6D" w:rsidP="000621D7">
            <w:pPr>
              <w:pStyle w:val="a5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</w:pPr>
            <w:r>
              <w:rPr>
                <w:rStyle w:val="10pt0pt"/>
                <w:rFonts w:eastAsia="Courier New"/>
                <w:b w:val="0"/>
                <w:sz w:val="24"/>
                <w:szCs w:val="28"/>
                <w:lang w:eastAsia="zh-TW" w:bidi="zh-TW"/>
              </w:rPr>
              <w:t>5 класс</w:t>
            </w:r>
          </w:p>
        </w:tc>
        <w:tc>
          <w:tcPr>
            <w:tcW w:w="3118" w:type="dxa"/>
          </w:tcPr>
          <w:p w:rsidR="000F3F6D" w:rsidRDefault="000F3F6D" w:rsidP="00062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Панина </w:t>
            </w:r>
          </w:p>
          <w:p w:rsidR="000F3F6D" w:rsidRPr="009C71AD" w:rsidRDefault="000F3F6D" w:rsidP="00062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Николаевна,</w:t>
            </w:r>
          </w:p>
          <w:p w:rsidR="000F3F6D" w:rsidRPr="007F060E" w:rsidRDefault="000F3F6D" w:rsidP="000621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0F3F6D" w:rsidRPr="0059497C" w:rsidRDefault="000F3F6D" w:rsidP="000F3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A6A" w:rsidRDefault="000F3F6D" w:rsidP="00D04334">
      <w:pPr>
        <w:spacing w:after="0"/>
        <w:ind w:firstLine="709"/>
        <w:jc w:val="both"/>
      </w:pPr>
      <w:r w:rsidRPr="0059497C">
        <w:rPr>
          <w:rFonts w:ascii="Times New Roman" w:hAnsi="Times New Roman" w:cs="Times New Roman"/>
          <w:sz w:val="28"/>
          <w:szCs w:val="28"/>
        </w:rPr>
        <w:t xml:space="preserve">Приглашаем всех участников </w:t>
      </w:r>
      <w:r w:rsidRPr="001F408E">
        <w:rPr>
          <w:rFonts w:ascii="Times New Roman" w:hAnsi="Times New Roman" w:cs="Times New Roman"/>
          <w:sz w:val="28"/>
          <w:szCs w:val="28"/>
        </w:rPr>
        <w:t>научного фестиваля (финалист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408E">
        <w:rPr>
          <w:rFonts w:ascii="Times New Roman" w:hAnsi="Times New Roman" w:cs="Times New Roman"/>
          <w:sz w:val="28"/>
          <w:szCs w:val="28"/>
        </w:rPr>
        <w:t xml:space="preserve"> отборочного этапа) </w:t>
      </w:r>
      <w:r w:rsidRPr="0059497C">
        <w:rPr>
          <w:rFonts w:ascii="Times New Roman" w:hAnsi="Times New Roman" w:cs="Times New Roman"/>
          <w:sz w:val="28"/>
          <w:szCs w:val="28"/>
        </w:rPr>
        <w:t xml:space="preserve">и </w:t>
      </w:r>
      <w:r w:rsidRPr="000C5F90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5F90">
        <w:rPr>
          <w:rFonts w:ascii="Times New Roman" w:hAnsi="Times New Roman" w:cs="Times New Roman"/>
          <w:sz w:val="28"/>
          <w:szCs w:val="28"/>
        </w:rPr>
        <w:t>-наставник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497C">
        <w:rPr>
          <w:rFonts w:ascii="Times New Roman" w:hAnsi="Times New Roman" w:cs="Times New Roman"/>
          <w:sz w:val="28"/>
          <w:szCs w:val="28"/>
        </w:rPr>
        <w:t xml:space="preserve"> </w:t>
      </w:r>
      <w:r w:rsidRPr="001F408E">
        <w:rPr>
          <w:rFonts w:ascii="Times New Roman" w:hAnsi="Times New Roman" w:cs="Times New Roman"/>
          <w:b/>
          <w:bCs/>
          <w:sz w:val="28"/>
          <w:szCs w:val="28"/>
        </w:rPr>
        <w:t>03.03.</w:t>
      </w:r>
      <w:r w:rsidRPr="00205CC2">
        <w:rPr>
          <w:rFonts w:ascii="Times New Roman" w:hAnsi="Times New Roman" w:cs="Times New Roman"/>
          <w:b/>
          <w:sz w:val="28"/>
          <w:szCs w:val="28"/>
        </w:rPr>
        <w:t>2023 в 14-00</w:t>
      </w:r>
      <w:r w:rsidRPr="000C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C5F90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5F90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Pr="0059497C">
        <w:rPr>
          <w:rFonts w:ascii="Times New Roman" w:hAnsi="Times New Roman" w:cs="Times New Roman"/>
          <w:sz w:val="28"/>
          <w:szCs w:val="28"/>
        </w:rPr>
        <w:t>в</w:t>
      </w:r>
      <w:r w:rsidRPr="001F408E">
        <w:rPr>
          <w:rFonts w:ascii="Times New Roman" w:hAnsi="Times New Roman" w:cs="Times New Roman"/>
          <w:sz w:val="28"/>
          <w:szCs w:val="28"/>
        </w:rPr>
        <w:t xml:space="preserve"> Тульск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F408E">
        <w:rPr>
          <w:rFonts w:ascii="Times New Roman" w:hAnsi="Times New Roman" w:cs="Times New Roman"/>
          <w:sz w:val="28"/>
          <w:szCs w:val="28"/>
        </w:rPr>
        <w:t xml:space="preserve"> Дом науки и техники по адресу: г. </w:t>
      </w:r>
      <w:proofErr w:type="gramStart"/>
      <w:r w:rsidRPr="001F408E">
        <w:rPr>
          <w:rFonts w:ascii="Times New Roman" w:hAnsi="Times New Roman" w:cs="Times New Roman"/>
          <w:sz w:val="28"/>
          <w:szCs w:val="28"/>
        </w:rPr>
        <w:t xml:space="preserve">Тула,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408E">
        <w:rPr>
          <w:rFonts w:ascii="Times New Roman" w:hAnsi="Times New Roman" w:cs="Times New Roman"/>
          <w:sz w:val="28"/>
          <w:szCs w:val="28"/>
        </w:rPr>
        <w:t>ул. Менделеевская, д. 1.</w:t>
      </w:r>
    </w:p>
    <w:sectPr w:rsidR="008F5A6A" w:rsidSect="00D043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38FF"/>
    <w:multiLevelType w:val="hybridMultilevel"/>
    <w:tmpl w:val="9B7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F"/>
    <w:rsid w:val="000F3F6D"/>
    <w:rsid w:val="001C5888"/>
    <w:rsid w:val="005F45B3"/>
    <w:rsid w:val="00835E6F"/>
    <w:rsid w:val="008F5A6A"/>
    <w:rsid w:val="00D04334"/>
    <w:rsid w:val="00D5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9762-01B1-4F13-A852-BF382DC0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6D"/>
    <w:rPr>
      <w:rFonts w:eastAsia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F6D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0F3F6D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F3F6D"/>
    <w:pPr>
      <w:ind w:left="720"/>
      <w:contextualSpacing/>
    </w:pPr>
  </w:style>
  <w:style w:type="character" w:customStyle="1" w:styleId="1">
    <w:name w:val="Основной текст1"/>
    <w:rsid w:val="000F3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F3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_"/>
    <w:basedOn w:val="a0"/>
    <w:link w:val="2"/>
    <w:rsid w:val="000F3F6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0F3F6D"/>
    <w:pPr>
      <w:widowControl w:val="0"/>
      <w:shd w:val="clear" w:color="auto" w:fill="FFFFFF"/>
      <w:spacing w:after="720" w:line="278" w:lineRule="exac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5pt0pt">
    <w:name w:val="Основной текст + 15 pt;Интервал 0 pt"/>
    <w:basedOn w:val="a6"/>
    <w:rsid w:val="000F3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0"/>
    <w:rsid w:val="000F3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pt">
    <w:name w:val="Основной текст + 13 pt;Не полужирный;Интервал 0 pt"/>
    <w:basedOn w:val="a6"/>
    <w:rsid w:val="000F3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0F3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2023-02-27T07:25:00Z</dcterms:created>
  <dcterms:modified xsi:type="dcterms:W3CDTF">2023-02-27T07:30:00Z</dcterms:modified>
</cp:coreProperties>
</file>