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D7" w:rsidRDefault="003B4AD7" w:rsidP="003B4A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Победители и призеры чемпионата по судоку «Магический квадрат» </w:t>
      </w:r>
    </w:p>
    <w:p w:rsidR="003B4AD7" w:rsidRDefault="003B4AD7" w:rsidP="003B4A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марафона по логическим и математическим играм </w:t>
      </w:r>
    </w:p>
    <w:p w:rsidR="003B4AD7" w:rsidRDefault="003B4AD7" w:rsidP="003B4A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«Талант-и-Ум»</w:t>
      </w:r>
    </w:p>
    <w:p w:rsidR="003B4AD7" w:rsidRPr="003B4AD7" w:rsidRDefault="003B4AD7" w:rsidP="003B4A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возрастной категории: </w:t>
      </w:r>
      <w:r w:rsidRPr="003B4AD7">
        <w:rPr>
          <w:rFonts w:ascii="Times New Roman" w:hAnsi="Times New Roman"/>
          <w:bCs/>
          <w:sz w:val="28"/>
          <w:szCs w:val="28"/>
        </w:rPr>
        <w:t xml:space="preserve">обучающиеся </w:t>
      </w:r>
      <w:r w:rsidR="007B2B3C">
        <w:rPr>
          <w:rFonts w:ascii="Times New Roman" w:hAnsi="Times New Roman"/>
          <w:bCs/>
          <w:sz w:val="28"/>
          <w:szCs w:val="28"/>
        </w:rPr>
        <w:t>8-11</w:t>
      </w:r>
      <w:r w:rsidRPr="003B4AD7">
        <w:rPr>
          <w:rFonts w:ascii="Times New Roman" w:hAnsi="Times New Roman"/>
          <w:bCs/>
          <w:sz w:val="28"/>
          <w:szCs w:val="28"/>
        </w:rPr>
        <w:t xml:space="preserve"> классов</w:t>
      </w:r>
    </w:p>
    <w:p w:rsidR="003B4AD7" w:rsidRDefault="003B4AD7" w:rsidP="003B4A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42"/>
        <w:gridCol w:w="1392"/>
        <w:gridCol w:w="3052"/>
        <w:gridCol w:w="2086"/>
      </w:tblGrid>
      <w:tr w:rsidR="00907098" w:rsidRPr="00907098" w:rsidTr="00CF6266">
        <w:trPr>
          <w:trHeight w:val="790"/>
        </w:trPr>
        <w:tc>
          <w:tcPr>
            <w:tcW w:w="1135" w:type="dxa"/>
            <w:hideMark/>
          </w:tcPr>
          <w:p w:rsid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907098" w:rsidRP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п/п </w:t>
            </w:r>
          </w:p>
        </w:tc>
        <w:tc>
          <w:tcPr>
            <w:tcW w:w="2542" w:type="dxa"/>
          </w:tcPr>
          <w:p w:rsidR="00907098" w:rsidRP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0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Ф.И. обучающегося </w:t>
            </w:r>
          </w:p>
        </w:tc>
        <w:tc>
          <w:tcPr>
            <w:tcW w:w="1392" w:type="dxa"/>
          </w:tcPr>
          <w:p w:rsidR="00907098" w:rsidRPr="00907098" w:rsidRDefault="00907098" w:rsidP="00907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  <w:p w:rsidR="00907098" w:rsidRPr="00907098" w:rsidRDefault="00907098" w:rsidP="00907098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</w:tcPr>
          <w:p w:rsidR="00907098" w:rsidRP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0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2086" w:type="dxa"/>
          </w:tcPr>
          <w:p w:rsidR="00907098" w:rsidRP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098"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должность</w:t>
            </w:r>
            <w:r w:rsidRPr="009070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07098" w:rsidRPr="00907098" w:rsidTr="008B777C">
        <w:trPr>
          <w:trHeight w:val="419"/>
        </w:trPr>
        <w:tc>
          <w:tcPr>
            <w:tcW w:w="10207" w:type="dxa"/>
            <w:gridSpan w:val="5"/>
          </w:tcPr>
          <w:p w:rsidR="00907098" w:rsidRP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7098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1 место</w:t>
            </w:r>
          </w:p>
        </w:tc>
      </w:tr>
      <w:tr w:rsidR="007B2B3C" w:rsidRPr="00907098" w:rsidTr="00CF6266">
        <w:trPr>
          <w:trHeight w:val="790"/>
        </w:trPr>
        <w:tc>
          <w:tcPr>
            <w:tcW w:w="1135" w:type="dxa"/>
          </w:tcPr>
          <w:p w:rsidR="007B2B3C" w:rsidRPr="00907098" w:rsidRDefault="007B2B3C" w:rsidP="009070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7B2B3C" w:rsidRPr="00DE4BAC" w:rsidRDefault="007B2B3C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BAC">
              <w:rPr>
                <w:rFonts w:ascii="Times New Roman" w:hAnsi="Times New Roman"/>
                <w:sz w:val="24"/>
                <w:szCs w:val="24"/>
              </w:rPr>
              <w:t>Шолохов Александр</w:t>
            </w:r>
          </w:p>
        </w:tc>
        <w:tc>
          <w:tcPr>
            <w:tcW w:w="1392" w:type="dxa"/>
          </w:tcPr>
          <w:p w:rsidR="007B2B3C" w:rsidRDefault="007B2B3C" w:rsidP="00A351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B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7B2B3C" w:rsidRDefault="007B2B3C" w:rsidP="00A351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</w:tcPr>
          <w:p w:rsidR="007B2B3C" w:rsidRDefault="007B2B3C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8F2A4D"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2A4D">
              <w:rPr>
                <w:rFonts w:ascii="Times New Roman" w:hAnsi="Times New Roman"/>
                <w:sz w:val="24"/>
                <w:szCs w:val="24"/>
              </w:rPr>
              <w:t>бразования №22 – Лицей искусств»</w:t>
            </w:r>
          </w:p>
        </w:tc>
        <w:tc>
          <w:tcPr>
            <w:tcW w:w="2086" w:type="dxa"/>
          </w:tcPr>
          <w:p w:rsidR="007B2B3C" w:rsidRDefault="007B2B3C" w:rsidP="007B2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BAC">
              <w:rPr>
                <w:rFonts w:ascii="Times New Roman" w:hAnsi="Times New Roman"/>
                <w:sz w:val="24"/>
                <w:szCs w:val="24"/>
              </w:rPr>
              <w:t xml:space="preserve">Федина Марина Александровна, учитель </w:t>
            </w:r>
          </w:p>
        </w:tc>
      </w:tr>
      <w:tr w:rsidR="00907098" w:rsidRPr="00907098" w:rsidTr="008B777C">
        <w:trPr>
          <w:trHeight w:val="497"/>
        </w:trPr>
        <w:tc>
          <w:tcPr>
            <w:tcW w:w="10207" w:type="dxa"/>
            <w:gridSpan w:val="5"/>
          </w:tcPr>
          <w:p w:rsidR="00907098" w:rsidRP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7098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2 место</w:t>
            </w:r>
          </w:p>
        </w:tc>
      </w:tr>
      <w:tr w:rsidR="007B2B3C" w:rsidRPr="00907098" w:rsidTr="00CF6266">
        <w:trPr>
          <w:trHeight w:val="790"/>
        </w:trPr>
        <w:tc>
          <w:tcPr>
            <w:tcW w:w="1135" w:type="dxa"/>
          </w:tcPr>
          <w:p w:rsidR="007B2B3C" w:rsidRPr="00907098" w:rsidRDefault="007B2B3C" w:rsidP="009070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7B2B3C" w:rsidRPr="00060E4A" w:rsidRDefault="007B2B3C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B2">
              <w:rPr>
                <w:rFonts w:ascii="Times New Roman" w:hAnsi="Times New Roman"/>
                <w:sz w:val="24"/>
                <w:szCs w:val="24"/>
              </w:rPr>
              <w:t>Абдулла Александр</w:t>
            </w:r>
          </w:p>
        </w:tc>
        <w:tc>
          <w:tcPr>
            <w:tcW w:w="1392" w:type="dxa"/>
          </w:tcPr>
          <w:p w:rsidR="007B2B3C" w:rsidRPr="00DB5BB2" w:rsidRDefault="007B2B3C" w:rsidP="00A35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B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B2B3C" w:rsidRPr="00060E4A" w:rsidRDefault="007B2B3C" w:rsidP="00A351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7B2B3C" w:rsidRPr="00060E4A" w:rsidRDefault="007B2B3C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BD6EF0">
              <w:rPr>
                <w:rFonts w:ascii="Times New Roman" w:hAnsi="Times New Roman"/>
                <w:sz w:val="24"/>
                <w:szCs w:val="24"/>
              </w:rPr>
              <w:t>«Центр образования №34 имени Героя Советского Союза Николая Дмитриевича Захарова»</w:t>
            </w:r>
          </w:p>
        </w:tc>
        <w:tc>
          <w:tcPr>
            <w:tcW w:w="2086" w:type="dxa"/>
          </w:tcPr>
          <w:p w:rsidR="007B2B3C" w:rsidRPr="00060E4A" w:rsidRDefault="007B2B3C" w:rsidP="00C3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B2">
              <w:rPr>
                <w:rFonts w:ascii="Times New Roman" w:hAnsi="Times New Roman"/>
                <w:sz w:val="24"/>
                <w:szCs w:val="24"/>
              </w:rPr>
              <w:t xml:space="preserve">Нефедова Лариса Борисовна, учитель </w:t>
            </w:r>
          </w:p>
        </w:tc>
      </w:tr>
      <w:tr w:rsidR="007B2B3C" w:rsidRPr="00907098" w:rsidTr="00CF6266">
        <w:trPr>
          <w:trHeight w:val="790"/>
        </w:trPr>
        <w:tc>
          <w:tcPr>
            <w:tcW w:w="1135" w:type="dxa"/>
          </w:tcPr>
          <w:p w:rsidR="007B2B3C" w:rsidRPr="00907098" w:rsidRDefault="007B2B3C" w:rsidP="009070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7B2B3C" w:rsidRPr="002B034C" w:rsidRDefault="007B2B3C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Гречишников Максим</w:t>
            </w:r>
          </w:p>
        </w:tc>
        <w:tc>
          <w:tcPr>
            <w:tcW w:w="1392" w:type="dxa"/>
          </w:tcPr>
          <w:p w:rsidR="007B2B3C" w:rsidRPr="002B034C" w:rsidRDefault="007B2B3C" w:rsidP="00A351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3052" w:type="dxa"/>
          </w:tcPr>
          <w:p w:rsidR="007B2B3C" w:rsidRPr="00344D7C" w:rsidRDefault="007B2B3C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7C">
              <w:rPr>
                <w:rFonts w:ascii="Times New Roman" w:hAnsi="Times New Roman"/>
                <w:sz w:val="24"/>
                <w:szCs w:val="24"/>
              </w:rPr>
              <w:t>МБОУ - лицей № 2 имени Бориса Анатольевича Слободскова</w:t>
            </w:r>
          </w:p>
        </w:tc>
        <w:tc>
          <w:tcPr>
            <w:tcW w:w="2086" w:type="dxa"/>
          </w:tcPr>
          <w:p w:rsidR="00C36824" w:rsidRDefault="007B2B3C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4C">
              <w:rPr>
                <w:rFonts w:ascii="Times New Roman" w:hAnsi="Times New Roman"/>
                <w:sz w:val="24"/>
                <w:szCs w:val="24"/>
              </w:rPr>
              <w:t>Марина Ирина Юрьевна</w:t>
            </w:r>
            <w:r w:rsidR="00C368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2B3C" w:rsidRPr="002B034C" w:rsidRDefault="00C36824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907098" w:rsidRPr="00907098" w:rsidTr="008B777C">
        <w:trPr>
          <w:trHeight w:val="471"/>
        </w:trPr>
        <w:tc>
          <w:tcPr>
            <w:tcW w:w="10207" w:type="dxa"/>
            <w:gridSpan w:val="5"/>
          </w:tcPr>
          <w:p w:rsidR="00907098" w:rsidRPr="009B6430" w:rsidRDefault="009B6430" w:rsidP="0090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B6430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3 место</w:t>
            </w:r>
          </w:p>
        </w:tc>
      </w:tr>
      <w:tr w:rsidR="007B2B3C" w:rsidRPr="00907098" w:rsidTr="00CF6266">
        <w:trPr>
          <w:trHeight w:val="790"/>
        </w:trPr>
        <w:tc>
          <w:tcPr>
            <w:tcW w:w="1135" w:type="dxa"/>
          </w:tcPr>
          <w:p w:rsidR="007B2B3C" w:rsidRPr="00907098" w:rsidRDefault="007B2B3C" w:rsidP="0090709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7B2B3C" w:rsidRPr="002B034C" w:rsidRDefault="007B2B3C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713">
              <w:rPr>
                <w:rFonts w:ascii="Times New Roman" w:hAnsi="Times New Roman"/>
                <w:sz w:val="24"/>
                <w:szCs w:val="24"/>
              </w:rPr>
              <w:t xml:space="preserve">Галеева Вероника  </w:t>
            </w:r>
          </w:p>
        </w:tc>
        <w:tc>
          <w:tcPr>
            <w:tcW w:w="1392" w:type="dxa"/>
          </w:tcPr>
          <w:p w:rsidR="002C2A6C" w:rsidRDefault="002C2A6C" w:rsidP="002C2A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7B2B3C" w:rsidRPr="002B034C" w:rsidRDefault="007B2B3C" w:rsidP="002C2A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7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лет </w:t>
            </w:r>
          </w:p>
        </w:tc>
        <w:tc>
          <w:tcPr>
            <w:tcW w:w="3052" w:type="dxa"/>
          </w:tcPr>
          <w:p w:rsidR="007B2B3C" w:rsidRPr="00344D7C" w:rsidRDefault="00C36824" w:rsidP="00C3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824">
              <w:rPr>
                <w:rFonts w:ascii="Times New Roman" w:hAnsi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2B3C" w:rsidRPr="00336713">
              <w:rPr>
                <w:rFonts w:ascii="Times New Roman" w:hAnsi="Times New Roman"/>
                <w:sz w:val="24"/>
                <w:szCs w:val="24"/>
              </w:rPr>
              <w:t xml:space="preserve">ГПОУ ТО </w:t>
            </w:r>
            <w:r w:rsidR="007B2B3C">
              <w:rPr>
                <w:rFonts w:ascii="Times New Roman" w:hAnsi="Times New Roman"/>
                <w:sz w:val="24"/>
                <w:szCs w:val="24"/>
              </w:rPr>
              <w:t>«</w:t>
            </w:r>
            <w:r w:rsidR="007B2B3C" w:rsidRPr="00336713">
              <w:rPr>
                <w:rFonts w:ascii="Times New Roman" w:hAnsi="Times New Roman"/>
                <w:sz w:val="24"/>
                <w:szCs w:val="24"/>
              </w:rPr>
              <w:t>Тульский педагогический колледж</w:t>
            </w:r>
            <w:r w:rsidR="007B2B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</w:tcPr>
          <w:p w:rsidR="00C36824" w:rsidRDefault="00C36824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Ирина Юрьевна, </w:t>
            </w:r>
          </w:p>
          <w:p w:rsidR="007B2B3C" w:rsidRPr="002B034C" w:rsidRDefault="00C36824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B2B3C" w:rsidRPr="00907098" w:rsidTr="00CF6266">
        <w:trPr>
          <w:trHeight w:val="790"/>
        </w:trPr>
        <w:tc>
          <w:tcPr>
            <w:tcW w:w="1135" w:type="dxa"/>
          </w:tcPr>
          <w:p w:rsidR="007B2B3C" w:rsidRPr="00907098" w:rsidRDefault="007B2B3C" w:rsidP="0090709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7B2B3C" w:rsidRPr="00DE4BAC" w:rsidRDefault="007B2B3C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BAC">
              <w:rPr>
                <w:rFonts w:ascii="Times New Roman" w:hAnsi="Times New Roman"/>
                <w:sz w:val="24"/>
                <w:szCs w:val="24"/>
              </w:rPr>
              <w:t>Петрова Анастасия</w:t>
            </w:r>
          </w:p>
        </w:tc>
        <w:tc>
          <w:tcPr>
            <w:tcW w:w="1392" w:type="dxa"/>
          </w:tcPr>
          <w:p w:rsidR="007B2B3C" w:rsidRDefault="007B2B3C" w:rsidP="00A351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B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052" w:type="dxa"/>
          </w:tcPr>
          <w:p w:rsidR="007B2B3C" w:rsidRDefault="007B2B3C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8F2A4D"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2A4D">
              <w:rPr>
                <w:rFonts w:ascii="Times New Roman" w:hAnsi="Times New Roman"/>
                <w:sz w:val="24"/>
                <w:szCs w:val="24"/>
              </w:rPr>
              <w:t>бразования №22 – Лицей искусств»</w:t>
            </w:r>
          </w:p>
        </w:tc>
        <w:tc>
          <w:tcPr>
            <w:tcW w:w="2086" w:type="dxa"/>
          </w:tcPr>
          <w:p w:rsidR="007B2B3C" w:rsidRPr="00DE4BAC" w:rsidRDefault="007B2B3C" w:rsidP="00A351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4B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Сватковская</w:t>
            </w:r>
            <w:proofErr w:type="spellEnd"/>
            <w:r w:rsidRPr="00DE4B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Александровна,</w:t>
            </w:r>
          </w:p>
          <w:p w:rsidR="007B2B3C" w:rsidRDefault="007B2B3C" w:rsidP="00C3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BA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</w:tbl>
    <w:p w:rsidR="00D4209D" w:rsidRPr="003B4AD7" w:rsidRDefault="00D4209D" w:rsidP="003B4A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209D" w:rsidRPr="003B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2867"/>
    <w:multiLevelType w:val="hybridMultilevel"/>
    <w:tmpl w:val="6334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1CC9"/>
    <w:multiLevelType w:val="hybridMultilevel"/>
    <w:tmpl w:val="16B2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7DE5"/>
    <w:multiLevelType w:val="hybridMultilevel"/>
    <w:tmpl w:val="202C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E2"/>
    <w:rsid w:val="001906E2"/>
    <w:rsid w:val="001958E3"/>
    <w:rsid w:val="002C2A6C"/>
    <w:rsid w:val="003B4AD7"/>
    <w:rsid w:val="004A46CB"/>
    <w:rsid w:val="0079737E"/>
    <w:rsid w:val="007B2B3C"/>
    <w:rsid w:val="008B777C"/>
    <w:rsid w:val="00907098"/>
    <w:rsid w:val="009371B3"/>
    <w:rsid w:val="009B6430"/>
    <w:rsid w:val="00BA3757"/>
    <w:rsid w:val="00C36824"/>
    <w:rsid w:val="00CF6266"/>
    <w:rsid w:val="00D4209D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9FEB9-C5BF-4F3D-AC88-5FC67F41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098"/>
    <w:pPr>
      <w:ind w:left="720"/>
      <w:contextualSpacing/>
    </w:pPr>
  </w:style>
  <w:style w:type="paragraph" w:styleId="a5">
    <w:name w:val="No Spacing"/>
    <w:uiPriority w:val="1"/>
    <w:qFormat/>
    <w:rsid w:val="00797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2023-02-22T12:06:00Z</dcterms:created>
  <dcterms:modified xsi:type="dcterms:W3CDTF">2023-02-22T12:06:00Z</dcterms:modified>
</cp:coreProperties>
</file>