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64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</w:t>
      </w:r>
    </w:p>
    <w:p w:rsidR="00D4209D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36F8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36F8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6F8">
        <w:rPr>
          <w:rFonts w:ascii="Times New Roman" w:hAnsi="Times New Roman" w:cs="Times New Roman"/>
          <w:sz w:val="28"/>
          <w:szCs w:val="28"/>
        </w:rPr>
        <w:t xml:space="preserve"> по робототехнике «РобоМастер»</w:t>
      </w:r>
    </w:p>
    <w:p w:rsidR="00DD36F8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2" w:type="dxa"/>
        <w:tblInd w:w="-459" w:type="dxa"/>
        <w:tblLook w:val="04A0" w:firstRow="1" w:lastRow="0" w:firstColumn="1" w:lastColumn="0" w:noHBand="0" w:noVBand="1"/>
      </w:tblPr>
      <w:tblGrid>
        <w:gridCol w:w="1101"/>
        <w:gridCol w:w="1905"/>
        <w:gridCol w:w="2410"/>
        <w:gridCol w:w="4966"/>
      </w:tblGrid>
      <w:tr w:rsidR="00DD36F8" w:rsidRPr="0057376A" w:rsidTr="00583E1D">
        <w:tc>
          <w:tcPr>
            <w:tcW w:w="1101" w:type="dxa"/>
          </w:tcPr>
          <w:p w:rsidR="00DD36F8" w:rsidRPr="0057376A" w:rsidRDefault="00DD36F8" w:rsidP="00DD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05" w:type="dxa"/>
          </w:tcPr>
          <w:p w:rsidR="00DD36F8" w:rsidRPr="0057376A" w:rsidRDefault="00DD36F8" w:rsidP="00DD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410" w:type="dxa"/>
          </w:tcPr>
          <w:p w:rsidR="00DD36F8" w:rsidRPr="0057376A" w:rsidRDefault="00DD36F8" w:rsidP="00DD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966" w:type="dxa"/>
          </w:tcPr>
          <w:p w:rsidR="00DD36F8" w:rsidRPr="0057376A" w:rsidRDefault="00DD36F8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DD36F8" w:rsidRPr="0057376A" w:rsidRDefault="00DD36F8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команды</w:t>
            </w:r>
          </w:p>
        </w:tc>
      </w:tr>
      <w:tr w:rsidR="00DD36F8" w:rsidRPr="0057376A" w:rsidTr="008256FD">
        <w:tc>
          <w:tcPr>
            <w:tcW w:w="10382" w:type="dxa"/>
            <w:gridSpan w:val="4"/>
          </w:tcPr>
          <w:p w:rsidR="00DD36F8" w:rsidRPr="0057376A" w:rsidRDefault="0057376A" w:rsidP="00DD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«Следование по линии»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5" w:type="dxa"/>
          </w:tcPr>
          <w:p w:rsidR="0057376A" w:rsidRPr="0057376A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376A" w:rsidRPr="0057376A" w:rsidRDefault="0057376A" w:rsidP="0057376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1. Огнев Владимир,  7 класс. </w:t>
            </w:r>
          </w:p>
          <w:p w:rsidR="0057376A" w:rsidRPr="0057376A" w:rsidRDefault="0057376A" w:rsidP="0057376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Менасанов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Борис, 7 класс.   </w:t>
            </w:r>
          </w:p>
        </w:tc>
        <w:tc>
          <w:tcPr>
            <w:tcW w:w="4966" w:type="dxa"/>
          </w:tcPr>
          <w:p w:rsidR="0057376A" w:rsidRPr="0057376A" w:rsidRDefault="0057376A" w:rsidP="0058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</w:t>
            </w:r>
            <w:proofErr w:type="gram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технологии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5" w:type="dxa"/>
          </w:tcPr>
          <w:p w:rsidR="0057376A" w:rsidRPr="0057376A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Роботекс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376A" w:rsidRPr="0057376A" w:rsidRDefault="0057376A" w:rsidP="0057376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1. Найденова Елена, 6 класс.</w:t>
            </w:r>
          </w:p>
          <w:p w:rsidR="0057376A" w:rsidRPr="0057376A" w:rsidRDefault="0057376A" w:rsidP="0057376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2. Тарасенко Кирилл, 6 класс</w:t>
            </w:r>
          </w:p>
        </w:tc>
        <w:tc>
          <w:tcPr>
            <w:tcW w:w="4966" w:type="dxa"/>
          </w:tcPr>
          <w:p w:rsidR="0057376A" w:rsidRPr="0057376A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имени Бориса Анатольевича </w:t>
            </w:r>
            <w:proofErr w:type="gram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bookmarkStart w:id="0" w:name="_GoBack"/>
            <w:bookmarkEnd w:id="0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Гладилин</w:t>
            </w:r>
            <w:proofErr w:type="gram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Александрович, учитель информатики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5" w:type="dxa"/>
          </w:tcPr>
          <w:p w:rsidR="0057376A" w:rsidRPr="0057376A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и точка»</w:t>
            </w:r>
          </w:p>
        </w:tc>
        <w:tc>
          <w:tcPr>
            <w:tcW w:w="2410" w:type="dxa"/>
          </w:tcPr>
          <w:p w:rsidR="0057376A" w:rsidRPr="0057376A" w:rsidRDefault="0057376A" w:rsidP="0057376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1. Поляков </w:t>
            </w:r>
            <w:proofErr w:type="gram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Даниил,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6 класс.</w:t>
            </w:r>
          </w:p>
          <w:p w:rsidR="0057376A" w:rsidRPr="0057376A" w:rsidRDefault="0057376A" w:rsidP="0057376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2. Липатова Варвара,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5 класс.</w:t>
            </w:r>
          </w:p>
        </w:tc>
        <w:tc>
          <w:tcPr>
            <w:tcW w:w="4966" w:type="dxa"/>
          </w:tcPr>
          <w:p w:rsidR="0057376A" w:rsidRPr="0057376A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ГПОУ ТО «ТГМК им. Н. Демидова», структурное подразделение детский технопарк «Кванториум»,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Малышева Ирина Константиновна, педагог дополнительного образования</w:t>
            </w:r>
          </w:p>
        </w:tc>
      </w:tr>
      <w:tr w:rsidR="00DD36F8" w:rsidRPr="0057376A" w:rsidTr="008256FD">
        <w:tc>
          <w:tcPr>
            <w:tcW w:w="10382" w:type="dxa"/>
            <w:gridSpan w:val="4"/>
          </w:tcPr>
          <w:p w:rsidR="00DD36F8" w:rsidRPr="0057376A" w:rsidRDefault="0057376A" w:rsidP="0083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</w:t>
            </w:r>
            <w:proofErr w:type="spellStart"/>
            <w:r w:rsidR="00DD36F8"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Кегельринг</w:t>
            </w:r>
            <w:proofErr w:type="spellEnd"/>
            <w:r w:rsidR="00DD36F8"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-КВАДРО»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Роботекс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1. Найденова Елена, 6 класс.</w:t>
            </w:r>
          </w:p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2. Тарасенко Кирилл, 6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57376A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МБОУ - лицей № 2 имени Бориса Анатольевича Слободскова, Гладилин Алексей Александрович, учитель информатики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5" w:type="dxa"/>
          </w:tcPr>
          <w:p w:rsidR="0057376A" w:rsidRPr="004F2504" w:rsidRDefault="0057376A" w:rsidP="005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376A" w:rsidRDefault="0057376A" w:rsidP="0057376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Огнев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6A" w:rsidRPr="001C5075" w:rsidRDefault="0057376A" w:rsidP="0057376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Менасанов</w:t>
            </w:r>
            <w:proofErr w:type="spellEnd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</w:tcPr>
          <w:p w:rsidR="0057376A" w:rsidRPr="000F27E1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 Ткаченко Анатолий Дмитриевич, учитель технологии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и точка»</w:t>
            </w:r>
          </w:p>
        </w:tc>
        <w:tc>
          <w:tcPr>
            <w:tcW w:w="2410" w:type="dxa"/>
          </w:tcPr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1. Поляков </w:t>
            </w:r>
            <w:proofErr w:type="gram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Даниил,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класс.</w:t>
            </w:r>
          </w:p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2. Липатова Варвара,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5 класс.</w:t>
            </w:r>
          </w:p>
        </w:tc>
        <w:tc>
          <w:tcPr>
            <w:tcW w:w="4966" w:type="dxa"/>
          </w:tcPr>
          <w:p w:rsidR="0057376A" w:rsidRPr="0057376A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ГПОУ ТО «ТГМК им. Н. Демидова», структурное подразделение детский технопарк «Кванториум», </w:t>
            </w:r>
          </w:p>
          <w:p w:rsidR="0057376A" w:rsidRPr="0057376A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Малышева Ирина Константиновна, педагог дополнительного образования</w:t>
            </w:r>
          </w:p>
        </w:tc>
      </w:tr>
      <w:tr w:rsidR="00DD36F8" w:rsidRPr="0057376A" w:rsidTr="008256FD">
        <w:tc>
          <w:tcPr>
            <w:tcW w:w="10382" w:type="dxa"/>
            <w:gridSpan w:val="4"/>
          </w:tcPr>
          <w:p w:rsidR="00DD36F8" w:rsidRPr="0057376A" w:rsidRDefault="0057376A" w:rsidP="0083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«Траектория-ПРОФИ»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5" w:type="dxa"/>
            <w:shd w:val="clear" w:color="auto" w:fill="auto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1. Розанов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Дмитрий,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54C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76A" w:rsidRPr="00AD1865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2. Звезда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AD1865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4B">
              <w:rPr>
                <w:rFonts w:ascii="Times New Roman" w:hAnsi="Times New Roman" w:cs="Times New Roman"/>
                <w:sz w:val="24"/>
                <w:szCs w:val="24"/>
              </w:rPr>
              <w:t>ГПОУ ТО «ТГМК им. Н. Демидова», структурное подразделение детский технопарк «Кванториум</w:t>
            </w:r>
            <w:proofErr w:type="gramStart"/>
            <w:r w:rsidRPr="00B61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педагог дополнительного образования 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05" w:type="dxa"/>
            <w:shd w:val="clear" w:color="auto" w:fill="auto"/>
          </w:tcPr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76A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  <w:p w:rsidR="0057376A" w:rsidRPr="0057376A" w:rsidRDefault="0057376A" w:rsidP="00832FDA">
            <w:pPr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. Хохлов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Никита,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6A" w:rsidRPr="00AD1865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. Кузьмин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1C696A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№7 имени Героя Советского Союза Сергея Николаевича Судейского»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Демкин Денис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76A" w:rsidRPr="00AD1865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1. Ищенко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Руслан,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76A" w:rsidRPr="000F27E1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2. Платон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0F27E1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 Ткаченко Анатолий Дмитриевич, учитель технологии</w:t>
            </w:r>
          </w:p>
        </w:tc>
      </w:tr>
      <w:tr w:rsidR="00DD36F8" w:rsidRPr="0057376A" w:rsidTr="008256FD">
        <w:tc>
          <w:tcPr>
            <w:tcW w:w="10382" w:type="dxa"/>
            <w:gridSpan w:val="4"/>
          </w:tcPr>
          <w:p w:rsidR="00DD36F8" w:rsidRPr="0057376A" w:rsidRDefault="0057376A" w:rsidP="0083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«РобоСумо»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1. Розанов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Дмитрий,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54C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76A" w:rsidRPr="00AD1865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2. Звезда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AD1865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4B">
              <w:rPr>
                <w:rFonts w:ascii="Times New Roman" w:hAnsi="Times New Roman" w:cs="Times New Roman"/>
                <w:sz w:val="24"/>
                <w:szCs w:val="24"/>
              </w:rPr>
              <w:t>ГПОУ ТО «ТГМК им. Н. Демидова», структурное подразделение детский технопарк «Кванториум»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 Дмитрий Сергеевич, педагог дополнительного образования 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76A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  <w:p w:rsidR="0057376A" w:rsidRPr="0057376A" w:rsidRDefault="0057376A" w:rsidP="00832FDA">
            <w:pPr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. Хохлов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Никита,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6A" w:rsidRPr="00AD1865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. Кузьмин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1C696A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№7 имени Героя Советского Союза Сергея Николаевича Судейского»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Демкин Денис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76A" w:rsidRPr="00AD1865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1. Ищенко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Руслан,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76A" w:rsidRPr="000F27E1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2. Платон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0F27E1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 Ткаченко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Анатолий Дмитриевич, учитель технологии</w:t>
            </w:r>
          </w:p>
        </w:tc>
      </w:tr>
      <w:tr w:rsidR="00DD36F8" w:rsidRPr="0057376A" w:rsidTr="008256FD">
        <w:tc>
          <w:tcPr>
            <w:tcW w:w="10382" w:type="dxa"/>
            <w:gridSpan w:val="4"/>
          </w:tcPr>
          <w:p w:rsidR="00DD36F8" w:rsidRPr="0057376A" w:rsidRDefault="00DD36F8" w:rsidP="0083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b/>
                <w:sz w:val="28"/>
                <w:szCs w:val="24"/>
              </w:rPr>
              <w:t>Чемпионат «РобоМастер»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Роботекс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1. Найденова Елена, 6 класс.</w:t>
            </w:r>
          </w:p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2. Тарасенко Кирилл, 6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57376A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МБОУ - лицей № 2 имени Бориса Анатольевича Слободскова, Гладилин Алексей Александрович, учитель информатики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1. Розанов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Дмитрий,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154C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76A" w:rsidRPr="00AD1865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2. Звезда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AD1865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4B">
              <w:rPr>
                <w:rFonts w:ascii="Times New Roman" w:hAnsi="Times New Roman" w:cs="Times New Roman"/>
                <w:sz w:val="24"/>
                <w:szCs w:val="24"/>
              </w:rPr>
              <w:t>ГПОУ ТО «ТГМК им. Н. Демидова», структурное подразделение детский технопарк «Кванториум»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 Дмитрий Сергеевич, педагог дополнительного образования 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5" w:type="dxa"/>
          </w:tcPr>
          <w:p w:rsidR="0057376A" w:rsidRPr="004F2504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376A" w:rsidRDefault="0057376A" w:rsidP="00832FD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Огнев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6A" w:rsidRPr="001C5075" w:rsidRDefault="0057376A" w:rsidP="00832FDA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Менасанов</w:t>
            </w:r>
            <w:proofErr w:type="spellEnd"/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</w:tcPr>
          <w:p w:rsidR="0057376A" w:rsidRPr="000F27E1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 Ткаченко Анатолий Дмитриевич, учитель технологии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76A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  <w:p w:rsidR="0057376A" w:rsidRPr="0057376A" w:rsidRDefault="0057376A" w:rsidP="00832FDA">
            <w:pPr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. Хохлов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Никита,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6A" w:rsidRPr="00AD1865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. Кузьмин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1C696A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№7 имени Героя Советского Союза Сергея Николаевича Судейского»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Демкин Денис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76A" w:rsidRPr="00AD1865" w:rsidRDefault="0057376A" w:rsidP="00832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696A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и точка»</w:t>
            </w:r>
          </w:p>
        </w:tc>
        <w:tc>
          <w:tcPr>
            <w:tcW w:w="2410" w:type="dxa"/>
          </w:tcPr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1. Поляков </w:t>
            </w:r>
            <w:proofErr w:type="gram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Даниил,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класс.</w:t>
            </w:r>
          </w:p>
          <w:p w:rsidR="0057376A" w:rsidRPr="0057376A" w:rsidRDefault="0057376A" w:rsidP="00832F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2. Липатова Варвара,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5 класс.</w:t>
            </w:r>
          </w:p>
        </w:tc>
        <w:tc>
          <w:tcPr>
            <w:tcW w:w="4966" w:type="dxa"/>
          </w:tcPr>
          <w:p w:rsidR="0057376A" w:rsidRPr="0057376A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ГПОУ ТО «ТГМК им. Н. Демидова», структурное подразделение детский технопарк «Кванториум», </w:t>
            </w:r>
            <w:r w:rsidRPr="0057376A">
              <w:rPr>
                <w:rFonts w:ascii="Times New Roman" w:hAnsi="Times New Roman" w:cs="Times New Roman"/>
                <w:iCs/>
                <w:sz w:val="24"/>
                <w:szCs w:val="24"/>
              </w:rPr>
              <w:t>Малышева Ирина Константиновна, педагог дополнительного образования</w:t>
            </w:r>
          </w:p>
        </w:tc>
      </w:tr>
      <w:tr w:rsidR="0057376A" w:rsidRPr="0057376A" w:rsidTr="00583E1D">
        <w:tc>
          <w:tcPr>
            <w:tcW w:w="1101" w:type="dxa"/>
          </w:tcPr>
          <w:p w:rsidR="0057376A" w:rsidRPr="0057376A" w:rsidRDefault="0057376A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5" w:type="dxa"/>
          </w:tcPr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573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6A" w:rsidRPr="0057376A" w:rsidRDefault="0057376A" w:rsidP="00832FDA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76A" w:rsidRPr="00971123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1. Ищенко </w:t>
            </w:r>
            <w:proofErr w:type="gramStart"/>
            <w:r w:rsidRPr="00971123">
              <w:rPr>
                <w:rFonts w:ascii="Times New Roman" w:hAnsi="Times New Roman" w:cs="Times New Roman"/>
                <w:sz w:val="24"/>
                <w:szCs w:val="24"/>
              </w:rPr>
              <w:t xml:space="preserve">Руслан, </w:t>
            </w:r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83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76A" w:rsidRPr="000F27E1" w:rsidRDefault="0057376A" w:rsidP="00832FDA">
            <w:p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3">
              <w:rPr>
                <w:rFonts w:ascii="Times New Roman" w:hAnsi="Times New Roman" w:cs="Times New Roman"/>
                <w:sz w:val="24"/>
                <w:szCs w:val="24"/>
              </w:rPr>
              <w:t>2. Платон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CA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57376A" w:rsidRPr="000F27E1" w:rsidRDefault="0057376A" w:rsidP="00583E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 Ткаченко Анатолий Дмитриевич, учитель технологии</w:t>
            </w:r>
          </w:p>
        </w:tc>
      </w:tr>
    </w:tbl>
    <w:p w:rsidR="00DD36F8" w:rsidRPr="00DD36F8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36F8" w:rsidRPr="00D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7"/>
    <w:rsid w:val="00114B64"/>
    <w:rsid w:val="001958E3"/>
    <w:rsid w:val="0057376A"/>
    <w:rsid w:val="00583E1D"/>
    <w:rsid w:val="006C7BE7"/>
    <w:rsid w:val="008256FD"/>
    <w:rsid w:val="00C05C35"/>
    <w:rsid w:val="00D4209D"/>
    <w:rsid w:val="00DD36F8"/>
    <w:rsid w:val="00E30084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6BA2-B63D-4319-93A1-83AC5B1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2023-03-21T06:12:00Z</dcterms:created>
  <dcterms:modified xsi:type="dcterms:W3CDTF">2023-03-21T06:34:00Z</dcterms:modified>
</cp:coreProperties>
</file>