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F5" w:rsidRDefault="00B71AF5" w:rsidP="00B71AF5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Победителями и призёрами </w:t>
      </w:r>
      <w:r w:rsidRPr="003E573D">
        <w:rPr>
          <w:rFonts w:ascii="Times New Roman" w:hAnsi="Times New Roman" w:cs="Times New Roman"/>
          <w:sz w:val="28"/>
          <w:szCs w:val="28"/>
        </w:rPr>
        <w:t>секционных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заседаний стали:</w:t>
      </w:r>
    </w:p>
    <w:p w:rsidR="00B71AF5" w:rsidRPr="00E14562" w:rsidRDefault="00B71AF5" w:rsidP="00B71AF5">
      <w:pPr>
        <w:shd w:val="clear" w:color="auto" w:fill="FFFFFF"/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4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Style w:val="a3"/>
        <w:tblW w:w="9781" w:type="dxa"/>
        <w:tblInd w:w="13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3544"/>
        <w:gridCol w:w="3544"/>
      </w:tblGrid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82" w:right="-23" w:hanging="3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71AF5" w:rsidRPr="00D77681" w:rsidRDefault="00B71AF5" w:rsidP="00E64BE0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hanging="8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B71AF5" w:rsidRPr="00D77681" w:rsidRDefault="00B71AF5" w:rsidP="00E64BE0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firstLine="21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B71AF5" w:rsidRPr="00E14562" w:rsidRDefault="00B71AF5" w:rsidP="00E64B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(ов)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71AF5" w:rsidRPr="00E14562" w:rsidRDefault="00B71AF5" w:rsidP="00E64B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3544" w:type="dxa"/>
            <w:shd w:val="clear" w:color="auto" w:fill="FFFFFF"/>
          </w:tcPr>
          <w:p w:rsidR="00B71AF5" w:rsidRPr="00D77681" w:rsidRDefault="00B71AF5" w:rsidP="00E64B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B71AF5" w:rsidRPr="00E14562" w:rsidTr="00E64BE0">
        <w:tc>
          <w:tcPr>
            <w:tcW w:w="9781" w:type="dxa"/>
            <w:gridSpan w:val="4"/>
            <w:shd w:val="clear" w:color="auto" w:fill="FFFFFF"/>
          </w:tcPr>
          <w:p w:rsidR="00B71AF5" w:rsidRPr="00663017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екция «</w:t>
            </w:r>
            <w:proofErr w:type="spellStart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Инженериум</w:t>
            </w:r>
            <w:proofErr w:type="spellEnd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E14562" w:rsidRDefault="00B71AF5" w:rsidP="00E64BE0">
            <w:pPr>
              <w:tabs>
                <w:tab w:val="left" w:pos="993"/>
              </w:tabs>
              <w:ind w:left="-162" w:right="-23"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Кубышев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3544" w:type="dxa"/>
            <w:shd w:val="clear" w:color="auto" w:fill="FFFFFF"/>
          </w:tcPr>
          <w:p w:rsidR="00B71AF5" w:rsidRPr="009B27AC" w:rsidRDefault="00B71AF5" w:rsidP="00E64B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1- гуманитарно-математический лицей имени Героя России Горшкова Д. Е.»,</w:t>
            </w:r>
          </w:p>
          <w:p w:rsidR="00B71AF5" w:rsidRPr="00E14562" w:rsidRDefault="00B71AF5" w:rsidP="00E64BE0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7AC">
              <w:rPr>
                <w:rStyle w:val="8pt0pt"/>
                <w:rFonts w:eastAsia="PMingLiU"/>
                <w:sz w:val="24"/>
                <w:szCs w:val="28"/>
              </w:rPr>
              <w:t>7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Козлова </w:t>
            </w:r>
          </w:p>
          <w:p w:rsidR="00B71AF5" w:rsidRPr="009B27AC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Людмила Николаевна,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left="-108" w:right="-2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9B27AC" w:rsidRDefault="00B71AF5" w:rsidP="00E64B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Румянцев Алексей</w:t>
            </w:r>
          </w:p>
          <w:p w:rsidR="00B71AF5" w:rsidRPr="00E14562" w:rsidRDefault="00B71AF5" w:rsidP="00E64BE0">
            <w:pPr>
              <w:ind w:left="-162" w:right="-23" w:hanging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71AF5" w:rsidRPr="009B27AC" w:rsidRDefault="00B71AF5" w:rsidP="00E64BE0">
            <w:pPr>
              <w:pStyle w:val="a4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1- гуманитарно-математический лицей имени Героя России Горшкова Д. Е.»,</w:t>
            </w:r>
          </w:p>
          <w:p w:rsidR="00B71AF5" w:rsidRPr="00E14562" w:rsidRDefault="00B71AF5" w:rsidP="00E64BE0">
            <w:pPr>
              <w:ind w:left="-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AC">
              <w:rPr>
                <w:rStyle w:val="15pt0pt"/>
                <w:rFonts w:eastAsia="PMingLiU"/>
                <w:color w:val="auto"/>
                <w:sz w:val="24"/>
                <w:szCs w:val="28"/>
              </w:rPr>
              <w:t>6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Винникова</w:t>
            </w:r>
            <w:proofErr w:type="spellEnd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71AF5" w:rsidRPr="009B27AC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Ольга Михайловна, 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left="-10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E14562" w:rsidRDefault="00B71AF5" w:rsidP="00E64BE0">
            <w:pPr>
              <w:tabs>
                <w:tab w:val="left" w:pos="993"/>
              </w:tabs>
              <w:ind w:left="-162" w:right="-23"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Преображенская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сения</w:t>
            </w:r>
          </w:p>
        </w:tc>
        <w:tc>
          <w:tcPr>
            <w:tcW w:w="3544" w:type="dxa"/>
            <w:shd w:val="clear" w:color="auto" w:fill="FFFFFF"/>
          </w:tcPr>
          <w:p w:rsidR="00B71AF5" w:rsidRPr="009B27AC" w:rsidRDefault="00B71AF5" w:rsidP="00E64BE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1- гуманитарно-математический лицей имени Героя России Горшкова Д. Е.»,</w:t>
            </w:r>
          </w:p>
          <w:p w:rsidR="00B71AF5" w:rsidRPr="00E14562" w:rsidRDefault="00B71AF5" w:rsidP="00E64BE0">
            <w:pPr>
              <w:ind w:left="-11" w:right="-108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shd w:val="clear" w:color="auto" w:fill="FFFFFF"/>
                <w:lang w:bidi="ru-RU"/>
              </w:rPr>
            </w:pPr>
            <w:r w:rsidRPr="009B27AC">
              <w:rPr>
                <w:rStyle w:val="8pt0pt"/>
                <w:rFonts w:eastAsia="PMingLiU"/>
                <w:sz w:val="24"/>
                <w:szCs w:val="28"/>
              </w:rPr>
              <w:t>7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Борисова </w:t>
            </w:r>
          </w:p>
          <w:p w:rsidR="00B71AF5" w:rsidRPr="009B27AC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Елена Ивановна,</w:t>
            </w:r>
          </w:p>
          <w:p w:rsidR="00B71AF5" w:rsidRPr="00E14562" w:rsidRDefault="00B71AF5" w:rsidP="00E64BE0">
            <w:pPr>
              <w:tabs>
                <w:tab w:val="left" w:pos="-113"/>
              </w:tabs>
              <w:ind w:left="-108" w:right="-23" w:hanging="5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bidi="ru-RU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B71AF5" w:rsidRPr="009B27AC" w:rsidRDefault="00B71AF5" w:rsidP="00E64B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Сергейкин</w:t>
            </w:r>
            <w:proofErr w:type="spellEnd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 Сергей</w:t>
            </w:r>
          </w:p>
          <w:p w:rsidR="00B71AF5" w:rsidRPr="00A917EB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71AF5" w:rsidRPr="009B27AC" w:rsidRDefault="00B71AF5" w:rsidP="00E64BE0">
            <w:pPr>
              <w:pStyle w:val="a4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МБОУ «ЦО № 1- гуманитарно-математический лицей имени Героя России Горшкова Д. Е.»,</w:t>
            </w:r>
          </w:p>
          <w:p w:rsidR="00B71AF5" w:rsidRPr="00A917EB" w:rsidRDefault="00B71AF5" w:rsidP="00E64BE0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Style w:val="15pt0pt"/>
                <w:rFonts w:eastAsia="PMingLiU"/>
                <w:color w:val="auto"/>
                <w:sz w:val="24"/>
                <w:szCs w:val="28"/>
              </w:rPr>
              <w:t>6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Винникова</w:t>
            </w:r>
            <w:proofErr w:type="spellEnd"/>
          </w:p>
          <w:p w:rsidR="00B71AF5" w:rsidRPr="009B27AC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 xml:space="preserve"> Ольга Михайловна, </w:t>
            </w:r>
          </w:p>
          <w:p w:rsidR="00B71AF5" w:rsidRPr="00A917EB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C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</w:tr>
      <w:tr w:rsidR="00B71AF5" w:rsidRPr="00E14562" w:rsidTr="00E64BE0">
        <w:tc>
          <w:tcPr>
            <w:tcW w:w="9781" w:type="dxa"/>
            <w:gridSpan w:val="4"/>
            <w:shd w:val="clear" w:color="auto" w:fill="FFFFFF"/>
          </w:tcPr>
          <w:p w:rsidR="00B71AF5" w:rsidRPr="00663017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</w:t>
            </w:r>
            <w:proofErr w:type="spellStart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Биосферум</w:t>
            </w:r>
            <w:proofErr w:type="spellEnd"/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E14562" w:rsidRDefault="00B71AF5" w:rsidP="00E64BE0">
            <w:pPr>
              <w:tabs>
                <w:tab w:val="left" w:pos="993"/>
              </w:tabs>
              <w:ind w:left="-22" w:right="-2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Пакалнис</w:t>
            </w:r>
            <w:proofErr w:type="spellEnd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Дэниел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1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38», </w:t>
            </w:r>
          </w:p>
          <w:p w:rsidR="00B71AF5" w:rsidRPr="00E14562" w:rsidRDefault="00B71AF5" w:rsidP="00E64BE0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44" w:type="dxa"/>
            <w:shd w:val="clear" w:color="auto" w:fill="FFFFFF"/>
          </w:tcPr>
          <w:p w:rsidR="00B71AF5" w:rsidRPr="00737EF6" w:rsidRDefault="00B71AF5" w:rsidP="00E64BE0">
            <w:pPr>
              <w:pStyle w:val="a4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Смирнова </w:t>
            </w:r>
          </w:p>
          <w:p w:rsidR="00B71AF5" w:rsidRPr="00737EF6" w:rsidRDefault="00B71AF5" w:rsidP="00E64BE0">
            <w:pPr>
              <w:pStyle w:val="a4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Владимировна,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right="-23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к.б.н., педагог дополнительного образования ФГОС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737EF6" w:rsidRDefault="00B71AF5" w:rsidP="00E64B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Артюхова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left="-2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71AF5" w:rsidRPr="00E14562" w:rsidRDefault="00B71AF5" w:rsidP="00E64BE0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 Е.»,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F6">
              <w:rPr>
                <w:rStyle w:val="15pt0pt"/>
                <w:rFonts w:eastAsia="PMingLiU"/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AF5" w:rsidRPr="00737EF6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Надежда Ивановна, 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E14562" w:rsidRDefault="00B71AF5" w:rsidP="00E64BE0">
            <w:pPr>
              <w:tabs>
                <w:tab w:val="left" w:pos="993"/>
              </w:tabs>
              <w:ind w:left="-22" w:right="-2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Захарова Анастасия</w:t>
            </w:r>
          </w:p>
        </w:tc>
        <w:tc>
          <w:tcPr>
            <w:tcW w:w="3544" w:type="dxa"/>
            <w:shd w:val="clear" w:color="auto" w:fill="FFFFFF"/>
          </w:tcPr>
          <w:p w:rsidR="00B71AF5" w:rsidRPr="00737EF6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МАОУ «Лицей № 1»,</w:t>
            </w:r>
          </w:p>
          <w:p w:rsidR="00B71AF5" w:rsidRPr="00737EF6" w:rsidRDefault="00B71AF5" w:rsidP="00E64BE0">
            <w:pPr>
              <w:pStyle w:val="a4"/>
              <w:ind w:left="-68" w:right="-18"/>
              <w:jc w:val="center"/>
              <w:rPr>
                <w:rStyle w:val="15pt0pt"/>
                <w:color w:val="auto"/>
                <w:sz w:val="24"/>
                <w:szCs w:val="24"/>
              </w:rPr>
            </w:pPr>
            <w:r w:rsidRPr="00737EF6">
              <w:rPr>
                <w:rStyle w:val="15pt0pt"/>
                <w:rFonts w:eastAsia="Courier New"/>
                <w:color w:val="auto"/>
                <w:sz w:val="24"/>
                <w:szCs w:val="24"/>
              </w:rPr>
              <w:t xml:space="preserve">7 </w:t>
            </w:r>
            <w:r w:rsidRPr="00737EF6">
              <w:rPr>
                <w:rStyle w:val="15pt0pt"/>
                <w:color w:val="auto"/>
                <w:sz w:val="24"/>
                <w:szCs w:val="24"/>
              </w:rPr>
              <w:t>класс</w:t>
            </w:r>
          </w:p>
          <w:p w:rsidR="00B71AF5" w:rsidRPr="00E14562" w:rsidRDefault="00B71AF5" w:rsidP="00E64BE0">
            <w:pPr>
              <w:tabs>
                <w:tab w:val="left" w:pos="30"/>
              </w:tabs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pStyle w:val="a4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B71AF5" w:rsidRPr="00737EF6" w:rsidRDefault="00B71AF5" w:rsidP="00E64BE0">
            <w:pPr>
              <w:pStyle w:val="a4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Александра Анатольевна,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F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71AF5" w:rsidRPr="00E14562" w:rsidTr="00E64BE0">
        <w:tc>
          <w:tcPr>
            <w:tcW w:w="9781" w:type="dxa"/>
            <w:gridSpan w:val="4"/>
            <w:shd w:val="clear" w:color="auto" w:fill="FFFFFF"/>
          </w:tcPr>
          <w:p w:rsidR="00B71AF5" w:rsidRPr="00663017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Историум</w:t>
            </w:r>
            <w:proofErr w:type="spellEnd"/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A05781" w:rsidRDefault="00B71AF5" w:rsidP="00E64BE0">
            <w:pPr>
              <w:tabs>
                <w:tab w:val="left" w:pos="993"/>
              </w:tabs>
              <w:ind w:right="-23" w:hanging="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781">
              <w:rPr>
                <w:rStyle w:val="10pt0pt"/>
                <w:rFonts w:eastAsia="PMingLiU"/>
                <w:sz w:val="24"/>
                <w:szCs w:val="24"/>
              </w:rPr>
              <w:t>Абушов</w:t>
            </w:r>
            <w:proofErr w:type="spellEnd"/>
            <w:r w:rsidRPr="00A05781">
              <w:rPr>
                <w:rStyle w:val="10pt0pt"/>
                <w:rFonts w:eastAsia="PMingLiU"/>
                <w:sz w:val="24"/>
                <w:szCs w:val="24"/>
              </w:rPr>
              <w:t xml:space="preserve"> Ярослав</w:t>
            </w:r>
          </w:p>
        </w:tc>
        <w:tc>
          <w:tcPr>
            <w:tcW w:w="3544" w:type="dxa"/>
            <w:shd w:val="clear" w:color="auto" w:fill="FFFFFF"/>
          </w:tcPr>
          <w:p w:rsidR="00B71AF5" w:rsidRPr="00A05781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81">
              <w:rPr>
                <w:rFonts w:ascii="Times New Roman" w:hAnsi="Times New Roman" w:cs="Times New Roman"/>
                <w:sz w:val="24"/>
                <w:szCs w:val="24"/>
              </w:rPr>
              <w:t>МБОУ «ЦО № 16»,</w:t>
            </w:r>
          </w:p>
          <w:p w:rsidR="00B71AF5" w:rsidRPr="00A05781" w:rsidRDefault="00B71AF5" w:rsidP="00E64BE0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544" w:type="dxa"/>
            <w:shd w:val="clear" w:color="auto" w:fill="FFFFFF"/>
          </w:tcPr>
          <w:p w:rsidR="00B71AF5" w:rsidRPr="00A05781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81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A0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AF5" w:rsidRPr="00A05781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81">
              <w:rPr>
                <w:rFonts w:ascii="Times New Roman" w:hAnsi="Times New Roman" w:cs="Times New Roman"/>
                <w:sz w:val="24"/>
                <w:szCs w:val="24"/>
              </w:rPr>
              <w:t>Юлия Владимировна,</w:t>
            </w:r>
          </w:p>
          <w:p w:rsidR="00B71AF5" w:rsidRPr="00A05781" w:rsidRDefault="00B71AF5" w:rsidP="00E64BE0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8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A05781" w:rsidRDefault="00B71AF5" w:rsidP="00E64B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5781">
              <w:rPr>
                <w:rStyle w:val="10pt0pt"/>
                <w:rFonts w:eastAsia="PMingLiU"/>
                <w:sz w:val="24"/>
                <w:szCs w:val="24"/>
              </w:rPr>
              <w:t>Гришина Вероника</w:t>
            </w:r>
          </w:p>
        </w:tc>
        <w:tc>
          <w:tcPr>
            <w:tcW w:w="3544" w:type="dxa"/>
            <w:shd w:val="clear" w:color="auto" w:fill="FFFFFF"/>
          </w:tcPr>
          <w:p w:rsidR="00B71AF5" w:rsidRPr="00090933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 Е.»,</w:t>
            </w:r>
          </w:p>
          <w:p w:rsidR="00B71AF5" w:rsidRPr="00E14562" w:rsidRDefault="00B71AF5" w:rsidP="00E64BE0">
            <w:pPr>
              <w:tabs>
                <w:tab w:val="left" w:pos="-82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3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B71AF5" w:rsidRPr="005B584C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Татьяна Николаевна,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84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B71AF5" w:rsidRDefault="00B71AF5" w:rsidP="00E64BE0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A05781">
              <w:rPr>
                <w:rStyle w:val="10pt0pt"/>
                <w:color w:val="auto"/>
                <w:spacing w:val="0"/>
                <w:sz w:val="24"/>
                <w:szCs w:val="24"/>
              </w:rPr>
              <w:t xml:space="preserve">Мамедова </w:t>
            </w:r>
          </w:p>
          <w:p w:rsidR="00B71AF5" w:rsidRPr="00A05781" w:rsidRDefault="00B71AF5" w:rsidP="00E64BE0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proofErr w:type="spellStart"/>
            <w:r w:rsidRPr="00A05781">
              <w:rPr>
                <w:rStyle w:val="10pt0pt"/>
                <w:color w:val="auto"/>
                <w:spacing w:val="0"/>
                <w:sz w:val="24"/>
                <w:szCs w:val="24"/>
              </w:rPr>
              <w:t>Айан</w:t>
            </w:r>
            <w:proofErr w:type="spellEnd"/>
          </w:p>
          <w:p w:rsidR="00B71AF5" w:rsidRPr="00A05781" w:rsidRDefault="00B71AF5" w:rsidP="00E64BE0">
            <w:pPr>
              <w:tabs>
                <w:tab w:val="left" w:pos="0"/>
              </w:tabs>
              <w:ind w:right="-2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71AF5" w:rsidRPr="00A05781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81">
              <w:rPr>
                <w:rFonts w:ascii="Times New Roman" w:hAnsi="Times New Roman" w:cs="Times New Roman"/>
                <w:sz w:val="24"/>
                <w:szCs w:val="24"/>
              </w:rPr>
              <w:t>МБОУ «ЦО № 36»,</w:t>
            </w:r>
          </w:p>
          <w:p w:rsidR="00B71AF5" w:rsidRPr="00A05781" w:rsidRDefault="00B71AF5" w:rsidP="00E64BE0">
            <w:pPr>
              <w:tabs>
                <w:tab w:val="left" w:pos="0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4" w:type="dxa"/>
            <w:shd w:val="clear" w:color="auto" w:fill="FFFFFF"/>
          </w:tcPr>
          <w:p w:rsidR="00B71AF5" w:rsidRPr="00A05781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81">
              <w:rPr>
                <w:rFonts w:ascii="Times New Roman" w:hAnsi="Times New Roman" w:cs="Times New Roman"/>
                <w:sz w:val="24"/>
                <w:szCs w:val="24"/>
              </w:rPr>
              <w:t>Табунникова</w:t>
            </w:r>
            <w:proofErr w:type="spellEnd"/>
            <w:r w:rsidRPr="00A0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AF5" w:rsidRPr="00A05781" w:rsidRDefault="00B71AF5" w:rsidP="00E64BE0">
            <w:pPr>
              <w:tabs>
                <w:tab w:val="left" w:pos="0"/>
              </w:tabs>
              <w:ind w:left="-82" w:right="-23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781">
              <w:rPr>
                <w:rFonts w:ascii="Times New Roman" w:hAnsi="Times New Roman" w:cs="Times New Roman"/>
                <w:sz w:val="24"/>
                <w:szCs w:val="24"/>
              </w:rPr>
              <w:t>Наталия Михайловна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B71AF5" w:rsidRPr="00DB3892" w:rsidRDefault="00B71AF5" w:rsidP="00E64B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92">
              <w:rPr>
                <w:rStyle w:val="10pt0pt"/>
                <w:rFonts w:eastAsiaTheme="minorHAnsi"/>
                <w:sz w:val="24"/>
                <w:szCs w:val="24"/>
              </w:rPr>
              <w:t>Романюк Роман</w:t>
            </w:r>
          </w:p>
        </w:tc>
        <w:tc>
          <w:tcPr>
            <w:tcW w:w="3544" w:type="dxa"/>
            <w:shd w:val="clear" w:color="auto" w:fill="FFFFFF"/>
          </w:tcPr>
          <w:p w:rsidR="00B71AF5" w:rsidRPr="00DB3892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МБОУ «ЦО № 20»,</w:t>
            </w:r>
          </w:p>
          <w:p w:rsidR="00B71AF5" w:rsidRPr="00DB3892" w:rsidRDefault="00B71AF5" w:rsidP="00E64BE0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4" w:type="dxa"/>
            <w:shd w:val="clear" w:color="auto" w:fill="FFFFFF"/>
          </w:tcPr>
          <w:p w:rsidR="00B71AF5" w:rsidRPr="00DB3892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</w:p>
          <w:p w:rsidR="00B71AF5" w:rsidRPr="00DB3892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Михайлович, </w:t>
            </w:r>
          </w:p>
          <w:p w:rsidR="00B71AF5" w:rsidRPr="00DB3892" w:rsidRDefault="00B71AF5" w:rsidP="00E64BE0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9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71AF5" w:rsidRPr="00E14562" w:rsidTr="00E64BE0">
        <w:tc>
          <w:tcPr>
            <w:tcW w:w="9781" w:type="dxa"/>
            <w:gridSpan w:val="4"/>
            <w:shd w:val="clear" w:color="auto" w:fill="FFFFFF"/>
          </w:tcPr>
          <w:p w:rsidR="00B71AF5" w:rsidRPr="00663017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Геосферум</w:t>
            </w:r>
            <w:proofErr w:type="spellEnd"/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9A5D32" w:rsidRDefault="00B71AF5" w:rsidP="00E64BE0">
            <w:pPr>
              <w:tabs>
                <w:tab w:val="left" w:pos="993"/>
              </w:tabs>
              <w:ind w:left="-22" w:right="-2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32">
              <w:rPr>
                <w:rStyle w:val="10pt0pt"/>
                <w:rFonts w:eastAsiaTheme="minorHAnsi"/>
                <w:color w:val="auto"/>
                <w:spacing w:val="0"/>
                <w:sz w:val="24"/>
                <w:szCs w:val="24"/>
              </w:rPr>
              <w:t>Пугачевский Никита</w:t>
            </w:r>
          </w:p>
        </w:tc>
        <w:tc>
          <w:tcPr>
            <w:tcW w:w="3544" w:type="dxa"/>
            <w:shd w:val="clear" w:color="auto" w:fill="FFFFFF"/>
          </w:tcPr>
          <w:p w:rsidR="00B71AF5" w:rsidRPr="009A5D32" w:rsidRDefault="00B71AF5" w:rsidP="00E64BE0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32">
              <w:rPr>
                <w:rStyle w:val="10pt0pt"/>
                <w:rFonts w:eastAsia="Courier New"/>
                <w:sz w:val="24"/>
                <w:szCs w:val="24"/>
                <w:lang w:eastAsia="zh-TW" w:bidi="zh-TW"/>
              </w:rPr>
              <w:t xml:space="preserve">МБОУ «ЦО </w:t>
            </w:r>
            <w:r w:rsidRPr="009A5D32">
              <w:rPr>
                <w:rStyle w:val="10pt0pt"/>
                <w:rFonts w:eastAsia="Courier New"/>
                <w:color w:val="auto"/>
                <w:spacing w:val="0"/>
                <w:sz w:val="24"/>
                <w:szCs w:val="24"/>
                <w:lang w:eastAsia="zh-TW" w:bidi="zh-TW"/>
              </w:rPr>
              <w:t>№</w:t>
            </w:r>
            <w:r w:rsidRPr="009A5D32">
              <w:rPr>
                <w:rStyle w:val="10pt0pt"/>
                <w:rFonts w:eastAsia="Courier New"/>
                <w:sz w:val="24"/>
                <w:szCs w:val="24"/>
                <w:lang w:eastAsia="zh-TW" w:bidi="zh-TW"/>
              </w:rPr>
              <w:t xml:space="preserve"> </w:t>
            </w:r>
            <w:r w:rsidRPr="009A5D32">
              <w:rPr>
                <w:rStyle w:val="10pt0pt"/>
                <w:rFonts w:eastAsia="Courier New"/>
                <w:color w:val="auto"/>
                <w:spacing w:val="0"/>
                <w:sz w:val="24"/>
                <w:szCs w:val="24"/>
                <w:lang w:eastAsia="zh-TW" w:bidi="zh-TW"/>
              </w:rPr>
              <w:t>44 имени Маршала Советского Союза Г.</w:t>
            </w:r>
            <w:r w:rsidRPr="009A5D32">
              <w:rPr>
                <w:rStyle w:val="10pt0pt"/>
                <w:rFonts w:eastAsia="Courier New"/>
                <w:sz w:val="24"/>
                <w:szCs w:val="24"/>
                <w:lang w:eastAsia="zh-TW" w:bidi="zh-TW"/>
              </w:rPr>
              <w:t xml:space="preserve"> </w:t>
            </w:r>
            <w:r w:rsidRPr="009A5D32">
              <w:rPr>
                <w:rStyle w:val="10pt0pt"/>
                <w:rFonts w:eastAsia="Courier New"/>
                <w:color w:val="auto"/>
                <w:spacing w:val="0"/>
                <w:sz w:val="24"/>
                <w:szCs w:val="24"/>
                <w:lang w:eastAsia="zh-TW" w:bidi="zh-TW"/>
              </w:rPr>
              <w:t>К.</w:t>
            </w:r>
            <w:r w:rsidRPr="009A5D32">
              <w:rPr>
                <w:rStyle w:val="10pt0pt"/>
                <w:rFonts w:eastAsia="Courier New"/>
                <w:sz w:val="24"/>
                <w:szCs w:val="24"/>
                <w:lang w:eastAsia="zh-TW" w:bidi="zh-TW"/>
              </w:rPr>
              <w:t xml:space="preserve"> </w:t>
            </w:r>
            <w:r w:rsidRPr="009A5D32">
              <w:rPr>
                <w:rStyle w:val="10pt0pt"/>
                <w:rFonts w:eastAsia="Courier New"/>
                <w:color w:val="auto"/>
                <w:spacing w:val="0"/>
                <w:sz w:val="24"/>
                <w:szCs w:val="24"/>
                <w:lang w:eastAsia="zh-TW" w:bidi="zh-TW"/>
              </w:rPr>
              <w:t>Жукова»</w:t>
            </w:r>
            <w:r w:rsidRPr="009A5D32">
              <w:rPr>
                <w:rStyle w:val="10pt0pt"/>
                <w:rFonts w:eastAsia="Courier New"/>
                <w:sz w:val="24"/>
                <w:szCs w:val="24"/>
                <w:lang w:eastAsia="zh-TW" w:bidi="zh-TW"/>
              </w:rPr>
              <w:t xml:space="preserve">, </w:t>
            </w:r>
            <w:r w:rsidRPr="009A5D32">
              <w:rPr>
                <w:rStyle w:val="13pt0pt"/>
                <w:rFonts w:eastAsiaTheme="minorHAnsi"/>
                <w:sz w:val="24"/>
                <w:szCs w:val="24"/>
              </w:rPr>
              <w:t>7 класс</w:t>
            </w:r>
          </w:p>
        </w:tc>
        <w:tc>
          <w:tcPr>
            <w:tcW w:w="3544" w:type="dxa"/>
            <w:shd w:val="clear" w:color="auto" w:fill="FFFFFF"/>
          </w:tcPr>
          <w:p w:rsidR="00B71AF5" w:rsidRPr="009A5D32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32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B71AF5" w:rsidRPr="009A5D32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32">
              <w:rPr>
                <w:rFonts w:ascii="Times New Roman" w:hAnsi="Times New Roman" w:cs="Times New Roman"/>
                <w:sz w:val="24"/>
                <w:szCs w:val="24"/>
              </w:rPr>
              <w:t xml:space="preserve">Ирина Витальевна, </w:t>
            </w:r>
          </w:p>
          <w:p w:rsidR="00B71AF5" w:rsidRPr="009A5D32" w:rsidRDefault="00B71AF5" w:rsidP="00E64BE0">
            <w:pPr>
              <w:tabs>
                <w:tab w:val="left" w:pos="993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9A5D32" w:rsidRDefault="00B71AF5" w:rsidP="00E64BE0">
            <w:pPr>
              <w:tabs>
                <w:tab w:val="left" w:pos="993"/>
              </w:tabs>
              <w:ind w:left="-22" w:right="-23" w:firstLine="2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5D32">
              <w:rPr>
                <w:rStyle w:val="10pt0pt"/>
                <w:rFonts w:eastAsia="PMingLiU"/>
                <w:sz w:val="24"/>
                <w:szCs w:val="24"/>
              </w:rPr>
              <w:t>Ларчева</w:t>
            </w:r>
            <w:proofErr w:type="spellEnd"/>
            <w:r w:rsidRPr="009A5D32">
              <w:rPr>
                <w:rStyle w:val="10pt0pt"/>
                <w:rFonts w:eastAsia="PMingLiU"/>
                <w:sz w:val="24"/>
                <w:szCs w:val="24"/>
              </w:rPr>
              <w:t xml:space="preserve"> Варвара</w:t>
            </w:r>
          </w:p>
        </w:tc>
        <w:tc>
          <w:tcPr>
            <w:tcW w:w="3544" w:type="dxa"/>
            <w:shd w:val="clear" w:color="auto" w:fill="FFFFFF"/>
          </w:tcPr>
          <w:p w:rsidR="00B71AF5" w:rsidRPr="009A5D32" w:rsidRDefault="00B71AF5" w:rsidP="00E64BE0">
            <w:pPr>
              <w:pStyle w:val="a4"/>
              <w:ind w:left="-108" w:right="-108"/>
              <w:jc w:val="center"/>
              <w:rPr>
                <w:rStyle w:val="10pt0pt"/>
                <w:rFonts w:eastAsia="Courier New"/>
                <w:b w:val="0"/>
                <w:bCs w:val="0"/>
                <w:sz w:val="24"/>
                <w:szCs w:val="24"/>
                <w:lang w:eastAsia="zh-TW" w:bidi="zh-TW"/>
              </w:rPr>
            </w:pPr>
            <w:r w:rsidRPr="009A5D32">
              <w:rPr>
                <w:rStyle w:val="10pt0pt"/>
                <w:rFonts w:eastAsia="Courier New"/>
                <w:sz w:val="24"/>
                <w:szCs w:val="24"/>
                <w:lang w:eastAsia="zh-TW" w:bidi="zh-TW"/>
              </w:rPr>
              <w:t>МБОУ «ЦО № 6»,</w:t>
            </w:r>
          </w:p>
          <w:p w:rsidR="00B71AF5" w:rsidRPr="009A5D32" w:rsidRDefault="00B71AF5" w:rsidP="00E64BE0">
            <w:pPr>
              <w:ind w:left="-11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D32">
              <w:rPr>
                <w:rStyle w:val="13pt0pt"/>
                <w:rFonts w:eastAsia="PMingLiU"/>
                <w:sz w:val="24"/>
                <w:szCs w:val="24"/>
              </w:rPr>
              <w:t>7 класс</w:t>
            </w:r>
          </w:p>
        </w:tc>
        <w:tc>
          <w:tcPr>
            <w:tcW w:w="3544" w:type="dxa"/>
            <w:shd w:val="clear" w:color="auto" w:fill="FFFFFF"/>
          </w:tcPr>
          <w:p w:rsidR="00B71AF5" w:rsidRPr="009A5D32" w:rsidRDefault="00B71AF5" w:rsidP="00E64BE0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  <w:lang w:eastAsia="zh-TW" w:bidi="zh-TW"/>
              </w:rPr>
            </w:pPr>
            <w:r w:rsidRPr="009A5D32">
              <w:rPr>
                <w:rStyle w:val="10pt0pt"/>
                <w:sz w:val="24"/>
                <w:szCs w:val="24"/>
                <w:lang w:eastAsia="zh-TW" w:bidi="zh-TW"/>
              </w:rPr>
              <w:t>Ефимова</w:t>
            </w:r>
          </w:p>
          <w:p w:rsidR="00B71AF5" w:rsidRPr="009A5D32" w:rsidRDefault="00B71AF5" w:rsidP="00E64BE0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  <w:lang w:eastAsia="zh-TW" w:bidi="zh-TW"/>
              </w:rPr>
            </w:pPr>
            <w:r w:rsidRPr="009A5D32">
              <w:rPr>
                <w:rStyle w:val="10pt0pt"/>
                <w:sz w:val="24"/>
                <w:szCs w:val="24"/>
                <w:lang w:eastAsia="zh-TW" w:bidi="zh-TW"/>
              </w:rPr>
              <w:t>Оксана Петровна,</w:t>
            </w:r>
          </w:p>
          <w:p w:rsidR="00B71AF5" w:rsidRPr="009A5D32" w:rsidRDefault="00B71AF5" w:rsidP="00E64BE0">
            <w:pPr>
              <w:tabs>
                <w:tab w:val="left" w:pos="993"/>
              </w:tabs>
              <w:ind w:left="-108" w:right="-23" w:firstLine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5D32">
              <w:rPr>
                <w:rStyle w:val="10pt0pt"/>
                <w:rFonts w:eastAsia="PMingLiU"/>
                <w:sz w:val="24"/>
                <w:szCs w:val="24"/>
                <w:lang w:eastAsia="zh-TW" w:bidi="zh-TW"/>
              </w:rPr>
              <w:t>учитель географии</w:t>
            </w:r>
          </w:p>
        </w:tc>
      </w:tr>
      <w:tr w:rsidR="00B71AF5" w:rsidRPr="00E14562" w:rsidTr="00E64BE0">
        <w:tc>
          <w:tcPr>
            <w:tcW w:w="851" w:type="dxa"/>
            <w:shd w:val="clear" w:color="auto" w:fill="FFFFFF"/>
          </w:tcPr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B71AF5" w:rsidRPr="005F7BCA" w:rsidRDefault="00B71AF5" w:rsidP="00E64BE0">
            <w:pPr>
              <w:pStyle w:val="a4"/>
              <w:ind w:left="-108" w:right="-108"/>
              <w:jc w:val="center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5F7BCA">
              <w:rPr>
                <w:rStyle w:val="10pt0pt"/>
                <w:sz w:val="24"/>
                <w:szCs w:val="24"/>
              </w:rPr>
              <w:t>Кузнецов Ярослав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left="-22" w:right="-2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71AF5" w:rsidRPr="005F7BCA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:rsidR="00B71AF5" w:rsidRPr="00E14562" w:rsidRDefault="00B71AF5" w:rsidP="00E64BE0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B71AF5" w:rsidRPr="005F7BCA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Ирина Юрьевна,</w:t>
            </w:r>
          </w:p>
          <w:p w:rsidR="00B71AF5" w:rsidRPr="00E14562" w:rsidRDefault="00B71AF5" w:rsidP="00E64BE0">
            <w:pPr>
              <w:tabs>
                <w:tab w:val="left" w:pos="-113"/>
              </w:tabs>
              <w:ind w:left="-108" w:right="-23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BC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B71AF5" w:rsidRDefault="00B71AF5" w:rsidP="00B71AF5">
      <w:pPr>
        <w:shd w:val="clear" w:color="auto" w:fill="FFFFFF"/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71AF5" w:rsidRDefault="00B71AF5" w:rsidP="00B71AF5">
      <w:pPr>
        <w:shd w:val="clear" w:color="auto" w:fill="FFFFFF"/>
        <w:tabs>
          <w:tab w:val="left" w:pos="851"/>
        </w:tabs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детского голосования </w:t>
      </w:r>
      <w:r w:rsidRPr="00897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выбрана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интересная</w:t>
      </w:r>
      <w:r w:rsidRPr="00897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исследовательская работа в каждой секции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71AF5" w:rsidRDefault="00B71AF5" w:rsidP="00B71AF5">
      <w:pPr>
        <w:shd w:val="clear" w:color="auto" w:fill="FFFFFF"/>
        <w:tabs>
          <w:tab w:val="left" w:pos="851"/>
        </w:tabs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1" w:type="dxa"/>
        <w:tblInd w:w="13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93"/>
        <w:gridCol w:w="3544"/>
        <w:gridCol w:w="3544"/>
      </w:tblGrid>
      <w:tr w:rsidR="00B71AF5" w:rsidRPr="00E14562" w:rsidTr="00E64BE0">
        <w:tc>
          <w:tcPr>
            <w:tcW w:w="2693" w:type="dxa"/>
            <w:shd w:val="clear" w:color="auto" w:fill="FFFFFF"/>
          </w:tcPr>
          <w:p w:rsidR="00B71AF5" w:rsidRPr="00D77681" w:rsidRDefault="00B71AF5" w:rsidP="00E64BE0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hanging="8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B71AF5" w:rsidRPr="00D77681" w:rsidRDefault="00B71AF5" w:rsidP="00E64BE0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firstLine="21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B71AF5" w:rsidRPr="00E14562" w:rsidRDefault="00B71AF5" w:rsidP="00E64B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(ов)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B71AF5" w:rsidRPr="00E14562" w:rsidRDefault="00B71AF5" w:rsidP="00E64B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3544" w:type="dxa"/>
            <w:shd w:val="clear" w:color="auto" w:fill="FFFFFF"/>
          </w:tcPr>
          <w:p w:rsidR="00B71AF5" w:rsidRPr="00D77681" w:rsidRDefault="00B71AF5" w:rsidP="00E64BE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:rsidR="00B71AF5" w:rsidRPr="00E14562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B71AF5" w:rsidRPr="00E14562" w:rsidTr="00E64BE0">
        <w:tc>
          <w:tcPr>
            <w:tcW w:w="9781" w:type="dxa"/>
            <w:gridSpan w:val="3"/>
            <w:shd w:val="clear" w:color="auto" w:fill="FFFFFF"/>
          </w:tcPr>
          <w:p w:rsidR="00B71AF5" w:rsidRPr="00663017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екция «</w:t>
            </w:r>
            <w:proofErr w:type="spellStart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Инженериум</w:t>
            </w:r>
            <w:proofErr w:type="spellEnd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71AF5" w:rsidRPr="00E14562" w:rsidTr="00E64BE0">
        <w:tc>
          <w:tcPr>
            <w:tcW w:w="2693" w:type="dxa"/>
            <w:shd w:val="clear" w:color="auto" w:fill="FFFFFF"/>
          </w:tcPr>
          <w:p w:rsidR="00B71AF5" w:rsidRPr="00E14562" w:rsidRDefault="00B71AF5" w:rsidP="00E64BE0">
            <w:pPr>
              <w:tabs>
                <w:tab w:val="left" w:pos="993"/>
              </w:tabs>
              <w:ind w:left="-162" w:right="-23" w:firstLine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5pt"/>
                <w:rFonts w:eastAsiaTheme="minorHAnsi"/>
                <w:sz w:val="24"/>
                <w:szCs w:val="28"/>
              </w:rPr>
              <w:t>Князев Иван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МБОУ - лицей № 2 имени </w:t>
            </w:r>
          </w:p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Слободскова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71AF5" w:rsidRPr="00E14562" w:rsidRDefault="00B71AF5" w:rsidP="00E64BE0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Анашкина </w:t>
            </w:r>
          </w:p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Ольга Геннадьевна,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left="-108" w:right="-23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</w:tc>
      </w:tr>
      <w:tr w:rsidR="00B71AF5" w:rsidRPr="00E14562" w:rsidTr="00E64BE0">
        <w:tc>
          <w:tcPr>
            <w:tcW w:w="9781" w:type="dxa"/>
            <w:gridSpan w:val="3"/>
            <w:shd w:val="clear" w:color="auto" w:fill="FFFFFF"/>
          </w:tcPr>
          <w:p w:rsidR="00B71AF5" w:rsidRPr="00663017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</w:t>
            </w:r>
            <w:proofErr w:type="spellStart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Биосферум</w:t>
            </w:r>
            <w:proofErr w:type="spellEnd"/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71AF5" w:rsidRPr="00E14562" w:rsidTr="00E64BE0">
        <w:tc>
          <w:tcPr>
            <w:tcW w:w="2693" w:type="dxa"/>
            <w:shd w:val="clear" w:color="auto" w:fill="FFFFFF"/>
          </w:tcPr>
          <w:p w:rsidR="00B71AF5" w:rsidRPr="00E14562" w:rsidRDefault="00B71AF5" w:rsidP="00E64BE0">
            <w:pPr>
              <w:tabs>
                <w:tab w:val="left" w:pos="993"/>
              </w:tabs>
              <w:ind w:left="-22" w:right="-2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Анастасия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1»,</w:t>
            </w:r>
          </w:p>
          <w:p w:rsidR="00B71AF5" w:rsidRDefault="00B71AF5" w:rsidP="00E64BE0">
            <w:pPr>
              <w:pStyle w:val="a4"/>
              <w:ind w:left="-68" w:right="-18"/>
              <w:jc w:val="center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rFonts w:eastAsia="Courier New"/>
                <w:sz w:val="24"/>
                <w:szCs w:val="24"/>
              </w:rPr>
              <w:t xml:space="preserve">7 </w:t>
            </w:r>
            <w:r>
              <w:rPr>
                <w:rStyle w:val="15pt"/>
                <w:sz w:val="24"/>
                <w:szCs w:val="24"/>
              </w:rPr>
              <w:t>класс</w:t>
            </w:r>
          </w:p>
          <w:p w:rsidR="00B71AF5" w:rsidRPr="00E14562" w:rsidRDefault="00B71AF5" w:rsidP="00E64BE0">
            <w:pPr>
              <w:ind w:left="-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pStyle w:val="a4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Белякова </w:t>
            </w:r>
          </w:p>
          <w:p w:rsidR="00B71AF5" w:rsidRDefault="00B71AF5" w:rsidP="00E64BE0">
            <w:pPr>
              <w:pStyle w:val="a4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Александра Анатольевна,</w:t>
            </w:r>
          </w:p>
          <w:p w:rsidR="00B71AF5" w:rsidRPr="00E14562" w:rsidRDefault="00B71AF5" w:rsidP="00E64BE0">
            <w:pPr>
              <w:tabs>
                <w:tab w:val="left" w:pos="993"/>
              </w:tabs>
              <w:ind w:right="-23"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71AF5" w:rsidRPr="00E14562" w:rsidTr="00E64BE0">
        <w:tc>
          <w:tcPr>
            <w:tcW w:w="9781" w:type="dxa"/>
            <w:gridSpan w:val="3"/>
            <w:shd w:val="clear" w:color="auto" w:fill="FFFFFF"/>
          </w:tcPr>
          <w:p w:rsidR="00B71AF5" w:rsidRPr="00663017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Историум</w:t>
            </w:r>
            <w:proofErr w:type="spellEnd"/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71AF5" w:rsidRPr="00E14562" w:rsidTr="00E64BE0">
        <w:tc>
          <w:tcPr>
            <w:tcW w:w="2693" w:type="dxa"/>
            <w:shd w:val="clear" w:color="auto" w:fill="FFFFFF"/>
          </w:tcPr>
          <w:p w:rsidR="00B71AF5" w:rsidRPr="00A05781" w:rsidRDefault="00B71AF5" w:rsidP="00E64BE0">
            <w:pPr>
              <w:tabs>
                <w:tab w:val="left" w:pos="993"/>
              </w:tabs>
              <w:ind w:right="-23" w:hanging="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5pt"/>
                <w:rFonts w:eastAsia="PMingLiU"/>
                <w:sz w:val="24"/>
                <w:szCs w:val="24"/>
              </w:rPr>
              <w:t>Шмелева Полина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имени </w:t>
            </w:r>
          </w:p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AF5" w:rsidRPr="00A05781" w:rsidRDefault="00B71AF5" w:rsidP="00E64BE0">
            <w:pPr>
              <w:tabs>
                <w:tab w:val="left" w:pos="-108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Ольга Геннадьевна,</w:t>
            </w:r>
          </w:p>
          <w:p w:rsidR="00B71AF5" w:rsidRPr="00A05781" w:rsidRDefault="00B71AF5" w:rsidP="00E64BE0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71AF5" w:rsidRPr="00E14562" w:rsidTr="00E64BE0">
        <w:tc>
          <w:tcPr>
            <w:tcW w:w="9781" w:type="dxa"/>
            <w:gridSpan w:val="3"/>
            <w:shd w:val="clear" w:color="auto" w:fill="FFFFFF"/>
          </w:tcPr>
          <w:p w:rsidR="00B71AF5" w:rsidRPr="00663017" w:rsidRDefault="00B71AF5" w:rsidP="00E64B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</w:t>
            </w: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Геосферум</w:t>
            </w:r>
            <w:proofErr w:type="spellEnd"/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71AF5" w:rsidRPr="00E14562" w:rsidTr="00E64BE0">
        <w:tc>
          <w:tcPr>
            <w:tcW w:w="2693" w:type="dxa"/>
            <w:shd w:val="clear" w:color="auto" w:fill="FFFFFF"/>
          </w:tcPr>
          <w:p w:rsidR="00B71AF5" w:rsidRDefault="00B71AF5" w:rsidP="00E64BE0">
            <w:pPr>
              <w:pStyle w:val="a4"/>
              <w:ind w:left="-108" w:right="-108"/>
              <w:jc w:val="center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Образцова Эвелина</w:t>
            </w:r>
          </w:p>
          <w:p w:rsidR="00B71AF5" w:rsidRPr="009A5D32" w:rsidRDefault="00B71AF5" w:rsidP="00E64BE0">
            <w:pPr>
              <w:tabs>
                <w:tab w:val="left" w:pos="993"/>
              </w:tabs>
              <w:ind w:left="-22" w:right="-2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pStyle w:val="a4"/>
              <w:ind w:left="-108" w:right="-108"/>
              <w:jc w:val="center"/>
              <w:rPr>
                <w:rStyle w:val="15pt"/>
                <w:rFonts w:eastAsia="Courier New"/>
                <w:sz w:val="24"/>
                <w:szCs w:val="24"/>
                <w:lang w:eastAsia="zh-TW" w:bidi="zh-TW"/>
              </w:rPr>
            </w:pPr>
            <w:r>
              <w:rPr>
                <w:rStyle w:val="15pt"/>
                <w:rFonts w:eastAsia="Courier New"/>
                <w:sz w:val="24"/>
                <w:szCs w:val="24"/>
                <w:lang w:eastAsia="zh-TW" w:bidi="zh-TW"/>
              </w:rPr>
              <w:t>МБОУ «ЦО № 36»,</w:t>
            </w:r>
          </w:p>
          <w:p w:rsidR="00B71AF5" w:rsidRPr="009A5D32" w:rsidRDefault="00B71AF5" w:rsidP="00E64BE0">
            <w:pPr>
              <w:tabs>
                <w:tab w:val="left" w:pos="-108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5pt"/>
                <w:rFonts w:eastAsia="Courier New"/>
                <w:sz w:val="24"/>
                <w:szCs w:val="24"/>
                <w:lang w:eastAsia="zh-TW" w:bidi="zh-TW"/>
              </w:rPr>
              <w:t>5 класс</w:t>
            </w:r>
          </w:p>
        </w:tc>
        <w:tc>
          <w:tcPr>
            <w:tcW w:w="3544" w:type="dxa"/>
            <w:shd w:val="clear" w:color="auto" w:fill="FFFFFF"/>
          </w:tcPr>
          <w:p w:rsidR="00B71AF5" w:rsidRDefault="00B71AF5" w:rsidP="00E64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</w:p>
          <w:p w:rsidR="00B71AF5" w:rsidRDefault="00B71AF5" w:rsidP="00E6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AF5" w:rsidRPr="009A5D32" w:rsidRDefault="00B71AF5" w:rsidP="00E64BE0">
            <w:pPr>
              <w:tabs>
                <w:tab w:val="left" w:pos="993"/>
              </w:tabs>
              <w:ind w:left="-10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71AF5" w:rsidRDefault="00B71AF5" w:rsidP="00B71AF5">
      <w:pPr>
        <w:shd w:val="clear" w:color="auto" w:fill="FFFFFF"/>
        <w:tabs>
          <w:tab w:val="left" w:pos="851"/>
        </w:tabs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1AF5" w:rsidRDefault="00B71AF5" w:rsidP="00B71AF5">
      <w:pPr>
        <w:shd w:val="clear" w:color="auto" w:fill="FFFFFF"/>
        <w:tabs>
          <w:tab w:val="left" w:pos="851"/>
        </w:tabs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09F">
        <w:rPr>
          <w:rFonts w:ascii="Times New Roman" w:eastAsia="Calibri" w:hAnsi="Times New Roman" w:cs="Times New Roman"/>
          <w:sz w:val="28"/>
          <w:szCs w:val="28"/>
          <w:lang w:eastAsia="ru-RU"/>
        </w:rPr>
        <w:t>Торжественное награждение победителей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009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0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призёров </w:t>
      </w:r>
      <w:r w:rsidRPr="00CB0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проектного трека </w:t>
      </w:r>
      <w:r w:rsidRPr="00CB0D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BC20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Прикоснись к науке!</w:t>
      </w:r>
      <w:r w:rsidRPr="00CB0D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CB0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(обучающиеся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B0D2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B0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0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научно-практической конференции школьников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– 11 классов </w:t>
      </w:r>
      <w:r w:rsidRPr="00CB0D2F">
        <w:rPr>
          <w:rFonts w:ascii="Times New Roman" w:eastAsia="Calibri" w:hAnsi="Times New Roman" w:cs="Times New Roman"/>
          <w:sz w:val="28"/>
          <w:szCs w:val="28"/>
          <w:lang w:eastAsia="ru-RU"/>
        </w:rPr>
        <w:t>«Шаг в науку», посвященно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CB0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Десятилетию науки и технологий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50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состоится </w:t>
      </w:r>
      <w:r w:rsidRPr="00B77D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 апреля 2023 года</w:t>
      </w:r>
      <w:r w:rsidRPr="00550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2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15.00 </w:t>
      </w:r>
      <w:r w:rsidRPr="0055009F">
        <w:rPr>
          <w:rFonts w:ascii="Times New Roman" w:eastAsia="Calibri" w:hAnsi="Times New Roman" w:cs="Times New Roman"/>
          <w:sz w:val="28"/>
          <w:szCs w:val="28"/>
          <w:lang w:eastAsia="ru-RU"/>
        </w:rPr>
        <w:t>на пленарном заседании в Тульском Доме науки и техники по адресу: г. Тула, ул. Менделеевская, д. 1.</w:t>
      </w:r>
      <w:r w:rsidRPr="00CB0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1AF5" w:rsidRPr="0055009F" w:rsidRDefault="00B71AF5" w:rsidP="00B7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14B6" w:rsidRDefault="000014B6">
      <w:bookmarkStart w:id="0" w:name="_GoBack"/>
      <w:bookmarkEnd w:id="0"/>
    </w:p>
    <w:sectPr w:rsidR="0000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F9"/>
    <w:rsid w:val="000014B6"/>
    <w:rsid w:val="009526F9"/>
    <w:rsid w:val="00B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42E0-69F3-4557-8AC7-6ADE904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B71AF5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4">
    <w:name w:val="No Spacing"/>
    <w:uiPriority w:val="1"/>
    <w:qFormat/>
    <w:rsid w:val="00B71A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8pt0pt">
    <w:name w:val="Основной текст + 8 pt;Интервал 0 pt"/>
    <w:basedOn w:val="a0"/>
    <w:rsid w:val="00B71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0"/>
    <w:rsid w:val="00B71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0"/>
    <w:rsid w:val="00B71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0pt">
    <w:name w:val="Основной текст + 13 pt;Не полужирный;Интервал 0 pt"/>
    <w:basedOn w:val="a0"/>
    <w:rsid w:val="00B71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aliases w:val="Интервал 0 pt,Основной текст + 10 pt,Не полужирный"/>
    <w:basedOn w:val="a0"/>
    <w:rsid w:val="00B71A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2023-03-06T09:43:00Z</dcterms:created>
  <dcterms:modified xsi:type="dcterms:W3CDTF">2023-03-06T09:43:00Z</dcterms:modified>
</cp:coreProperties>
</file>