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490C" w14:textId="77777777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</w:p>
    <w:p w14:paraId="5F24EA8E" w14:textId="77777777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2C5D">
        <w:rPr>
          <w:rFonts w:ascii="Times New Roman" w:hAnsi="Times New Roman" w:cs="Times New Roman"/>
          <w:sz w:val="24"/>
          <w:szCs w:val="24"/>
        </w:rPr>
        <w:t>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2C5D">
        <w:rPr>
          <w:rFonts w:ascii="Times New Roman" w:hAnsi="Times New Roman" w:cs="Times New Roman"/>
          <w:sz w:val="24"/>
          <w:szCs w:val="24"/>
        </w:rPr>
        <w:t xml:space="preserve"> «Наследники Левши – 2023», </w:t>
      </w:r>
    </w:p>
    <w:p w14:paraId="133AD1DB" w14:textId="77777777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C5D">
        <w:rPr>
          <w:rFonts w:ascii="Times New Roman" w:hAnsi="Times New Roman" w:cs="Times New Roman"/>
          <w:sz w:val="24"/>
          <w:szCs w:val="24"/>
        </w:rPr>
        <w:t>посвященн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22C5D">
        <w:rPr>
          <w:rFonts w:ascii="Times New Roman" w:hAnsi="Times New Roman" w:cs="Times New Roman"/>
          <w:sz w:val="24"/>
          <w:szCs w:val="24"/>
        </w:rPr>
        <w:t xml:space="preserve"> Году педагога и наставника в России, </w:t>
      </w:r>
    </w:p>
    <w:p w14:paraId="213E6B8F" w14:textId="26472A9F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C5D">
        <w:rPr>
          <w:rFonts w:ascii="Times New Roman" w:hAnsi="Times New Roman" w:cs="Times New Roman"/>
          <w:sz w:val="24"/>
          <w:szCs w:val="24"/>
        </w:rPr>
        <w:t>для обучающихся города Тулы</w:t>
      </w:r>
    </w:p>
    <w:p w14:paraId="34B32832" w14:textId="0E682C80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«</w:t>
      </w:r>
      <w:r w:rsidR="009C391F">
        <w:rPr>
          <w:rFonts w:ascii="Times New Roman" w:hAnsi="Times New Roman" w:cs="Times New Roman"/>
          <w:sz w:val="24"/>
          <w:szCs w:val="24"/>
        </w:rPr>
        <w:t>Научно-техническое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1E2F1FD" w14:textId="77777777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0"/>
        <w:gridCol w:w="1813"/>
        <w:gridCol w:w="3118"/>
        <w:gridCol w:w="2866"/>
        <w:gridCol w:w="2693"/>
      </w:tblGrid>
      <w:tr w:rsidR="00D27F4A" w:rsidRPr="00D27F4A" w14:paraId="4AF61D04" w14:textId="77777777" w:rsidTr="006A19A3">
        <w:trPr>
          <w:trHeight w:val="779"/>
        </w:trPr>
        <w:tc>
          <w:tcPr>
            <w:tcW w:w="680" w:type="dxa"/>
          </w:tcPr>
          <w:p w14:paraId="277DB1C6" w14:textId="77777777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3" w:type="dxa"/>
          </w:tcPr>
          <w:p w14:paraId="1C19B639" w14:textId="77777777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14:paraId="5DCE8994" w14:textId="47709A41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(полностью), класс, возраст (детское объединение)</w:t>
            </w:r>
          </w:p>
        </w:tc>
        <w:tc>
          <w:tcPr>
            <w:tcW w:w="2866" w:type="dxa"/>
          </w:tcPr>
          <w:p w14:paraId="71E5E234" w14:textId="0AE066A5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2693" w:type="dxa"/>
          </w:tcPr>
          <w:p w14:paraId="1B23E432" w14:textId="2A009239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оминация</w:t>
            </w:r>
          </w:p>
        </w:tc>
      </w:tr>
      <w:tr w:rsidR="006A19A3" w:rsidRPr="00D27F4A" w14:paraId="363FE1C7" w14:textId="59E193B5" w:rsidTr="006A19A3">
        <w:trPr>
          <w:trHeight w:val="253"/>
        </w:trPr>
        <w:tc>
          <w:tcPr>
            <w:tcW w:w="11170" w:type="dxa"/>
            <w:gridSpan w:val="5"/>
            <w:shd w:val="clear" w:color="auto" w:fill="FFFF00"/>
          </w:tcPr>
          <w:p w14:paraId="3DEC7E44" w14:textId="273FF696" w:rsidR="006A19A3" w:rsidRPr="00D27F4A" w:rsidRDefault="006A19A3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D27F4A" w:rsidRPr="00D27F4A" w14:paraId="4E943759" w14:textId="77777777" w:rsidTr="006A19A3">
        <w:trPr>
          <w:trHeight w:val="253"/>
        </w:trPr>
        <w:tc>
          <w:tcPr>
            <w:tcW w:w="680" w:type="dxa"/>
          </w:tcPr>
          <w:p w14:paraId="4BC55F8A" w14:textId="77777777" w:rsidR="00D27F4A" w:rsidRPr="00D27F4A" w:rsidRDefault="00D27F4A" w:rsidP="00D27F4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1F93" w14:textId="02805042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Чернышова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281" w14:textId="7BF37194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детского творчества», </w:t>
            </w:r>
            <w:r w:rsidRPr="00D27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8 лет, объединение «Начальное техническое моделирование»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BF63" w14:textId="5AED9373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2693" w:type="dxa"/>
          </w:tcPr>
          <w:p w14:paraId="6A74030E" w14:textId="77777777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«Начально-техническое моделирование с использованием бумаги, </w:t>
            </w:r>
          </w:p>
          <w:p w14:paraId="7EA30217" w14:textId="7FA62712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D27F4A" w:rsidRPr="00D27F4A" w14:paraId="49235540" w14:textId="77777777" w:rsidTr="006A19A3">
        <w:trPr>
          <w:trHeight w:val="253"/>
        </w:trPr>
        <w:tc>
          <w:tcPr>
            <w:tcW w:w="680" w:type="dxa"/>
          </w:tcPr>
          <w:p w14:paraId="271C2913" w14:textId="77777777" w:rsidR="00D27F4A" w:rsidRPr="00D27F4A" w:rsidRDefault="00D27F4A" w:rsidP="00D27F4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8C46" w14:textId="12ACF50E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30F6" w14:textId="45592F94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система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и досуга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класс, 9 лет, к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 НТТМ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ADDB" w14:textId="27474665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Дмитриевич</w:t>
            </w:r>
          </w:p>
        </w:tc>
        <w:tc>
          <w:tcPr>
            <w:tcW w:w="2693" w:type="dxa"/>
          </w:tcPr>
          <w:p w14:paraId="459D9329" w14:textId="20D22CD5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D27F4A" w:rsidRPr="00D27F4A" w14:paraId="6DC20FB9" w14:textId="77777777" w:rsidTr="006A19A3">
        <w:trPr>
          <w:trHeight w:val="253"/>
        </w:trPr>
        <w:tc>
          <w:tcPr>
            <w:tcW w:w="680" w:type="dxa"/>
          </w:tcPr>
          <w:p w14:paraId="7B13E5D3" w14:textId="77777777" w:rsidR="00D27F4A" w:rsidRPr="00D27F4A" w:rsidRDefault="00D27F4A" w:rsidP="00D27F4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C61D" w14:textId="154B629C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Никита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AFAE" w14:textId="09832180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 и научно-технического творчества детей и юношества»,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88E9" w14:textId="6E3E9461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2693" w:type="dxa"/>
          </w:tcPr>
          <w:p w14:paraId="4A8F1268" w14:textId="0D4CDEF5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D27F4A" w:rsidRPr="00D27F4A" w14:paraId="3DBADDB5" w14:textId="77777777" w:rsidTr="006A19A3">
        <w:trPr>
          <w:trHeight w:val="253"/>
        </w:trPr>
        <w:tc>
          <w:tcPr>
            <w:tcW w:w="680" w:type="dxa"/>
          </w:tcPr>
          <w:p w14:paraId="48E21448" w14:textId="77777777" w:rsidR="00D27F4A" w:rsidRPr="00D27F4A" w:rsidRDefault="00D27F4A" w:rsidP="00D27F4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89" w14:textId="271ABAEE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Забалуев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8295" w14:textId="06A8F216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 и научно-технического творчества  детей и юношества»,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AA40" w14:textId="366346AD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2693" w:type="dxa"/>
          </w:tcPr>
          <w:p w14:paraId="67763ACE" w14:textId="7DCB63B8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D27F4A" w:rsidRPr="00D27F4A" w14:paraId="3E350A5F" w14:textId="77777777" w:rsidTr="006A19A3">
        <w:trPr>
          <w:trHeight w:val="253"/>
        </w:trPr>
        <w:tc>
          <w:tcPr>
            <w:tcW w:w="680" w:type="dxa"/>
          </w:tcPr>
          <w:p w14:paraId="44D83FAC" w14:textId="77777777" w:rsidR="00D27F4A" w:rsidRPr="00D27F4A" w:rsidRDefault="00D27F4A" w:rsidP="00D27F4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7EF" w14:textId="23EFB2A5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Степан,              Черников Ярослав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B48" w14:textId="77777777" w:rsidR="00D27F4A" w:rsidRDefault="00D27F4A" w:rsidP="00D2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 и научно-технического творчества  детей и юношества», </w:t>
            </w:r>
          </w:p>
          <w:p w14:paraId="52F546B1" w14:textId="2EBECA31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510AA" w14:textId="68D8CBDE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Владимир Львович, педагог дополнительного образования</w:t>
            </w:r>
          </w:p>
        </w:tc>
        <w:tc>
          <w:tcPr>
            <w:tcW w:w="2693" w:type="dxa"/>
          </w:tcPr>
          <w:p w14:paraId="342D0567" w14:textId="395CA3B9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D27F4A" w:rsidRPr="00D27F4A" w14:paraId="42DE0DA1" w14:textId="77777777" w:rsidTr="006A19A3">
        <w:trPr>
          <w:trHeight w:val="253"/>
        </w:trPr>
        <w:tc>
          <w:tcPr>
            <w:tcW w:w="680" w:type="dxa"/>
          </w:tcPr>
          <w:p w14:paraId="337317F2" w14:textId="77777777" w:rsidR="00D27F4A" w:rsidRPr="00D27F4A" w:rsidRDefault="00D27F4A" w:rsidP="00D27F4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F1F" w14:textId="76582564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Агейчев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579" w14:textId="685F75E4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 и научно-технического творчества детей и юношества»,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4021D" w14:textId="799604B0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693" w:type="dxa"/>
          </w:tcPr>
          <w:p w14:paraId="1702009C" w14:textId="79E22F86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D27F4A" w:rsidRPr="00D27F4A" w14:paraId="0F929299" w14:textId="77777777" w:rsidTr="006A19A3">
        <w:trPr>
          <w:trHeight w:val="253"/>
        </w:trPr>
        <w:tc>
          <w:tcPr>
            <w:tcW w:w="680" w:type="dxa"/>
          </w:tcPr>
          <w:p w14:paraId="5BBDB2BA" w14:textId="77777777" w:rsidR="00D27F4A" w:rsidRPr="00D27F4A" w:rsidRDefault="00D27F4A" w:rsidP="00D27F4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03A" w14:textId="5504BBDB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Кисельникова Дарья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60C" w14:textId="77777777" w:rsidR="00D27F4A" w:rsidRDefault="00D27F4A" w:rsidP="00D2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 и научно-технического творчества детей и юношества», </w:t>
            </w:r>
          </w:p>
          <w:p w14:paraId="09CAC6CE" w14:textId="4E36DD4E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лет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DA9E" w14:textId="3F07A088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693" w:type="dxa"/>
          </w:tcPr>
          <w:p w14:paraId="18D3C754" w14:textId="38A6D645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D27F4A" w:rsidRPr="00D27F4A" w14:paraId="516413EF" w14:textId="77777777" w:rsidTr="006A19A3">
        <w:trPr>
          <w:trHeight w:val="253"/>
        </w:trPr>
        <w:tc>
          <w:tcPr>
            <w:tcW w:w="680" w:type="dxa"/>
          </w:tcPr>
          <w:p w14:paraId="7D6190CA" w14:textId="77777777" w:rsidR="00D27F4A" w:rsidRPr="00D27F4A" w:rsidRDefault="00D27F4A" w:rsidP="00D27F4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FC7F69" w14:textId="429330C1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Капунин Семён</w:t>
            </w:r>
          </w:p>
        </w:tc>
        <w:tc>
          <w:tcPr>
            <w:tcW w:w="3118" w:type="dxa"/>
          </w:tcPr>
          <w:p w14:paraId="50182DE2" w14:textId="29D4D619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детского творчества»,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 xml:space="preserve">9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объединение «Начальное техническое моделирование»</w:t>
            </w:r>
          </w:p>
        </w:tc>
        <w:tc>
          <w:tcPr>
            <w:tcW w:w="2866" w:type="dxa"/>
          </w:tcPr>
          <w:p w14:paraId="4AA50567" w14:textId="0339B182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2693" w:type="dxa"/>
          </w:tcPr>
          <w:p w14:paraId="37CD1324" w14:textId="501C6A46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6A19A3" w:rsidRPr="00D27F4A" w14:paraId="3792D00E" w14:textId="6756A22B" w:rsidTr="006A19A3">
        <w:trPr>
          <w:trHeight w:val="253"/>
        </w:trPr>
        <w:tc>
          <w:tcPr>
            <w:tcW w:w="11170" w:type="dxa"/>
            <w:gridSpan w:val="5"/>
            <w:shd w:val="clear" w:color="auto" w:fill="FFFF00"/>
          </w:tcPr>
          <w:p w14:paraId="01984A54" w14:textId="0E41BAA2" w:rsidR="006A19A3" w:rsidRPr="00D27F4A" w:rsidRDefault="006A19A3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 место</w:t>
            </w:r>
          </w:p>
        </w:tc>
      </w:tr>
      <w:tr w:rsidR="00D27F4A" w:rsidRPr="00D27F4A" w14:paraId="27A6B23B" w14:textId="77777777" w:rsidTr="006A19A3">
        <w:trPr>
          <w:trHeight w:val="253"/>
        </w:trPr>
        <w:tc>
          <w:tcPr>
            <w:tcW w:w="680" w:type="dxa"/>
          </w:tcPr>
          <w:p w14:paraId="5FECC578" w14:textId="77777777" w:rsidR="00D27F4A" w:rsidRPr="00D27F4A" w:rsidRDefault="00D27F4A" w:rsidP="00D27F4A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83A8" w14:textId="26F99002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Сидоркин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C884" w14:textId="5DA0C6B2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№31</w:t>
            </w:r>
            <w:r w:rsidRPr="00D2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Р.П. Стащенко»,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3E64" w14:textId="4404938D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Худан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Васильевна,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2693" w:type="dxa"/>
          </w:tcPr>
          <w:p w14:paraId="470DE35D" w14:textId="77777777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«Начально-техническое моделирование с использованием бумаги, </w:t>
            </w:r>
          </w:p>
          <w:p w14:paraId="4CD522D9" w14:textId="7AD840D8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D27F4A" w:rsidRPr="00D27F4A" w14:paraId="298A43C3" w14:textId="77777777" w:rsidTr="006A19A3">
        <w:trPr>
          <w:trHeight w:val="253"/>
        </w:trPr>
        <w:tc>
          <w:tcPr>
            <w:tcW w:w="680" w:type="dxa"/>
          </w:tcPr>
          <w:p w14:paraId="41103B47" w14:textId="77777777" w:rsidR="00D27F4A" w:rsidRPr="00D27F4A" w:rsidRDefault="00D27F4A" w:rsidP="00D27F4A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F553" w14:textId="2A665085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Никита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21D4" w14:textId="5F5D20F9" w:rsidR="00D27F4A" w:rsidRPr="00D27F4A" w:rsidRDefault="00D27F4A" w:rsidP="006A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«Культурно-досуговая система», «Дом культуры и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 лет</w:t>
            </w:r>
            <w:r w:rsidR="006A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A19A3" w:rsidRPr="006A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НТТМ «Электрон»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D62" w14:textId="05BE15AA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Дмитриевич</w:t>
            </w:r>
          </w:p>
        </w:tc>
        <w:tc>
          <w:tcPr>
            <w:tcW w:w="2693" w:type="dxa"/>
          </w:tcPr>
          <w:p w14:paraId="60E0C249" w14:textId="6357B173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D27F4A" w:rsidRPr="00D27F4A" w14:paraId="0D0473FF" w14:textId="77777777" w:rsidTr="006A19A3">
        <w:trPr>
          <w:trHeight w:val="1330"/>
        </w:trPr>
        <w:tc>
          <w:tcPr>
            <w:tcW w:w="680" w:type="dxa"/>
          </w:tcPr>
          <w:p w14:paraId="38565021" w14:textId="77777777" w:rsidR="00D27F4A" w:rsidRPr="00D27F4A" w:rsidRDefault="00D27F4A" w:rsidP="00D27F4A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D5FB" w14:textId="522CB513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Сёмин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37A9" w14:textId="12C6D05E" w:rsidR="00D27F4A" w:rsidRPr="00D27F4A" w:rsidRDefault="00D27F4A" w:rsidP="006A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«Культурно-досуговая система», «Дом культуры и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 класса, 15 лет</w:t>
            </w:r>
            <w:r w:rsidR="006A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A19A3" w:rsidRPr="006A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НТТМ «Электрон»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66DB" w14:textId="0889F304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Дмитриевич</w:t>
            </w:r>
          </w:p>
        </w:tc>
        <w:tc>
          <w:tcPr>
            <w:tcW w:w="2693" w:type="dxa"/>
          </w:tcPr>
          <w:p w14:paraId="6BE6B6EC" w14:textId="543B7BC7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D27F4A" w:rsidRPr="00D27F4A" w14:paraId="6EE9BA69" w14:textId="77777777" w:rsidTr="006A19A3">
        <w:trPr>
          <w:trHeight w:val="253"/>
        </w:trPr>
        <w:tc>
          <w:tcPr>
            <w:tcW w:w="680" w:type="dxa"/>
          </w:tcPr>
          <w:p w14:paraId="0B74D538" w14:textId="77777777" w:rsidR="00D27F4A" w:rsidRPr="00D27F4A" w:rsidRDefault="00D27F4A" w:rsidP="00D27F4A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8E67" w14:textId="5E932F7F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Илья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F94" w14:textId="77777777" w:rsidR="00D27F4A" w:rsidRDefault="00D27F4A" w:rsidP="00D2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 и научно-технического творчества детей и юношества», </w:t>
            </w:r>
          </w:p>
          <w:p w14:paraId="0CE63671" w14:textId="5DD221FE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9445" w14:textId="28C8A98A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693" w:type="dxa"/>
          </w:tcPr>
          <w:p w14:paraId="0437E21A" w14:textId="587EC054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D27F4A" w:rsidRPr="00D27F4A" w14:paraId="07FDFF7B" w14:textId="77777777" w:rsidTr="006A19A3">
        <w:trPr>
          <w:trHeight w:val="253"/>
        </w:trPr>
        <w:tc>
          <w:tcPr>
            <w:tcW w:w="680" w:type="dxa"/>
          </w:tcPr>
          <w:p w14:paraId="17A14C7A" w14:textId="77777777" w:rsidR="00D27F4A" w:rsidRPr="00D27F4A" w:rsidRDefault="00D27F4A" w:rsidP="00D27F4A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164" w14:textId="36D4DB67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Минута Вадим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A4B" w14:textId="77777777" w:rsidR="00D27F4A" w:rsidRDefault="00D27F4A" w:rsidP="00D2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 и научно-технического творчества детей и юношества», </w:t>
            </w:r>
          </w:p>
          <w:p w14:paraId="39A98292" w14:textId="3D78C6F1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класс,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D4A0E" w14:textId="797A9892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Владимир Львович, педагог дополнительного образования</w:t>
            </w:r>
          </w:p>
        </w:tc>
        <w:tc>
          <w:tcPr>
            <w:tcW w:w="2693" w:type="dxa"/>
          </w:tcPr>
          <w:p w14:paraId="020EAC8B" w14:textId="7141D5C5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D27F4A" w:rsidRPr="00D27F4A" w14:paraId="1B2D3F95" w14:textId="77777777" w:rsidTr="006A19A3">
        <w:trPr>
          <w:trHeight w:val="253"/>
        </w:trPr>
        <w:tc>
          <w:tcPr>
            <w:tcW w:w="680" w:type="dxa"/>
          </w:tcPr>
          <w:p w14:paraId="363EC0E4" w14:textId="77777777" w:rsidR="00D27F4A" w:rsidRPr="00D27F4A" w:rsidRDefault="00D27F4A" w:rsidP="00D27F4A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5EF" w14:textId="5E34D219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3D8" w14:textId="1AEF3F86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6A19A3" w:rsidRPr="006A19A3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27F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класс, 9 лет, </w:t>
            </w:r>
            <w:r w:rsidR="006A19A3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объединение «Начальное техническое моделирование»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5D17" w14:textId="047DF676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Владимировна, педагог дополнительного образования,</w:t>
            </w:r>
            <w:r w:rsidRPr="00D27F4A">
              <w:rPr>
                <w:rFonts w:ascii="Times New Roman" w:hAnsi="Times New Roman" w:cs="Times New Roman"/>
                <w:sz w:val="24"/>
                <w:szCs w:val="24"/>
              </w:rPr>
              <w:br/>
              <w:t>Платонова Любовь Ивановна, педагог дополнительного образования</w:t>
            </w:r>
          </w:p>
        </w:tc>
        <w:tc>
          <w:tcPr>
            <w:tcW w:w="2693" w:type="dxa"/>
          </w:tcPr>
          <w:p w14:paraId="3D770CA7" w14:textId="2B34744D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6A19A3" w:rsidRPr="00D27F4A" w14:paraId="1863A2F9" w14:textId="0F0932AA" w:rsidTr="006A19A3">
        <w:trPr>
          <w:trHeight w:val="253"/>
        </w:trPr>
        <w:tc>
          <w:tcPr>
            <w:tcW w:w="11170" w:type="dxa"/>
            <w:gridSpan w:val="5"/>
            <w:shd w:val="clear" w:color="auto" w:fill="FFFF00"/>
          </w:tcPr>
          <w:p w14:paraId="6EE962D8" w14:textId="38C9667A" w:rsidR="006A19A3" w:rsidRPr="00D27F4A" w:rsidRDefault="006A19A3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D27F4A" w:rsidRPr="00D27F4A" w14:paraId="59166280" w14:textId="77777777" w:rsidTr="006A19A3">
        <w:trPr>
          <w:trHeight w:val="253"/>
        </w:trPr>
        <w:tc>
          <w:tcPr>
            <w:tcW w:w="680" w:type="dxa"/>
          </w:tcPr>
          <w:p w14:paraId="786E79FA" w14:textId="77777777" w:rsidR="00D27F4A" w:rsidRPr="00D27F4A" w:rsidRDefault="00D27F4A" w:rsidP="00D27F4A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58EB" w14:textId="55E88F92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Никита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BA71" w14:textId="77777777" w:rsidR="006A19A3" w:rsidRDefault="00D27F4A" w:rsidP="00D2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 и научно-технического творчества детей и юношества», </w:t>
            </w:r>
          </w:p>
          <w:p w14:paraId="5F3003C2" w14:textId="114C3AAC" w:rsidR="00D27F4A" w:rsidRPr="00D27F4A" w:rsidRDefault="006A19A3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класс, </w:t>
            </w:r>
            <w:r w:rsidR="00D27F4A"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5177" w14:textId="40D806B8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2693" w:type="dxa"/>
          </w:tcPr>
          <w:p w14:paraId="48F42403" w14:textId="520F6DC0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D27F4A" w:rsidRPr="00D27F4A" w14:paraId="2A1DA2BC" w14:textId="77777777" w:rsidTr="006A19A3">
        <w:trPr>
          <w:trHeight w:val="253"/>
        </w:trPr>
        <w:tc>
          <w:tcPr>
            <w:tcW w:w="680" w:type="dxa"/>
          </w:tcPr>
          <w:p w14:paraId="4ACDB96B" w14:textId="77777777" w:rsidR="00D27F4A" w:rsidRPr="00D27F4A" w:rsidRDefault="00D27F4A" w:rsidP="00D27F4A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0D72" w14:textId="47E5380F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Козлитин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55CE" w14:textId="77777777" w:rsidR="006A19A3" w:rsidRDefault="006A19A3" w:rsidP="00D2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«Культурно-досуговая система», «Дом культуры и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27F4A"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75675F" w14:textId="4DF8DF59" w:rsidR="00D27F4A" w:rsidRPr="00D27F4A" w:rsidRDefault="006A19A3" w:rsidP="006A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класса, 16 лет, </w:t>
            </w:r>
            <w:r w:rsidRPr="006A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НТТМ «Электрон»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DDC0" w14:textId="4945669E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Дмитриевич</w:t>
            </w:r>
          </w:p>
        </w:tc>
        <w:tc>
          <w:tcPr>
            <w:tcW w:w="2693" w:type="dxa"/>
          </w:tcPr>
          <w:p w14:paraId="0669F661" w14:textId="23D532B9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D27F4A" w:rsidRPr="00D27F4A" w14:paraId="7D2B24A4" w14:textId="77777777" w:rsidTr="006A19A3">
        <w:trPr>
          <w:trHeight w:val="253"/>
        </w:trPr>
        <w:tc>
          <w:tcPr>
            <w:tcW w:w="680" w:type="dxa"/>
          </w:tcPr>
          <w:p w14:paraId="4DF8C250" w14:textId="77777777" w:rsidR="00D27F4A" w:rsidRPr="00D27F4A" w:rsidRDefault="00D27F4A" w:rsidP="00D27F4A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63DB" w14:textId="067E9BFC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Серяков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DC5" w14:textId="24BBDC58" w:rsidR="00D27F4A" w:rsidRPr="00D27F4A" w:rsidRDefault="006A19A3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«Культурно-досуговая система», «Дом культуры и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F4A"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14 лет, </w:t>
            </w:r>
            <w:r w:rsidR="00D27F4A"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НТТМ «Электрон»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4396" w14:textId="6159000A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Дмитриевич</w:t>
            </w:r>
          </w:p>
        </w:tc>
        <w:tc>
          <w:tcPr>
            <w:tcW w:w="2693" w:type="dxa"/>
          </w:tcPr>
          <w:p w14:paraId="7A828B69" w14:textId="4507AF1C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D27F4A" w:rsidRPr="00D27F4A" w14:paraId="244B053A" w14:textId="77777777" w:rsidTr="006A19A3">
        <w:trPr>
          <w:trHeight w:val="253"/>
        </w:trPr>
        <w:tc>
          <w:tcPr>
            <w:tcW w:w="680" w:type="dxa"/>
          </w:tcPr>
          <w:p w14:paraId="22DEDCB6" w14:textId="77777777" w:rsidR="00D27F4A" w:rsidRPr="00D27F4A" w:rsidRDefault="00D27F4A" w:rsidP="00D27F4A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C5F148" w14:textId="6B7FAAD5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Горишняя</w:t>
            </w:r>
            <w:proofErr w:type="spellEnd"/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Антонина</w:t>
            </w:r>
          </w:p>
        </w:tc>
        <w:tc>
          <w:tcPr>
            <w:tcW w:w="3118" w:type="dxa"/>
          </w:tcPr>
          <w:p w14:paraId="05602C53" w14:textId="77777777" w:rsidR="006A19A3" w:rsidRDefault="00D27F4A" w:rsidP="00D2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МБУДО «Городской центр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развития  и научно-технического творчества детей и юношества»,  </w:t>
            </w:r>
          </w:p>
          <w:p w14:paraId="2B57BC6C" w14:textId="55911E94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класс, 8 лет</w:t>
            </w:r>
          </w:p>
        </w:tc>
        <w:tc>
          <w:tcPr>
            <w:tcW w:w="2866" w:type="dxa"/>
          </w:tcPr>
          <w:p w14:paraId="2D07902A" w14:textId="192B3D20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Казаков Владимир </w:t>
            </w: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Львович, педагог дополнительного образования</w:t>
            </w:r>
          </w:p>
        </w:tc>
        <w:tc>
          <w:tcPr>
            <w:tcW w:w="2693" w:type="dxa"/>
          </w:tcPr>
          <w:p w14:paraId="16325747" w14:textId="131E3136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«Спортивно-</w:t>
            </w: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техническое моделирование»</w:t>
            </w:r>
          </w:p>
        </w:tc>
      </w:tr>
      <w:tr w:rsidR="00D27F4A" w:rsidRPr="00D27F4A" w14:paraId="1FF04878" w14:textId="77777777" w:rsidTr="006A19A3">
        <w:trPr>
          <w:trHeight w:val="253"/>
        </w:trPr>
        <w:tc>
          <w:tcPr>
            <w:tcW w:w="680" w:type="dxa"/>
          </w:tcPr>
          <w:p w14:paraId="6D145204" w14:textId="77777777" w:rsidR="00D27F4A" w:rsidRPr="00D27F4A" w:rsidRDefault="00D27F4A" w:rsidP="00D27F4A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5C63" w14:textId="5CCAA079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 Андрей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74D0" w14:textId="77777777" w:rsidR="006A19A3" w:rsidRDefault="00D27F4A" w:rsidP="00D2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 и научно-технического творчества детей и юношества», </w:t>
            </w:r>
          </w:p>
          <w:p w14:paraId="55EB4836" w14:textId="523F3EE8" w:rsidR="00D27F4A" w:rsidRPr="00D27F4A" w:rsidRDefault="006A19A3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класс, </w:t>
            </w:r>
            <w:r w:rsidR="00D27F4A"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7420" w14:textId="393A41CE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693" w:type="dxa"/>
          </w:tcPr>
          <w:p w14:paraId="1A2BDDFF" w14:textId="03C7C6FD" w:rsidR="00D27F4A" w:rsidRPr="00D27F4A" w:rsidRDefault="00D27F4A" w:rsidP="00D27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4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</w:tbl>
    <w:p w14:paraId="69B75DCB" w14:textId="77777777" w:rsidR="00422C5D" w:rsidRP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2C5D" w:rsidRPr="0042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B41"/>
    <w:multiLevelType w:val="hybridMultilevel"/>
    <w:tmpl w:val="0FB63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7F9"/>
    <w:multiLevelType w:val="hybridMultilevel"/>
    <w:tmpl w:val="5AD0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B29E4"/>
    <w:multiLevelType w:val="hybridMultilevel"/>
    <w:tmpl w:val="0FB63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7539"/>
    <w:multiLevelType w:val="hybridMultilevel"/>
    <w:tmpl w:val="DEE0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D"/>
    <w:rsid w:val="00020331"/>
    <w:rsid w:val="00027BE1"/>
    <w:rsid w:val="00040E23"/>
    <w:rsid w:val="000B1120"/>
    <w:rsid w:val="000C5314"/>
    <w:rsid w:val="0018687D"/>
    <w:rsid w:val="0019151F"/>
    <w:rsid w:val="00193533"/>
    <w:rsid w:val="001E61BF"/>
    <w:rsid w:val="00353CDB"/>
    <w:rsid w:val="003E10E4"/>
    <w:rsid w:val="00422C5D"/>
    <w:rsid w:val="004319F1"/>
    <w:rsid w:val="00533C0A"/>
    <w:rsid w:val="00653AD9"/>
    <w:rsid w:val="006A19A3"/>
    <w:rsid w:val="006A5F8B"/>
    <w:rsid w:val="008D2364"/>
    <w:rsid w:val="009C391F"/>
    <w:rsid w:val="00C142CA"/>
    <w:rsid w:val="00D27F4A"/>
    <w:rsid w:val="00D76E60"/>
    <w:rsid w:val="00DA50B7"/>
    <w:rsid w:val="00E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6C1"/>
  <w15:docId w15:val="{DC8374B9-C0AF-405C-84DD-8C9F3E7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5D"/>
    <w:pPr>
      <w:spacing w:after="0" w:line="240" w:lineRule="auto"/>
    </w:pPr>
    <w:rPr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Гончарова</dc:creator>
  <cp:keywords/>
  <dc:description/>
  <cp:lastModifiedBy>Пользователь Windows</cp:lastModifiedBy>
  <cp:revision>2</cp:revision>
  <dcterms:created xsi:type="dcterms:W3CDTF">2023-04-25T07:01:00Z</dcterms:created>
  <dcterms:modified xsi:type="dcterms:W3CDTF">2023-04-25T07:01:00Z</dcterms:modified>
</cp:coreProperties>
</file>