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1" w:rsidRPr="001770C1" w:rsidRDefault="0027413E" w:rsidP="00274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C1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="00296406" w:rsidRPr="00177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13E" w:rsidRPr="001770C1" w:rsidRDefault="00296406" w:rsidP="00274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C1">
        <w:rPr>
          <w:rFonts w:ascii="Times New Roman" w:hAnsi="Times New Roman" w:cs="Times New Roman"/>
          <w:b/>
          <w:sz w:val="28"/>
          <w:szCs w:val="28"/>
        </w:rPr>
        <w:t>«Дом, где живет творчество»</w:t>
      </w:r>
    </w:p>
    <w:p w:rsidR="0027413E" w:rsidRPr="001770C1" w:rsidRDefault="0027413E" w:rsidP="0027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0C1">
        <w:rPr>
          <w:rFonts w:ascii="Times New Roman" w:hAnsi="Times New Roman" w:cs="Times New Roman"/>
          <w:sz w:val="28"/>
          <w:szCs w:val="28"/>
        </w:rPr>
        <w:t>09.09.2023</w:t>
      </w:r>
    </w:p>
    <w:p w:rsidR="0027413E" w:rsidRPr="001770C1" w:rsidRDefault="001770C1" w:rsidP="0027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413E" w:rsidRPr="001770C1">
        <w:rPr>
          <w:rFonts w:ascii="Times New Roman" w:hAnsi="Times New Roman" w:cs="Times New Roman"/>
          <w:sz w:val="28"/>
          <w:szCs w:val="28"/>
        </w:rPr>
        <w:t xml:space="preserve"> 1</w:t>
      </w:r>
      <w:r w:rsidR="00DD769A" w:rsidRPr="001770C1">
        <w:rPr>
          <w:rFonts w:ascii="Times New Roman" w:hAnsi="Times New Roman" w:cs="Times New Roman"/>
          <w:sz w:val="28"/>
          <w:szCs w:val="28"/>
        </w:rPr>
        <w:t>0</w:t>
      </w:r>
      <w:r w:rsidR="0027413E" w:rsidRPr="001770C1">
        <w:rPr>
          <w:rFonts w:ascii="Times New Roman" w:hAnsi="Times New Roman" w:cs="Times New Roman"/>
          <w:sz w:val="28"/>
          <w:szCs w:val="28"/>
        </w:rPr>
        <w:t>.00 до 16.00</w:t>
      </w:r>
    </w:p>
    <w:p w:rsidR="0027413E" w:rsidRPr="001770C1" w:rsidRDefault="0027413E" w:rsidP="0027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0C1">
        <w:rPr>
          <w:rFonts w:ascii="Times New Roman" w:hAnsi="Times New Roman" w:cs="Times New Roman"/>
          <w:sz w:val="28"/>
          <w:szCs w:val="28"/>
        </w:rPr>
        <w:t>г. Тула, ул. Пузакова, дом 48</w:t>
      </w:r>
    </w:p>
    <w:p w:rsidR="0027413E" w:rsidRPr="001770C1" w:rsidRDefault="0027413E" w:rsidP="0027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ook w:val="04A0"/>
      </w:tblPr>
      <w:tblGrid>
        <w:gridCol w:w="4679"/>
        <w:gridCol w:w="1842"/>
        <w:gridCol w:w="2977"/>
      </w:tblGrid>
      <w:tr w:rsidR="0027413E" w:rsidRPr="001770C1" w:rsidTr="005C26C1">
        <w:tc>
          <w:tcPr>
            <w:tcW w:w="4679" w:type="dxa"/>
          </w:tcPr>
          <w:p w:rsidR="0027413E" w:rsidRPr="001770C1" w:rsidRDefault="0027413E" w:rsidP="003C6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27413E" w:rsidRPr="001770C1" w:rsidRDefault="0027413E" w:rsidP="003C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27413E" w:rsidRPr="001770C1" w:rsidRDefault="0027413E" w:rsidP="003C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</w:t>
            </w:r>
          </w:p>
        </w:tc>
      </w:tr>
      <w:tr w:rsidR="00DD769A" w:rsidRPr="001770C1" w:rsidTr="005C26C1">
        <w:tc>
          <w:tcPr>
            <w:tcW w:w="4679" w:type="dxa"/>
          </w:tcPr>
          <w:p w:rsidR="00DD769A" w:rsidRPr="001770C1" w:rsidRDefault="00DD769A" w:rsidP="0029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«В гостях у </w:t>
            </w:r>
            <w:r w:rsidR="00296406" w:rsidRPr="00177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арандаша и Самоделкина»</w:t>
            </w:r>
          </w:p>
        </w:tc>
        <w:tc>
          <w:tcPr>
            <w:tcW w:w="1842" w:type="dxa"/>
          </w:tcPr>
          <w:p w:rsidR="00DD769A" w:rsidRPr="001770C1" w:rsidRDefault="00DD769A" w:rsidP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C1" w:rsidRPr="00994A12">
              <w:rPr>
                <w:sz w:val="24"/>
                <w:szCs w:val="24"/>
              </w:rPr>
              <w:t>–</w:t>
            </w:r>
            <w:r w:rsidR="001770C1">
              <w:rPr>
                <w:sz w:val="24"/>
                <w:szCs w:val="24"/>
              </w:rPr>
              <w:t xml:space="preserve"> 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DD769A" w:rsidRPr="001770C1" w:rsidRDefault="00DD769A" w:rsidP="003C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Гончарова Н.А.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769A" w:rsidRPr="001770C1" w:rsidRDefault="00DD769A" w:rsidP="00DD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Кроитор З.С.</w:t>
            </w:r>
          </w:p>
        </w:tc>
      </w:tr>
      <w:tr w:rsidR="00DD769A" w:rsidRPr="001770C1" w:rsidTr="005C26C1">
        <w:tc>
          <w:tcPr>
            <w:tcW w:w="4679" w:type="dxa"/>
          </w:tcPr>
          <w:p w:rsidR="00DD769A" w:rsidRPr="001770C1" w:rsidRDefault="00DD769A" w:rsidP="0029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Интерактивные площадки (на улице):</w:t>
            </w:r>
          </w:p>
          <w:p w:rsidR="00DD769A" w:rsidRPr="001770C1" w:rsidRDefault="00DD769A" w:rsidP="0029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- народные игры «Золотые ворота»</w:t>
            </w:r>
          </w:p>
          <w:p w:rsidR="00DD769A" w:rsidRPr="001770C1" w:rsidRDefault="00DD769A" w:rsidP="0029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- флешмоб «Есть контакт»</w:t>
            </w:r>
          </w:p>
        </w:tc>
        <w:tc>
          <w:tcPr>
            <w:tcW w:w="1842" w:type="dxa"/>
          </w:tcPr>
          <w:p w:rsidR="00DD769A" w:rsidRPr="001770C1" w:rsidRDefault="00DD769A" w:rsidP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C1" w:rsidRPr="00994A12">
              <w:rPr>
                <w:sz w:val="24"/>
                <w:szCs w:val="24"/>
              </w:rPr>
              <w:t>–</w:t>
            </w:r>
            <w:r w:rsidR="001770C1">
              <w:rPr>
                <w:sz w:val="24"/>
                <w:szCs w:val="24"/>
              </w:rPr>
              <w:t xml:space="preserve"> 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DD769A" w:rsidRPr="001770C1" w:rsidRDefault="00DD769A" w:rsidP="00DD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Гончарова Н.А.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769A" w:rsidRPr="001770C1" w:rsidRDefault="00DD769A" w:rsidP="00DD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Кроитор З.С.</w:t>
            </w:r>
          </w:p>
        </w:tc>
      </w:tr>
      <w:tr w:rsidR="00DD769A" w:rsidRPr="001770C1" w:rsidTr="005C26C1">
        <w:tc>
          <w:tcPr>
            <w:tcW w:w="4679" w:type="dxa"/>
          </w:tcPr>
          <w:p w:rsidR="00DD769A" w:rsidRPr="001770C1" w:rsidRDefault="00DD769A" w:rsidP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астер-классы, выставки технического и декоративно-прикладного творчества, знакомство с деятельностью детских объединений,  индивидуальные собеседования</w:t>
            </w:r>
            <w:bookmarkStart w:id="0" w:name="_GoBack"/>
            <w:bookmarkEnd w:id="0"/>
            <w:r w:rsidR="001770C1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консультации</w:t>
            </w:r>
          </w:p>
        </w:tc>
        <w:tc>
          <w:tcPr>
            <w:tcW w:w="1842" w:type="dxa"/>
          </w:tcPr>
          <w:p w:rsidR="00DD769A" w:rsidRPr="001770C1" w:rsidRDefault="00DD769A" w:rsidP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C1" w:rsidRPr="00994A12">
              <w:rPr>
                <w:sz w:val="24"/>
                <w:szCs w:val="24"/>
              </w:rPr>
              <w:t>–</w:t>
            </w:r>
            <w:r w:rsidR="001770C1">
              <w:rPr>
                <w:sz w:val="24"/>
                <w:szCs w:val="24"/>
              </w:rPr>
              <w:t xml:space="preserve"> 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DD769A" w:rsidRPr="001770C1" w:rsidRDefault="00DD769A" w:rsidP="00DD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Гончарова Н.А.</w:t>
            </w:r>
            <w:r w:rsidR="001770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769A" w:rsidRPr="001770C1" w:rsidRDefault="00DD769A" w:rsidP="00DD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Кроитор З.С.</w:t>
            </w:r>
          </w:p>
        </w:tc>
      </w:tr>
    </w:tbl>
    <w:p w:rsidR="0027413E" w:rsidRPr="001770C1" w:rsidRDefault="0027413E" w:rsidP="0027413E">
      <w:pPr>
        <w:rPr>
          <w:rFonts w:ascii="Times New Roman" w:hAnsi="Times New Roman" w:cs="Times New Roman"/>
          <w:sz w:val="28"/>
          <w:szCs w:val="28"/>
        </w:rPr>
      </w:pPr>
    </w:p>
    <w:p w:rsidR="0018753C" w:rsidRPr="001770C1" w:rsidRDefault="0018753C">
      <w:pPr>
        <w:rPr>
          <w:rFonts w:ascii="Times New Roman" w:hAnsi="Times New Roman" w:cs="Times New Roman"/>
          <w:sz w:val="28"/>
          <w:szCs w:val="28"/>
        </w:rPr>
      </w:pPr>
    </w:p>
    <w:sectPr w:rsidR="0018753C" w:rsidRPr="001770C1" w:rsidSect="00FE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13E"/>
    <w:rsid w:val="001770C1"/>
    <w:rsid w:val="0018753C"/>
    <w:rsid w:val="0027413E"/>
    <w:rsid w:val="00296406"/>
    <w:rsid w:val="005C26C1"/>
    <w:rsid w:val="00646D60"/>
    <w:rsid w:val="00B324EF"/>
    <w:rsid w:val="00DD769A"/>
    <w:rsid w:val="00FE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2023-09-01T12:03:00Z</cp:lastPrinted>
  <dcterms:created xsi:type="dcterms:W3CDTF">2023-09-01T17:37:00Z</dcterms:created>
  <dcterms:modified xsi:type="dcterms:W3CDTF">2023-09-01T17:38:00Z</dcterms:modified>
</cp:coreProperties>
</file>