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C9" w:rsidRPr="00B77BDA" w:rsidRDefault="00674B00" w:rsidP="00674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DA">
        <w:rPr>
          <w:rFonts w:ascii="Times New Roman" w:hAnsi="Times New Roman" w:cs="Times New Roman"/>
          <w:b/>
          <w:sz w:val="28"/>
          <w:szCs w:val="28"/>
        </w:rPr>
        <w:t>Памятка для обучающихся «О вреде наркотиков»</w:t>
      </w:r>
    </w:p>
    <w:p w:rsidR="00674B00" w:rsidRPr="00AA6511" w:rsidRDefault="00674B00" w:rsidP="00674B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4B0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Почему человек начинает употреблять наркотики?</w:t>
      </w:r>
    </w:p>
    <w:p w:rsidR="00674B00" w:rsidRPr="00B77BDA" w:rsidRDefault="00674B00" w:rsidP="00B77B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Чаше всего это происходит в компании друзей. Спровоцировать первое употребление может многое: чувство любопытства; желание не показ</w:t>
      </w:r>
      <w:r w:rsidRP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аться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остальным «белой вороной»; неумение </w:t>
      </w:r>
      <w:r w:rsidRP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сказать: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</w:t>
      </w:r>
      <w:r w:rsid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мощный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64077B" w:rsidRPr="003F125A" w:rsidRDefault="0064077B" w:rsidP="00B77B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состоянии наркотического опьянения перестаёт испытывать душевную и физическую боль, появляется ощущение лёгкости, комфорта. Состояние наркотического опьянения продолжается только в то время, когда наркотическое вещество содержится в крови.</w:t>
      </w:r>
    </w:p>
    <w:p w:rsidR="00B77BDA" w:rsidRDefault="00B77BDA" w:rsidP="00674B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674B00" w:rsidRPr="00AA6511" w:rsidRDefault="00674B00" w:rsidP="00674B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7BD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Какие последствия могут быть от употребления наркотиков?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главное – </w:t>
      </w:r>
      <w:r w:rsidR="0064077B" w:rsidRP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4077B" w:rsidRPr="003F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щущение лёгкости приводит к потере</w:t>
      </w:r>
      <w:r w:rsidR="00B77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64077B" w:rsidRPr="003F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</w:t>
      </w:r>
      <w:r w:rsidR="0064077B" w:rsidRPr="00B77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и утрате чувства реальности и</w:t>
      </w:r>
      <w:r w:rsidR="0064077B" w:rsidRPr="003F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невозможност</w:t>
      </w:r>
      <w:r w:rsidR="0064077B" w:rsidRP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дальнейшем жить без наркотика.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зависимость на уровне биологии и психики. Человек не контролирует себя как раньше, это делают за него люди, которые поставляют наркотики.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Разрушается нервная система, печень, почки, изнашивается сердечная мышца, срок жизни сокращается.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наркотиков инъекционно сопровождают неизлечимые болезни: СПИД, гепатиты</w:t>
      </w:r>
      <w:r w:rsidR="0064077B" w:rsidRP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употребляющий наркотики, неизбежно «</w:t>
      </w:r>
      <w:r w:rsidR="00B77BDA" w:rsidRP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связывается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B77BDA" w:rsidRP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криминал</w:t>
      </w:r>
      <w:r w:rsidR="00B77BDA" w:rsidRPr="00B77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77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достать очередную «дозу».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Растут требуемое количество наркотиков и расходы на их потребление.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Исчезают друзья, остаются собратья по несчастью, которые в любой момент, за </w:t>
      </w:r>
      <w:r w:rsidR="0077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дозу</w:t>
      </w:r>
      <w:r w:rsidR="0077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«кинуть» или подставить тебя.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Отношения с родственниками быстро </w:t>
      </w:r>
      <w:r w:rsidR="00772E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разрушаются</w:t>
      </w: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наркозависимый приносит близким людям только страдания.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Жизненные перспективы: хорошая работа, учёба, карьера, собственная семья и многое другое становятся иллюзорной, недостижимой мечтой.</w:t>
      </w:r>
    </w:p>
    <w:p w:rsidR="00674B00" w:rsidRPr="00AA6511" w:rsidRDefault="00674B00" w:rsidP="00B77B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 наркозависимых, если и рождаются, то часто с серьёзными отклонениями в здоровье, уродствами, психическими расстройствами.</w:t>
      </w:r>
    </w:p>
    <w:p w:rsidR="00674B00" w:rsidRPr="00B77BDA" w:rsidRDefault="00674B00" w:rsidP="00772E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Депрессия – основное состояние души; исчезает только после принятия очередной дозы наркотика.</w:t>
      </w:r>
      <w:bookmarkStart w:id="0" w:name="_GoBack"/>
      <w:bookmarkEnd w:id="0"/>
    </w:p>
    <w:p w:rsidR="00674B00" w:rsidRPr="00B77BDA" w:rsidRDefault="00674B00" w:rsidP="00B77BDA">
      <w:pPr>
        <w:pStyle w:val="a3"/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77B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От чего умирают люди, страдающие наркоманией?</w:t>
      </w:r>
    </w:p>
    <w:p w:rsidR="0064077B" w:rsidRPr="003F125A" w:rsidRDefault="0064077B" w:rsidP="00B77B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Большинство умирает раньше. Весьма распространены случаи, когда люди</w:t>
      </w:r>
      <w:r w:rsidR="0077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кровь — СПИД, гепатит и другие. От этих болезней они часто умирают раньше, чем произошло отравление организма наркотиком.</w:t>
      </w:r>
    </w:p>
    <w:p w:rsidR="00674B00" w:rsidRPr="00B77BDA" w:rsidRDefault="0064077B" w:rsidP="00B77BD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B00" w:rsidRPr="00B77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заканчивают жизнь самоубийством или погибают насильственной смертью, так как наркоманы зачастую связаны с организованной преступностью. Наркоман теряет инстинкт самосохранения и легко может замёрзнуть, стать жертвой преступления, попасть в аварию, погибнуть от несчастного случая и многих других причин.</w:t>
      </w:r>
    </w:p>
    <w:p w:rsidR="00674B00" w:rsidRPr="00AA6511" w:rsidRDefault="00674B00" w:rsidP="00674B00">
      <w:pPr>
        <w:shd w:val="clear" w:color="auto" w:fill="FFFFFF"/>
        <w:spacing w:before="100" w:beforeAutospacing="1" w:after="100" w:afterAutospacing="1" w:line="270" w:lineRule="atLeast"/>
        <w:ind w:firstLine="567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674B00" w:rsidRDefault="00333120" w:rsidP="00674B00">
      <w:pPr>
        <w:jc w:val="center"/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B77B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sectPr w:rsidR="00674B00" w:rsidSect="00B77BD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0BF"/>
    <w:multiLevelType w:val="multilevel"/>
    <w:tmpl w:val="CC7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D"/>
    <w:rsid w:val="00333120"/>
    <w:rsid w:val="00400AC9"/>
    <w:rsid w:val="0064077B"/>
    <w:rsid w:val="00674B00"/>
    <w:rsid w:val="00772EB4"/>
    <w:rsid w:val="00B77BDA"/>
    <w:rsid w:val="00E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8A76-DC83-412A-AE5C-DD2F9617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3</cp:revision>
  <dcterms:created xsi:type="dcterms:W3CDTF">2023-11-21T08:27:00Z</dcterms:created>
  <dcterms:modified xsi:type="dcterms:W3CDTF">2023-11-22T13:22:00Z</dcterms:modified>
</cp:coreProperties>
</file>