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22" w:rsidRDefault="00193122" w:rsidP="00193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обладателей приза зрительских симпатий</w:t>
      </w:r>
    </w:p>
    <w:p w:rsidR="00193122" w:rsidRDefault="00D264CE" w:rsidP="00193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дистанционного конкурса творческих работ </w:t>
      </w:r>
      <w:r w:rsidR="00193122" w:rsidRPr="0008718D">
        <w:rPr>
          <w:rFonts w:ascii="Times New Roman" w:hAnsi="Times New Roman" w:cs="Times New Roman"/>
          <w:sz w:val="24"/>
          <w:szCs w:val="24"/>
        </w:rPr>
        <w:t>«Пусть мир станет ярче» для детей-инвалидов и детей с ограниченными возможностями здоровья города Тулы</w:t>
      </w:r>
    </w:p>
    <w:tbl>
      <w:tblPr>
        <w:tblStyle w:val="a3"/>
        <w:tblW w:w="1121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3054"/>
        <w:gridCol w:w="2786"/>
        <w:gridCol w:w="2430"/>
      </w:tblGrid>
      <w:tr w:rsidR="00193122" w:rsidRPr="008D2364" w:rsidTr="004439C5">
        <w:trPr>
          <w:trHeight w:val="779"/>
        </w:trPr>
        <w:tc>
          <w:tcPr>
            <w:tcW w:w="709" w:type="dxa"/>
          </w:tcPr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название работы</w:t>
            </w:r>
          </w:p>
        </w:tc>
        <w:tc>
          <w:tcPr>
            <w:tcW w:w="3054" w:type="dxa"/>
          </w:tcPr>
          <w:p w:rsidR="00193122" w:rsidRPr="008D2364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(полностью), класс, возраст (детское объединение)</w:t>
            </w:r>
          </w:p>
        </w:tc>
        <w:tc>
          <w:tcPr>
            <w:tcW w:w="2786" w:type="dxa"/>
          </w:tcPr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2430" w:type="dxa"/>
          </w:tcPr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оминация</w:t>
            </w:r>
          </w:p>
        </w:tc>
      </w:tr>
      <w:tr w:rsidR="00193122" w:rsidRPr="008D2364" w:rsidTr="004439C5">
        <w:trPr>
          <w:trHeight w:val="779"/>
        </w:trPr>
        <w:tc>
          <w:tcPr>
            <w:tcW w:w="709" w:type="dxa"/>
          </w:tcPr>
          <w:p w:rsidR="00193122" w:rsidRPr="00CC1005" w:rsidRDefault="00193122" w:rsidP="00CC100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93122" w:rsidRPr="00422C5D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 Михаил</w:t>
            </w: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сёлая черепашка»</w:t>
            </w:r>
          </w:p>
        </w:tc>
        <w:tc>
          <w:tcPr>
            <w:tcW w:w="3054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«Центр развития ребёнка – детский сад №2» </w:t>
            </w:r>
          </w:p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786" w:type="dxa"/>
          </w:tcPr>
          <w:p w:rsidR="00193122" w:rsidRPr="00193122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Наталья Анатольевна,</w:t>
            </w:r>
          </w:p>
          <w:p w:rsidR="00193122" w:rsidRPr="00422C5D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0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193122" w:rsidRPr="008D2364" w:rsidTr="004439C5">
        <w:trPr>
          <w:trHeight w:val="779"/>
        </w:trPr>
        <w:tc>
          <w:tcPr>
            <w:tcW w:w="709" w:type="dxa"/>
          </w:tcPr>
          <w:p w:rsidR="00193122" w:rsidRPr="00CC1005" w:rsidRDefault="00193122" w:rsidP="00CC100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93122" w:rsidRPr="00422C5D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Алексей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«Киска-Лариска»</w:t>
            </w: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«Дом детского творчества», </w:t>
            </w:r>
          </w:p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86" w:type="dxa"/>
          </w:tcPr>
          <w:p w:rsidR="00193122" w:rsidRPr="00193122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Александра Станиславовна, педагог</w:t>
            </w:r>
            <w:r w:rsidR="004439C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3122" w:rsidRPr="00422C5D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Анистарова</w:t>
            </w:r>
            <w:proofErr w:type="spellEnd"/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Николаевна, педагог</w:t>
            </w:r>
          </w:p>
        </w:tc>
        <w:tc>
          <w:tcPr>
            <w:tcW w:w="2430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193122" w:rsidRPr="008D2364" w:rsidTr="004439C5">
        <w:trPr>
          <w:trHeight w:val="779"/>
        </w:trPr>
        <w:tc>
          <w:tcPr>
            <w:tcW w:w="709" w:type="dxa"/>
          </w:tcPr>
          <w:p w:rsidR="00193122" w:rsidRPr="00CC1005" w:rsidRDefault="00193122" w:rsidP="00CC100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93122" w:rsidRPr="00422C5D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Вера «Кошка»</w:t>
            </w:r>
          </w:p>
        </w:tc>
        <w:tc>
          <w:tcPr>
            <w:tcW w:w="3054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№32 им. И.В. Болдина»</w:t>
            </w:r>
          </w:p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лет</w:t>
            </w:r>
          </w:p>
        </w:tc>
        <w:tc>
          <w:tcPr>
            <w:tcW w:w="2786" w:type="dxa"/>
          </w:tcPr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Александровна, учитель</w:t>
            </w:r>
          </w:p>
        </w:tc>
        <w:tc>
          <w:tcPr>
            <w:tcW w:w="2430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193122" w:rsidRPr="008D2364" w:rsidTr="004439C5">
        <w:trPr>
          <w:trHeight w:val="779"/>
        </w:trPr>
        <w:tc>
          <w:tcPr>
            <w:tcW w:w="709" w:type="dxa"/>
          </w:tcPr>
          <w:p w:rsidR="00193122" w:rsidRPr="00CC1005" w:rsidRDefault="00193122" w:rsidP="00CC100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93122" w:rsidRPr="00422C5D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Окроян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Органайзер для письменных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ринадлежностей» </w:t>
            </w:r>
          </w:p>
        </w:tc>
        <w:tc>
          <w:tcPr>
            <w:tcW w:w="3054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«Центр образования №36» </w:t>
            </w:r>
          </w:p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786" w:type="dxa"/>
          </w:tcPr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Екатерина Владимировна, учитель</w:t>
            </w:r>
          </w:p>
        </w:tc>
        <w:tc>
          <w:tcPr>
            <w:tcW w:w="2430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193122" w:rsidRPr="008D2364" w:rsidTr="004439C5">
        <w:trPr>
          <w:trHeight w:val="779"/>
        </w:trPr>
        <w:tc>
          <w:tcPr>
            <w:tcW w:w="709" w:type="dxa"/>
          </w:tcPr>
          <w:p w:rsidR="00193122" w:rsidRPr="00CC1005" w:rsidRDefault="00193122" w:rsidP="00CC100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93122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Чумаков Владислав</w:t>
            </w:r>
          </w:p>
          <w:p w:rsidR="00193122" w:rsidRPr="00422C5D" w:rsidRDefault="00193122" w:rsidP="00193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«Колючая неожиданность»</w:t>
            </w:r>
          </w:p>
        </w:tc>
        <w:tc>
          <w:tcPr>
            <w:tcW w:w="3054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«Центр внешкольной работы» </w:t>
            </w:r>
          </w:p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786" w:type="dxa"/>
          </w:tcPr>
          <w:p w:rsidR="00193122" w:rsidRPr="00422C5D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Наталия Владимировна, педагог дополнительного образования</w:t>
            </w:r>
          </w:p>
        </w:tc>
        <w:tc>
          <w:tcPr>
            <w:tcW w:w="2430" w:type="dxa"/>
          </w:tcPr>
          <w:p w:rsidR="00193122" w:rsidRDefault="00193122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12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193122" w:rsidRPr="008D2364" w:rsidTr="004439C5">
        <w:trPr>
          <w:trHeight w:val="779"/>
        </w:trPr>
        <w:tc>
          <w:tcPr>
            <w:tcW w:w="709" w:type="dxa"/>
          </w:tcPr>
          <w:p w:rsidR="00193122" w:rsidRPr="00CC1005" w:rsidRDefault="00193122" w:rsidP="00CC100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93122" w:rsidRPr="00422C5D" w:rsidRDefault="00DF6C85" w:rsidP="00DF6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 Артем «Рука в руке»</w:t>
            </w:r>
          </w:p>
        </w:tc>
        <w:tc>
          <w:tcPr>
            <w:tcW w:w="3054" w:type="dxa"/>
          </w:tcPr>
          <w:p w:rsidR="00DF6C85" w:rsidRDefault="00DF6C8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85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F6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3122" w:rsidRPr="00422C5D" w:rsidRDefault="00DF6C8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8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86" w:type="dxa"/>
          </w:tcPr>
          <w:p w:rsidR="00DF6C85" w:rsidRPr="00DF6C85" w:rsidRDefault="00DF6C85" w:rsidP="00DF6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85">
              <w:rPr>
                <w:rFonts w:ascii="Times New Roman" w:eastAsia="Calibri" w:hAnsi="Times New Roman" w:cs="Times New Roman"/>
                <w:sz w:val="24"/>
                <w:szCs w:val="24"/>
              </w:rPr>
              <w:t>Мельник</w:t>
            </w:r>
          </w:p>
          <w:p w:rsidR="00DF6C85" w:rsidRPr="00DF6C85" w:rsidRDefault="00DF6C85" w:rsidP="00DF6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85">
              <w:rPr>
                <w:rFonts w:ascii="Times New Roman" w:eastAsia="Calibri" w:hAnsi="Times New Roman" w:cs="Times New Roman"/>
                <w:sz w:val="24"/>
                <w:szCs w:val="24"/>
              </w:rPr>
              <w:t>Наталья Степановна,</w:t>
            </w:r>
          </w:p>
          <w:p w:rsidR="00193122" w:rsidRPr="00422C5D" w:rsidRDefault="004439C5" w:rsidP="00DF6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DF6C85" w:rsidRPr="00DF6C85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430" w:type="dxa"/>
          </w:tcPr>
          <w:p w:rsidR="00193122" w:rsidRDefault="00DF6C8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</w:tr>
      <w:tr w:rsidR="00193122" w:rsidRPr="008D2364" w:rsidTr="004439C5">
        <w:trPr>
          <w:trHeight w:val="779"/>
        </w:trPr>
        <w:tc>
          <w:tcPr>
            <w:tcW w:w="709" w:type="dxa"/>
          </w:tcPr>
          <w:p w:rsidR="00193122" w:rsidRPr="00CC1005" w:rsidRDefault="00193122" w:rsidP="00CC100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93122" w:rsidRPr="00422C5D" w:rsidRDefault="00CC1005" w:rsidP="00CC1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Майорова София «</w:t>
            </w:r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Навстречу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звёздам»</w:t>
            </w:r>
          </w:p>
        </w:tc>
        <w:tc>
          <w:tcPr>
            <w:tcW w:w="3054" w:type="dxa"/>
          </w:tcPr>
          <w:p w:rsidR="00193122" w:rsidRDefault="00CC100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«Центр образования № 8 имени Героя Советского Союза Леонида Павловича </w:t>
            </w:r>
            <w:proofErr w:type="spellStart"/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>Тихмянова</w:t>
            </w:r>
            <w:proofErr w:type="spellEnd"/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C1005" w:rsidRPr="00422C5D" w:rsidRDefault="00CC100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786" w:type="dxa"/>
          </w:tcPr>
          <w:p w:rsidR="00193122" w:rsidRPr="00422C5D" w:rsidRDefault="00CC100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Кристина Юрьевна, педагог-</w:t>
            </w:r>
            <w:proofErr w:type="spellStart"/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430" w:type="dxa"/>
          </w:tcPr>
          <w:p w:rsidR="00193122" w:rsidRDefault="00CC100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</w:tr>
      <w:tr w:rsidR="00CC1005" w:rsidRPr="008D2364" w:rsidTr="004439C5">
        <w:trPr>
          <w:trHeight w:val="779"/>
        </w:trPr>
        <w:tc>
          <w:tcPr>
            <w:tcW w:w="709" w:type="dxa"/>
          </w:tcPr>
          <w:p w:rsidR="00CC1005" w:rsidRPr="00CC1005" w:rsidRDefault="00CC1005" w:rsidP="00CC100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C1005" w:rsidRPr="00422C5D" w:rsidRDefault="00CC1005" w:rsidP="00CC1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Башкатова Кристина</w:t>
            </w:r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 лете»</w:t>
            </w:r>
          </w:p>
        </w:tc>
        <w:tc>
          <w:tcPr>
            <w:tcW w:w="3054" w:type="dxa"/>
          </w:tcPr>
          <w:p w:rsidR="00CC1005" w:rsidRDefault="00CC100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«Центр образования №32 им. И.В. Болдина» </w:t>
            </w:r>
          </w:p>
          <w:p w:rsidR="00CC1005" w:rsidRPr="00422C5D" w:rsidRDefault="00CC100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786" w:type="dxa"/>
          </w:tcPr>
          <w:p w:rsidR="00CC1005" w:rsidRPr="00422C5D" w:rsidRDefault="00CC100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Александровна, учитель</w:t>
            </w:r>
          </w:p>
        </w:tc>
        <w:tc>
          <w:tcPr>
            <w:tcW w:w="2430" w:type="dxa"/>
          </w:tcPr>
          <w:p w:rsidR="00CC1005" w:rsidRDefault="00CC1005" w:rsidP="00C97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0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</w:tr>
    </w:tbl>
    <w:p w:rsidR="00412555" w:rsidRDefault="004439C5" w:rsidP="00193122">
      <w:pPr>
        <w:jc w:val="center"/>
      </w:pPr>
    </w:p>
    <w:sectPr w:rsidR="0041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B41"/>
    <w:multiLevelType w:val="hybridMultilevel"/>
    <w:tmpl w:val="0FB63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7F9"/>
    <w:multiLevelType w:val="hybridMultilevel"/>
    <w:tmpl w:val="5AD0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7CBC"/>
    <w:multiLevelType w:val="hybridMultilevel"/>
    <w:tmpl w:val="F802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29E4"/>
    <w:multiLevelType w:val="hybridMultilevel"/>
    <w:tmpl w:val="0FB637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D2"/>
    <w:rsid w:val="0019136A"/>
    <w:rsid w:val="00193122"/>
    <w:rsid w:val="004439C5"/>
    <w:rsid w:val="00A50571"/>
    <w:rsid w:val="00CC1005"/>
    <w:rsid w:val="00D264CE"/>
    <w:rsid w:val="00DF6C85"/>
    <w:rsid w:val="00E879B1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41BB-FD14-4C05-8288-F1B908B3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2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122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Нина Васильевна</cp:lastModifiedBy>
  <cp:revision>3</cp:revision>
  <dcterms:created xsi:type="dcterms:W3CDTF">2023-12-18T06:27:00Z</dcterms:created>
  <dcterms:modified xsi:type="dcterms:W3CDTF">2023-12-18T06:39:00Z</dcterms:modified>
</cp:coreProperties>
</file>