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47" w:rsidRPr="00E14562" w:rsidRDefault="00764247" w:rsidP="00764247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призеры 3 этапа</w:t>
      </w:r>
      <w:bookmarkStart w:id="0" w:name="_GoBack"/>
      <w:bookmarkEnd w:id="0"/>
    </w:p>
    <w:p w:rsidR="00764247" w:rsidRPr="00E14562" w:rsidRDefault="00764247" w:rsidP="00764247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3"/>
        <w:tblW w:w="9781" w:type="dxa"/>
        <w:tblInd w:w="13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4253"/>
        <w:gridCol w:w="2835"/>
      </w:tblGrid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2" w:right="-23" w:hanging="3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64247" w:rsidRPr="00BE3C08" w:rsidRDefault="00764247" w:rsidP="009D2FE0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hanging="8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64247" w:rsidRPr="00BE3C08" w:rsidRDefault="00764247" w:rsidP="009D2FE0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108" w:firstLine="21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64247" w:rsidRPr="00BE3C08" w:rsidRDefault="00764247" w:rsidP="009D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764247" w:rsidRPr="00BE3C08" w:rsidTr="009D2FE0">
        <w:tc>
          <w:tcPr>
            <w:tcW w:w="9781" w:type="dxa"/>
            <w:gridSpan w:val="4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«Открывай новое!»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Пушкарь Владислав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16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</w:p>
          <w:p w:rsidR="00764247" w:rsidRPr="00BE3C08" w:rsidRDefault="00764247" w:rsidP="009D2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Юрков </w:t>
            </w:r>
          </w:p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 «Народный коллектив – клуб» НТТМ Электрон», 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  <w:p w:rsidR="00764247" w:rsidRPr="00BE3C08" w:rsidRDefault="00764247" w:rsidP="009D2F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Анисимов Алексей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-3"/>
                <w:sz w:val="24"/>
                <w:szCs w:val="24"/>
                <w:shd w:val="clear" w:color="auto" w:fill="FFFFFF"/>
                <w:lang w:bidi="ru-RU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 «Народный коллектив – клуб» НТТМ Электрон», 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:rsidR="00764247" w:rsidRPr="00BE3C08" w:rsidRDefault="00764247" w:rsidP="009D2FE0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-3"/>
                <w:sz w:val="24"/>
                <w:szCs w:val="24"/>
                <w:lang w:bidi="ru-RU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Кощеева Вероника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Шульмейстер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47" w:rsidRPr="00BE3C08" w:rsidRDefault="00764247" w:rsidP="009D2F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247" w:rsidRPr="00BE3C08" w:rsidTr="009D2FE0">
        <w:tc>
          <w:tcPr>
            <w:tcW w:w="9781" w:type="dxa"/>
            <w:gridSpan w:val="4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«Творцы истории»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left="-2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№ 34 имени Героя Советского Союза Н. Д. Захарова»,</w:t>
            </w:r>
          </w:p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right="-23"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Руднев</w:t>
            </w:r>
          </w:p>
          <w:p w:rsidR="00764247" w:rsidRPr="00BE3C08" w:rsidRDefault="00764247" w:rsidP="009D2FE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left="-2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Абдулжавад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№ 31 имени Р. П. Стащенко», 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Митрофанова                                               Валентина Вячеславовна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Переломов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22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Любовь Николаевна</w:t>
            </w:r>
          </w:p>
        </w:tc>
      </w:tr>
      <w:tr w:rsidR="00764247" w:rsidRPr="00BE3C08" w:rsidTr="009D2FE0">
        <w:tc>
          <w:tcPr>
            <w:tcW w:w="9781" w:type="dxa"/>
            <w:gridSpan w:val="4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«Вокруг нас»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Корчагин Святослав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:rsidR="00764247" w:rsidRPr="00BE3C08" w:rsidRDefault="00764247" w:rsidP="009D2F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Вишневский Артур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Style w:val="1"/>
                <w:rFonts w:eastAsiaTheme="minorHAnsi"/>
              </w:rPr>
            </w:pPr>
            <w:proofErr w:type="spellStart"/>
            <w:r w:rsidRPr="00BE3C08">
              <w:rPr>
                <w:rStyle w:val="1"/>
                <w:rFonts w:eastAsiaTheme="minorHAnsi"/>
              </w:rPr>
              <w:t>Потоцкая</w:t>
            </w:r>
            <w:proofErr w:type="spellEnd"/>
            <w:r w:rsidRPr="00BE3C08">
              <w:rPr>
                <w:rStyle w:val="1"/>
                <w:rFonts w:eastAsiaTheme="minorHAnsi"/>
              </w:rPr>
              <w:t xml:space="preserve">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Style w:val="1"/>
                <w:rFonts w:eastAsiaTheme="minorHAnsi"/>
              </w:rPr>
              <w:t>Ольга Львовна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Васильева                                                                                Кристина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45 имени Героя Советского Союза Н. А. Прибылова», </w:t>
            </w:r>
          </w:p>
          <w:p w:rsidR="00764247" w:rsidRPr="00BE3C08" w:rsidRDefault="00764247" w:rsidP="009D2F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Style w:val="1"/>
                <w:rFonts w:eastAsiaTheme="minorHAnsi"/>
              </w:rPr>
            </w:pPr>
            <w:r w:rsidRPr="00BE3C08">
              <w:rPr>
                <w:rStyle w:val="1"/>
                <w:rFonts w:eastAsiaTheme="minorHAnsi"/>
              </w:rPr>
              <w:t xml:space="preserve">Ефремова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Style w:val="1"/>
                <w:rFonts w:eastAsiaTheme="minorHAnsi"/>
              </w:rPr>
              <w:t>Наталья Геннадьевна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Елистратова Варвара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:rsidR="00764247" w:rsidRPr="00BE3C08" w:rsidRDefault="00764247" w:rsidP="009D2F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764247" w:rsidRPr="00BE3C08" w:rsidTr="009D2FE0">
        <w:tc>
          <w:tcPr>
            <w:tcW w:w="9781" w:type="dxa"/>
            <w:gridSpan w:val="4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«На хвосте кометы»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47" w:rsidRPr="00BE3C08" w:rsidRDefault="00764247" w:rsidP="009D2FE0">
            <w:pPr>
              <w:ind w:lef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:rsidR="00764247" w:rsidRPr="00BE3C08" w:rsidRDefault="00764247" w:rsidP="009D2FE0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Сергейчева</w:t>
            </w:r>
            <w:proofErr w:type="spellEnd"/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Мачков</w:t>
            </w:r>
          </w:p>
          <w:p w:rsidR="00764247" w:rsidRPr="00BE3C08" w:rsidRDefault="00764247" w:rsidP="009D2FE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3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764247" w:rsidRPr="00BE3C08" w:rsidRDefault="00764247" w:rsidP="009D2FE0">
            <w:pPr>
              <w:tabs>
                <w:tab w:val="left" w:pos="993"/>
              </w:tabs>
              <w:ind w:left="-108" w:right="-23"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247" w:rsidRPr="00BE3C08" w:rsidTr="009D2FE0">
        <w:tc>
          <w:tcPr>
            <w:tcW w:w="851" w:type="dxa"/>
            <w:shd w:val="clear" w:color="auto" w:fill="FFFFFF"/>
          </w:tcPr>
          <w:p w:rsidR="00764247" w:rsidRPr="00BE3C08" w:rsidRDefault="00764247" w:rsidP="009D2F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Соболева София</w:t>
            </w:r>
          </w:p>
        </w:tc>
        <w:tc>
          <w:tcPr>
            <w:tcW w:w="4253" w:type="dxa"/>
            <w:shd w:val="clear" w:color="auto" w:fill="FFFFFF"/>
          </w:tcPr>
          <w:p w:rsidR="00764247" w:rsidRPr="00BE3C08" w:rsidRDefault="00764247" w:rsidP="009D2FE0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имени Героя Советского Союза Н. Д. Захарова», </w:t>
            </w:r>
          </w:p>
          <w:p w:rsidR="00764247" w:rsidRPr="00BE3C08" w:rsidRDefault="00764247" w:rsidP="009D2FE0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FFFFFF"/>
          </w:tcPr>
          <w:p w:rsidR="00764247" w:rsidRPr="00BE3C08" w:rsidRDefault="00764247" w:rsidP="009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764247" w:rsidRPr="00BE3C08" w:rsidRDefault="00764247" w:rsidP="009D2FE0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</w:tr>
    </w:tbl>
    <w:p w:rsidR="000F7F88" w:rsidRDefault="000F7F88"/>
    <w:sectPr w:rsidR="000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A"/>
    <w:rsid w:val="000F7F88"/>
    <w:rsid w:val="00764247"/>
    <w:rsid w:val="00D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1421-B4F9-4540-8273-5CC8601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764247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1">
    <w:name w:val="Основной текст1"/>
    <w:rsid w:val="00764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642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2024-02-22T12:56:00Z</dcterms:created>
  <dcterms:modified xsi:type="dcterms:W3CDTF">2024-02-22T12:56:00Z</dcterms:modified>
</cp:coreProperties>
</file>