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BF0E" w14:textId="2770C4F9" w:rsidR="00B73804" w:rsidRDefault="00B73804" w:rsidP="00B73804">
      <w:pPr>
        <w:pStyle w:val="ListParagraph1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738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7A546" wp14:editId="0ED6BD3C">
            <wp:extent cx="6962775" cy="9839085"/>
            <wp:effectExtent l="0" t="0" r="0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50" cy="98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3E82" w14:textId="2E6BB180" w:rsidR="00132F5D" w:rsidRPr="00567576" w:rsidRDefault="00132F5D" w:rsidP="005A4168">
      <w:pPr>
        <w:pStyle w:val="ListParagraph1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</w:t>
      </w:r>
      <w:r w:rsidR="00D3333A" w:rsidRPr="00567576">
        <w:rPr>
          <w:rFonts w:ascii="Times New Roman" w:hAnsi="Times New Roman" w:cs="Times New Roman"/>
          <w:sz w:val="24"/>
          <w:szCs w:val="24"/>
        </w:rPr>
        <w:t>9</w:t>
      </w:r>
      <w:r w:rsidR="00384C23" w:rsidRPr="00567576">
        <w:rPr>
          <w:rFonts w:ascii="Times New Roman" w:hAnsi="Times New Roman" w:cs="Times New Roman"/>
          <w:sz w:val="24"/>
          <w:szCs w:val="24"/>
        </w:rPr>
        <w:t>-11 классов</w:t>
      </w:r>
      <w:r w:rsidRPr="00567576">
        <w:rPr>
          <w:rFonts w:ascii="Times New Roman" w:hAnsi="Times New Roman" w:cs="Times New Roman"/>
          <w:sz w:val="24"/>
          <w:szCs w:val="24"/>
        </w:rPr>
        <w:t>.</w:t>
      </w:r>
    </w:p>
    <w:p w14:paraId="6C9888B8" w14:textId="165CE56D" w:rsidR="00132F5D" w:rsidRPr="00567576" w:rsidRDefault="00FE3F88" w:rsidP="00F1295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>5.3. Номинации Олимпиады:</w:t>
      </w:r>
    </w:p>
    <w:p w14:paraId="19BED5D6" w14:textId="77777777" w:rsidR="00FE3F88" w:rsidRPr="00567576" w:rsidRDefault="00FE3F88" w:rsidP="005A41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>изготовление чертежа детали с помощью ручных чертежных инструментов;</w:t>
      </w:r>
    </w:p>
    <w:p w14:paraId="04DA4B50" w14:textId="39ACC068" w:rsidR="00FE3F88" w:rsidRPr="00567576" w:rsidRDefault="00FE3F88" w:rsidP="005A41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 xml:space="preserve">создание чертежа детали с помощью компьютерных программ. </w:t>
      </w:r>
    </w:p>
    <w:p w14:paraId="335E22A9" w14:textId="77777777" w:rsidR="00FE3F88" w:rsidRPr="00567576" w:rsidRDefault="00FE3F88" w:rsidP="00FE3F88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08B217B0" w14:textId="77777777" w:rsidR="00313809" w:rsidRPr="00567576" w:rsidRDefault="00313809" w:rsidP="00313809">
      <w:pPr>
        <w:tabs>
          <w:tab w:val="left" w:pos="-34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32F5D" w:rsidRPr="00567576">
        <w:rPr>
          <w:rFonts w:ascii="Times New Roman" w:hAnsi="Times New Roman" w:cs="Times New Roman"/>
          <w:b/>
          <w:bCs/>
          <w:sz w:val="24"/>
          <w:szCs w:val="24"/>
        </w:rPr>
        <w:t>. Порядок, условия и сроки проведения Олимпиады</w:t>
      </w:r>
    </w:p>
    <w:p w14:paraId="396FB20C" w14:textId="046A993B" w:rsidR="00313809" w:rsidRDefault="00313809" w:rsidP="00313809">
      <w:pPr>
        <w:tabs>
          <w:tab w:val="left" w:pos="-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/>
          <w:sz w:val="24"/>
          <w:szCs w:val="24"/>
        </w:rPr>
        <w:t>6</w:t>
      </w:r>
      <w:r w:rsidR="00132F5D" w:rsidRPr="00567576">
        <w:rPr>
          <w:rFonts w:ascii="Times New Roman" w:hAnsi="Times New Roman"/>
          <w:sz w:val="24"/>
          <w:szCs w:val="24"/>
        </w:rPr>
        <w:t xml:space="preserve">.1. Олимпиада проводится </w:t>
      </w:r>
      <w:r w:rsidR="009C6420" w:rsidRPr="00567576"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567576">
        <w:rPr>
          <w:rFonts w:ascii="Times New Roman" w:hAnsi="Times New Roman"/>
          <w:b/>
          <w:bCs/>
          <w:sz w:val="24"/>
          <w:szCs w:val="24"/>
        </w:rPr>
        <w:t>марта</w:t>
      </w:r>
      <w:r w:rsidR="00132F5D" w:rsidRPr="005675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6420" w:rsidRPr="00567576">
        <w:rPr>
          <w:rFonts w:ascii="Times New Roman" w:hAnsi="Times New Roman"/>
          <w:b/>
          <w:bCs/>
          <w:sz w:val="24"/>
          <w:szCs w:val="24"/>
        </w:rPr>
        <w:t>2024</w:t>
      </w:r>
      <w:r w:rsidR="008D0FD8" w:rsidRPr="0056757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8D0FD8" w:rsidRPr="00567576">
        <w:rPr>
          <w:rFonts w:ascii="Times New Roman" w:hAnsi="Times New Roman"/>
          <w:sz w:val="24"/>
          <w:szCs w:val="24"/>
        </w:rPr>
        <w:t xml:space="preserve"> </w:t>
      </w:r>
      <w:r w:rsidR="00132F5D" w:rsidRPr="00567576">
        <w:rPr>
          <w:rFonts w:ascii="Times New Roman" w:hAnsi="Times New Roman"/>
          <w:sz w:val="24"/>
          <w:szCs w:val="24"/>
        </w:rPr>
        <w:t xml:space="preserve">в два этапа </w:t>
      </w:r>
      <w:r w:rsidRPr="00567576">
        <w:rPr>
          <w:rFonts w:ascii="Times New Roman" w:eastAsia="Calibri" w:hAnsi="Times New Roman" w:cs="Times New Roman"/>
          <w:sz w:val="24"/>
          <w:szCs w:val="24"/>
          <w:lang w:eastAsia="ru-RU"/>
        </w:rPr>
        <w:t>в МБУДО «Городской центр развития и научно-технического творчества детей и юношества» (г. Тула, ул. Пузакова, д. 48, проезд: троллейбус № 1, автобус № 21 и 24, маршрут</w:t>
      </w:r>
      <w:r w:rsidR="006B7699">
        <w:rPr>
          <w:rFonts w:ascii="Times New Roman" w:eastAsia="Calibri" w:hAnsi="Times New Roman" w:cs="Times New Roman"/>
          <w:sz w:val="24"/>
          <w:szCs w:val="24"/>
          <w:lang w:eastAsia="ru-RU"/>
        </w:rPr>
        <w:t>ное такси</w:t>
      </w:r>
      <w:r w:rsidRPr="0056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65 до остановки «Улица Заварная»).</w:t>
      </w:r>
    </w:p>
    <w:p w14:paraId="781FE88D" w14:textId="425B24C8" w:rsidR="006B7699" w:rsidRPr="00567576" w:rsidRDefault="006B7699" w:rsidP="006B76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Регистрация участников </w:t>
      </w:r>
      <w:r w:rsidRPr="0056757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 13.30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 13.55</w:t>
      </w:r>
      <w:r w:rsidRPr="0056757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Начало Олимпиады – </w:t>
      </w:r>
      <w:r w:rsidRPr="0056757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 14.00.</w:t>
      </w:r>
    </w:p>
    <w:p w14:paraId="158BE002" w14:textId="3DEC063B" w:rsidR="00313809" w:rsidRPr="00567576" w:rsidRDefault="00313809" w:rsidP="005A4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i/>
          <w:sz w:val="24"/>
          <w:szCs w:val="24"/>
          <w:lang w:eastAsia="ru-RU"/>
        </w:rPr>
        <w:t>6.2.</w:t>
      </w:r>
      <w:r w:rsidRPr="0056757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Регламент проведения Олимпиады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21D5F01" w14:textId="1B33B1C8" w:rsidR="00313809" w:rsidRPr="00567576" w:rsidRDefault="00313809" w:rsidP="005A41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6.2.1. Предварительные заявки на участие в Олимпиаде (Приложение 1) в формате </w:t>
      </w:r>
      <w:r w:rsidRPr="00567576">
        <w:rPr>
          <w:rFonts w:ascii="Times New Roman" w:hAnsi="Times New Roman" w:cs="Times New Roman"/>
          <w:bCs/>
          <w:sz w:val="24"/>
          <w:szCs w:val="24"/>
          <w:lang w:eastAsia="ru-RU"/>
        </w:rPr>
        <w:t>Microsoft Word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до </w:t>
      </w:r>
      <w:r w:rsidR="009C6420" w:rsidRPr="00567576">
        <w:rPr>
          <w:rFonts w:ascii="Times New Roman" w:hAnsi="Times New Roman" w:cs="Times New Roman"/>
          <w:b/>
          <w:sz w:val="24"/>
          <w:szCs w:val="24"/>
          <w:lang w:eastAsia="ru-RU"/>
        </w:rPr>
        <w:t>5 марта 2024</w:t>
      </w:r>
      <w:r w:rsidRPr="005675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6" w:history="1">
        <w:r w:rsidRPr="005675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gcrt.konkurs@tularegion.org</w:t>
        </w:r>
      </w:hyperlink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7576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14:paraId="2BD27EA2" w14:textId="64FEB52A" w:rsidR="00313809" w:rsidRPr="00567576" w:rsidRDefault="00313809" w:rsidP="005A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В теме письма необходимо указать название конкурсного мероприятия </w:t>
      </w:r>
      <w:r w:rsidR="005A4168" w:rsidRPr="0056757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«Вектор успеха».</w:t>
      </w:r>
    </w:p>
    <w:p w14:paraId="56489C70" w14:textId="77777777" w:rsidR="00A8310B" w:rsidRDefault="00313809" w:rsidP="005A4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6.2.2. </w:t>
      </w: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мероприятии </w:t>
      </w:r>
      <w:r w:rsidRPr="0056757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НЕОБХОДИМО</w:t>
      </w: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B94" w:rsidRPr="00107B9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https://dopobr.tularegion.ru/activity/5628/?date=2024-03-13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50DB74" w14:textId="2991B7E5" w:rsidR="00313809" w:rsidRPr="00567576" w:rsidRDefault="00313809" w:rsidP="005A4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49FFB95F" w14:textId="55B40557" w:rsidR="00313809" w:rsidRPr="00567576" w:rsidRDefault="00313809" w:rsidP="005A4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Далее нужно нажать «Подробнее», чтобы открыть карточку мероприятия «</w:t>
      </w:r>
      <w:r w:rsidRPr="0056757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Олимпиада «Вектор успеха</w:t>
      </w: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774F3F" w14:textId="77777777" w:rsidR="00313809" w:rsidRPr="00567576" w:rsidRDefault="00313809" w:rsidP="005A4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14:paraId="662806A4" w14:textId="1A790379" w:rsidR="00313809" w:rsidRPr="00567576" w:rsidRDefault="00313809" w:rsidP="005A4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Запись на </w:t>
      </w:r>
      <w:r w:rsidRPr="00567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олимпиаду 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>«Вектор успеха»</w:t>
      </w:r>
      <w:r w:rsidRPr="00567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сайте Навигатора будет доступна </w:t>
      </w:r>
      <w:r w:rsidR="009C6420" w:rsidRPr="005675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 7 марта 2024</w:t>
      </w:r>
      <w:r w:rsidRPr="005675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</w:t>
      </w:r>
      <w:r w:rsidR="005A41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ода</w:t>
      </w:r>
      <w:r w:rsidRPr="005675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2893AB01" w14:textId="4C320FD2" w:rsidR="00313809" w:rsidRPr="00567576" w:rsidRDefault="00313809" w:rsidP="005A4168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В случае регистрации большого количества заявок на участие (более 100 обучающихся) организационный комитет оставляет за собой право назначить дополнительный день проведения Олимпиады.</w:t>
      </w:r>
    </w:p>
    <w:p w14:paraId="571CA738" w14:textId="5AE15118" w:rsidR="00FE3F88" w:rsidRPr="00567576" w:rsidRDefault="00313809" w:rsidP="005A416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="00BD0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079"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Заявка на участие в Олимпиаде </w:t>
      </w:r>
      <w:r w:rsidR="00471755"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(Приложение 1) </w:t>
      </w:r>
      <w:r w:rsidR="00213079"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>в печатном виде с подписью руководителя образовательного учреждения и согласие на обработку персональных данных (Приложение 2</w:t>
      </w:r>
      <w:r w:rsidR="00C86932"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>, 3</w:t>
      </w:r>
      <w:r w:rsidR="00213079"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>) сдаются при регистрации.</w:t>
      </w:r>
      <w:r w:rsidR="00FE3F88" w:rsidRPr="00567576">
        <w:rPr>
          <w:rFonts w:ascii="Times New Roman" w:hAnsi="Times New Roman"/>
          <w:b/>
          <w:sz w:val="24"/>
          <w:szCs w:val="24"/>
        </w:rPr>
        <w:t xml:space="preserve"> </w:t>
      </w:r>
      <w:r w:rsidR="00FE3F88" w:rsidRPr="00567576">
        <w:rPr>
          <w:rFonts w:ascii="Times New Roman" w:hAnsi="Times New Roman"/>
          <w:b/>
          <w:iCs/>
          <w:sz w:val="24"/>
          <w:szCs w:val="24"/>
        </w:rPr>
        <w:t>В заявке необходимо указать номинацию</w:t>
      </w:r>
      <w:r w:rsidR="003914BB" w:rsidRPr="0056757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A3F6B" w:rsidRPr="00567576">
        <w:rPr>
          <w:rFonts w:ascii="Times New Roman" w:hAnsi="Times New Roman"/>
          <w:b/>
          <w:iCs/>
          <w:sz w:val="24"/>
          <w:szCs w:val="24"/>
        </w:rPr>
        <w:t xml:space="preserve">Олимпиады </w:t>
      </w:r>
      <w:r w:rsidR="003914BB" w:rsidRPr="00567576">
        <w:rPr>
          <w:rFonts w:ascii="Times New Roman" w:hAnsi="Times New Roman"/>
          <w:b/>
          <w:iCs/>
          <w:sz w:val="24"/>
          <w:szCs w:val="24"/>
        </w:rPr>
        <w:t>по созданию чертежа детали</w:t>
      </w:r>
      <w:r w:rsidR="00BA3F6B" w:rsidRPr="00567576">
        <w:rPr>
          <w:rFonts w:ascii="Times New Roman" w:hAnsi="Times New Roman"/>
          <w:b/>
          <w:iCs/>
          <w:sz w:val="24"/>
          <w:szCs w:val="24"/>
        </w:rPr>
        <w:t>.</w:t>
      </w:r>
    </w:p>
    <w:p w14:paraId="15CA0A2F" w14:textId="2660327C" w:rsidR="00213079" w:rsidRPr="00567576" w:rsidRDefault="00213079" w:rsidP="005A4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>6.</w:t>
      </w:r>
      <w:r w:rsidR="00300E6F">
        <w:rPr>
          <w:rFonts w:ascii="Times New Roman" w:hAnsi="Times New Roman" w:cs="Times New Roman"/>
          <w:iCs/>
          <w:sz w:val="24"/>
          <w:szCs w:val="24"/>
          <w:lang w:eastAsia="ru-RU"/>
        </w:rPr>
        <w:t>3</w:t>
      </w:r>
      <w:r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>. Каждый участник Олимпиады</w:t>
      </w:r>
      <w:r w:rsidR="00300E6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педагоги или сопровождающие лица </w:t>
      </w:r>
      <w:r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>должн</w:t>
      </w:r>
      <w:r w:rsidR="00300E6F">
        <w:rPr>
          <w:rFonts w:ascii="Times New Roman" w:hAnsi="Times New Roman" w:cs="Times New Roman"/>
          <w:iCs/>
          <w:sz w:val="24"/>
          <w:szCs w:val="24"/>
          <w:lang w:eastAsia="ru-RU"/>
        </w:rPr>
        <w:t>ы</w:t>
      </w:r>
      <w:r w:rsidRPr="005675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иметь</w:t>
      </w:r>
      <w:r w:rsidR="009C6420" w:rsidRPr="0056757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сменную обувь или бахилы. Также </w:t>
      </w:r>
      <w:r w:rsidR="00300E6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участникам необходимо </w:t>
      </w:r>
      <w:r w:rsidR="009C6420" w:rsidRPr="0056757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 себе иметь чертежные инструменты: линейку, угольники, карандаши, подготовленные к работе.</w:t>
      </w:r>
    </w:p>
    <w:p w14:paraId="33CC6DE9" w14:textId="525D8E50" w:rsidR="00313809" w:rsidRPr="00567576" w:rsidRDefault="003914BB" w:rsidP="005A4168">
      <w:pPr>
        <w:tabs>
          <w:tab w:val="left" w:pos="-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300E6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A41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67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Этапы Олимпиады:</w:t>
      </w:r>
    </w:p>
    <w:p w14:paraId="7E988D7D" w14:textId="5775A4FB" w:rsidR="00132F5D" w:rsidRPr="00567576" w:rsidRDefault="003914BB" w:rsidP="005A4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  <w:bCs/>
        </w:rPr>
        <w:t>6.</w:t>
      </w:r>
      <w:r w:rsidR="00300E6F">
        <w:rPr>
          <w:rFonts w:ascii="Times New Roman" w:hAnsi="Times New Roman"/>
          <w:bCs/>
        </w:rPr>
        <w:t>4</w:t>
      </w:r>
      <w:r w:rsidRPr="00567576">
        <w:rPr>
          <w:rFonts w:ascii="Times New Roman" w:hAnsi="Times New Roman"/>
          <w:bCs/>
        </w:rPr>
        <w:t>.1.</w:t>
      </w:r>
      <w:r w:rsidR="00132F5D" w:rsidRPr="00567576">
        <w:rPr>
          <w:rFonts w:ascii="Times New Roman" w:hAnsi="Times New Roman"/>
          <w:b/>
          <w:bCs/>
        </w:rPr>
        <w:t>  1 этап</w:t>
      </w:r>
      <w:r w:rsidR="00132F5D" w:rsidRPr="00567576">
        <w:rPr>
          <w:rFonts w:ascii="Times New Roman" w:hAnsi="Times New Roman"/>
          <w:color w:val="7030A0"/>
        </w:rPr>
        <w:t xml:space="preserve"> </w:t>
      </w:r>
      <w:r w:rsidR="00132F5D" w:rsidRPr="00567576">
        <w:rPr>
          <w:rFonts w:ascii="Times New Roman" w:hAnsi="Times New Roman"/>
        </w:rPr>
        <w:t>(очный) – выполнение всеми участниками тестового задания Олимпиады.</w:t>
      </w:r>
    </w:p>
    <w:p w14:paraId="3D78E9AC" w14:textId="6A2972E5" w:rsidR="00132F5D" w:rsidRPr="00567576" w:rsidRDefault="00826F02" w:rsidP="005A4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>Продолжительность этапа – 20</w:t>
      </w:r>
      <w:r w:rsidR="00132F5D" w:rsidRPr="00567576">
        <w:rPr>
          <w:rFonts w:ascii="Times New Roman" w:hAnsi="Times New Roman"/>
        </w:rPr>
        <w:t xml:space="preserve"> минут.</w:t>
      </w:r>
    </w:p>
    <w:p w14:paraId="62A94FA9" w14:textId="77777777" w:rsidR="00132F5D" w:rsidRPr="00567576" w:rsidRDefault="00132F5D" w:rsidP="005A4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>Количество вопросов тестового задания:</w:t>
      </w:r>
    </w:p>
    <w:p w14:paraId="146200FB" w14:textId="1B99AF1F" w:rsidR="00132F5D" w:rsidRPr="00567576" w:rsidRDefault="00132F5D" w:rsidP="005A4168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bCs/>
        </w:rPr>
      </w:pPr>
      <w:r w:rsidRPr="00567576">
        <w:rPr>
          <w:rFonts w:ascii="Times New Roman" w:hAnsi="Times New Roman"/>
        </w:rPr>
        <w:t xml:space="preserve"> для обучающихся </w:t>
      </w:r>
      <w:r w:rsidR="00D3333A" w:rsidRPr="00567576">
        <w:rPr>
          <w:rFonts w:ascii="Times New Roman" w:hAnsi="Times New Roman"/>
        </w:rPr>
        <w:t>7</w:t>
      </w:r>
      <w:r w:rsidRPr="00567576">
        <w:rPr>
          <w:rFonts w:ascii="Times New Roman" w:hAnsi="Times New Roman"/>
        </w:rPr>
        <w:t xml:space="preserve"> </w:t>
      </w:r>
      <w:r w:rsidR="005A4168">
        <w:rPr>
          <w:rFonts w:ascii="Times New Roman" w:hAnsi="Times New Roman"/>
        </w:rPr>
        <w:t>-</w:t>
      </w:r>
      <w:r w:rsidR="00D3333A" w:rsidRPr="00567576">
        <w:rPr>
          <w:rFonts w:ascii="Times New Roman" w:hAnsi="Times New Roman"/>
        </w:rPr>
        <w:t xml:space="preserve"> 8</w:t>
      </w:r>
      <w:r w:rsidR="00E51206" w:rsidRPr="00567576">
        <w:rPr>
          <w:rFonts w:ascii="Times New Roman" w:hAnsi="Times New Roman"/>
        </w:rPr>
        <w:t xml:space="preserve"> классов </w:t>
      </w:r>
      <w:r w:rsidR="005A4168" w:rsidRPr="00567576">
        <w:rPr>
          <w:rFonts w:ascii="Times New Roman" w:hAnsi="Times New Roman"/>
        </w:rPr>
        <w:t>–</w:t>
      </w:r>
      <w:r w:rsidR="005A4168">
        <w:rPr>
          <w:rFonts w:ascii="Times New Roman" w:hAnsi="Times New Roman"/>
        </w:rPr>
        <w:t xml:space="preserve"> </w:t>
      </w:r>
      <w:r w:rsidR="00E51206" w:rsidRPr="00567576">
        <w:rPr>
          <w:rFonts w:ascii="Times New Roman" w:hAnsi="Times New Roman"/>
        </w:rPr>
        <w:t>10</w:t>
      </w:r>
      <w:r w:rsidRPr="00567576">
        <w:rPr>
          <w:rFonts w:ascii="Times New Roman" w:hAnsi="Times New Roman"/>
        </w:rPr>
        <w:t xml:space="preserve"> вопросов;</w:t>
      </w:r>
    </w:p>
    <w:p w14:paraId="0ECC56F5" w14:textId="38DBE6E2" w:rsidR="00132F5D" w:rsidRPr="00567576" w:rsidRDefault="00E51206" w:rsidP="005A4168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 xml:space="preserve"> для обучающихся </w:t>
      </w:r>
      <w:r w:rsidR="00D3333A" w:rsidRPr="00567576">
        <w:rPr>
          <w:rFonts w:ascii="Times New Roman" w:hAnsi="Times New Roman"/>
        </w:rPr>
        <w:t>9</w:t>
      </w:r>
      <w:r w:rsidR="00132F5D" w:rsidRPr="00567576">
        <w:rPr>
          <w:rFonts w:ascii="Times New Roman" w:hAnsi="Times New Roman"/>
        </w:rPr>
        <w:t xml:space="preserve"> </w:t>
      </w:r>
      <w:r w:rsidR="005A4168">
        <w:rPr>
          <w:rFonts w:ascii="Times New Roman" w:hAnsi="Times New Roman"/>
        </w:rPr>
        <w:t>-</w:t>
      </w:r>
      <w:r w:rsidRPr="00567576">
        <w:rPr>
          <w:rFonts w:ascii="Times New Roman" w:hAnsi="Times New Roman"/>
        </w:rPr>
        <w:t xml:space="preserve"> 11 классов </w:t>
      </w:r>
      <w:r w:rsidR="005A4168" w:rsidRPr="00567576">
        <w:rPr>
          <w:rFonts w:ascii="Times New Roman" w:hAnsi="Times New Roman"/>
        </w:rPr>
        <w:t>–</w:t>
      </w:r>
      <w:r w:rsidR="00D97374">
        <w:rPr>
          <w:rFonts w:ascii="Times New Roman" w:hAnsi="Times New Roman"/>
        </w:rPr>
        <w:t xml:space="preserve"> </w:t>
      </w:r>
      <w:r w:rsidRPr="00567576">
        <w:rPr>
          <w:rFonts w:ascii="Times New Roman" w:hAnsi="Times New Roman"/>
        </w:rPr>
        <w:t>20</w:t>
      </w:r>
      <w:r w:rsidR="00132F5D" w:rsidRPr="00567576">
        <w:rPr>
          <w:rFonts w:ascii="Times New Roman" w:hAnsi="Times New Roman"/>
        </w:rPr>
        <w:t xml:space="preserve"> вопрос</w:t>
      </w:r>
      <w:r w:rsidR="00D97374">
        <w:rPr>
          <w:rFonts w:ascii="Times New Roman" w:hAnsi="Times New Roman"/>
        </w:rPr>
        <w:t>ов</w:t>
      </w:r>
      <w:r w:rsidR="0099118F" w:rsidRPr="00567576">
        <w:rPr>
          <w:rFonts w:ascii="Times New Roman" w:hAnsi="Times New Roman"/>
        </w:rPr>
        <w:t>.</w:t>
      </w:r>
    </w:p>
    <w:p w14:paraId="5030AA34" w14:textId="77777777" w:rsidR="00132F5D" w:rsidRPr="00567576" w:rsidRDefault="00132F5D" w:rsidP="005A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>Повторное тестирование невозможно.</w:t>
      </w:r>
      <w:r w:rsidRPr="005675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FE6561" w14:textId="5D3962EF" w:rsidR="00132F5D" w:rsidRPr="00567576" w:rsidRDefault="0099118F" w:rsidP="005A4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  <w:bCs/>
        </w:rPr>
        <w:t>6.</w:t>
      </w:r>
      <w:r w:rsidR="00300E6F">
        <w:rPr>
          <w:rFonts w:ascii="Times New Roman" w:hAnsi="Times New Roman"/>
          <w:bCs/>
        </w:rPr>
        <w:t>4</w:t>
      </w:r>
      <w:r w:rsidRPr="00567576">
        <w:rPr>
          <w:rFonts w:ascii="Times New Roman" w:hAnsi="Times New Roman"/>
          <w:bCs/>
        </w:rPr>
        <w:t>.2.</w:t>
      </w:r>
      <w:r w:rsidR="00132F5D" w:rsidRPr="00567576">
        <w:rPr>
          <w:rFonts w:ascii="Times New Roman" w:hAnsi="Times New Roman"/>
          <w:b/>
          <w:bCs/>
        </w:rPr>
        <w:t>  2 этап</w:t>
      </w:r>
      <w:r w:rsidR="00132F5D" w:rsidRPr="00567576">
        <w:rPr>
          <w:rFonts w:ascii="Times New Roman" w:hAnsi="Times New Roman"/>
        </w:rPr>
        <w:t xml:space="preserve"> (очный)</w:t>
      </w:r>
      <w:r w:rsidR="00132F5D" w:rsidRPr="00567576">
        <w:rPr>
          <w:rFonts w:ascii="Times New Roman" w:hAnsi="Times New Roman"/>
          <w:color w:val="7030A0"/>
        </w:rPr>
        <w:t xml:space="preserve"> </w:t>
      </w:r>
      <w:r w:rsidR="00132F5D" w:rsidRPr="00567576">
        <w:rPr>
          <w:rFonts w:ascii="Times New Roman" w:hAnsi="Times New Roman"/>
        </w:rPr>
        <w:t xml:space="preserve">– выполнение </w:t>
      </w:r>
      <w:r w:rsidRPr="00567576">
        <w:rPr>
          <w:rFonts w:ascii="Times New Roman" w:hAnsi="Times New Roman"/>
        </w:rPr>
        <w:t>практических заданий</w:t>
      </w:r>
      <w:r w:rsidR="00132F5D" w:rsidRPr="00567576">
        <w:rPr>
          <w:rFonts w:ascii="Times New Roman" w:hAnsi="Times New Roman"/>
        </w:rPr>
        <w:t xml:space="preserve"> Олимпиады по номинациям:</w:t>
      </w:r>
    </w:p>
    <w:p w14:paraId="3B8427EF" w14:textId="148A8C1C" w:rsidR="00132F5D" w:rsidRPr="00567576" w:rsidRDefault="00132F5D" w:rsidP="005A416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>изготовление чертежа детали с помощью ручных чертежных инструментов;</w:t>
      </w:r>
    </w:p>
    <w:p w14:paraId="57FCD2AA" w14:textId="0BFF5F33" w:rsidR="00132F5D" w:rsidRPr="00567576" w:rsidRDefault="00132F5D" w:rsidP="005A416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 xml:space="preserve">создание чертежа детали с помощью компьютерных программ. </w:t>
      </w:r>
    </w:p>
    <w:p w14:paraId="192AB19B" w14:textId="2E40C2A7" w:rsidR="00132F5D" w:rsidRPr="00567576" w:rsidRDefault="00132F5D" w:rsidP="005A4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  <w:r w:rsidRPr="00567576">
        <w:rPr>
          <w:rFonts w:ascii="Times New Roman" w:hAnsi="Times New Roman"/>
          <w:bCs/>
        </w:rPr>
        <w:t xml:space="preserve">Продолжительность выполнения практического задания </w:t>
      </w:r>
      <w:r w:rsidR="009C6420" w:rsidRPr="00567576">
        <w:rPr>
          <w:rFonts w:ascii="Times New Roman" w:hAnsi="Times New Roman"/>
          <w:b/>
          <w:bCs/>
        </w:rPr>
        <w:t>45</w:t>
      </w:r>
      <w:r w:rsidRPr="00567576">
        <w:rPr>
          <w:rFonts w:ascii="Times New Roman" w:hAnsi="Times New Roman"/>
          <w:b/>
          <w:bCs/>
        </w:rPr>
        <w:t xml:space="preserve"> минут</w:t>
      </w:r>
      <w:r w:rsidR="009C6420" w:rsidRPr="00567576">
        <w:rPr>
          <w:rFonts w:ascii="Times New Roman" w:hAnsi="Times New Roman"/>
          <w:bCs/>
        </w:rPr>
        <w:t>.</w:t>
      </w:r>
    </w:p>
    <w:p w14:paraId="57A3AC97" w14:textId="34C29195" w:rsidR="00A81171" w:rsidRPr="00567576" w:rsidRDefault="00A81171" w:rsidP="005A4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  <w:r w:rsidRPr="00567576">
        <w:rPr>
          <w:rFonts w:ascii="Times New Roman" w:hAnsi="Times New Roman"/>
          <w:bCs/>
        </w:rPr>
        <w:lastRenderedPageBreak/>
        <w:t>Содержание практического задания: по двум проекциям построить аксонометрическое изображение детали.</w:t>
      </w:r>
    </w:p>
    <w:p w14:paraId="20D47DBB" w14:textId="7777777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u w:val="single"/>
        </w:rPr>
      </w:pPr>
      <w:r w:rsidRPr="00567576">
        <w:rPr>
          <w:rFonts w:ascii="Times New Roman" w:hAnsi="Times New Roman"/>
          <w:b/>
          <w:u w:val="single"/>
        </w:rPr>
        <w:t xml:space="preserve">Примечание </w:t>
      </w:r>
    </w:p>
    <w:p w14:paraId="12E82722" w14:textId="08FBDE5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 xml:space="preserve">При </w:t>
      </w:r>
      <w:r w:rsidR="00FE3F88" w:rsidRPr="00567576">
        <w:rPr>
          <w:rFonts w:ascii="Times New Roman" w:hAnsi="Times New Roman"/>
        </w:rPr>
        <w:t>создании</w:t>
      </w:r>
      <w:r w:rsidRPr="00567576">
        <w:rPr>
          <w:rFonts w:ascii="Times New Roman" w:hAnsi="Times New Roman"/>
        </w:rPr>
        <w:t xml:space="preserve"> чертежа детали с помощью ручных чертежных инструментов предоставляется помеченный формат листа А4 с уже готовой рамкой и основной надписью. </w:t>
      </w:r>
    </w:p>
    <w:p w14:paraId="6F31FFAB" w14:textId="646C8950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>При создании чертежа с помощью компьютер</w:t>
      </w:r>
      <w:r w:rsidR="008E5E91">
        <w:rPr>
          <w:rFonts w:ascii="Times New Roman" w:hAnsi="Times New Roman"/>
        </w:rPr>
        <w:t>ных программ</w:t>
      </w:r>
      <w:r w:rsidRPr="00567576">
        <w:rPr>
          <w:rFonts w:ascii="Times New Roman" w:hAnsi="Times New Roman"/>
        </w:rPr>
        <w:t xml:space="preserve"> организаторы Олимпиады предоставляют возможность выполнения задания на ноутбуках в учебной программе «КОМПАС-3</w:t>
      </w:r>
      <w:r w:rsidRPr="00567576">
        <w:rPr>
          <w:rFonts w:ascii="Times New Roman" w:hAnsi="Times New Roman"/>
          <w:lang w:val="en-US"/>
        </w:rPr>
        <w:t>D</w:t>
      </w:r>
      <w:r w:rsidRPr="00567576">
        <w:rPr>
          <w:rFonts w:ascii="Times New Roman" w:hAnsi="Times New Roman"/>
        </w:rPr>
        <w:t xml:space="preserve"> </w:t>
      </w:r>
      <w:r w:rsidRPr="00567576">
        <w:rPr>
          <w:rFonts w:ascii="Times New Roman" w:hAnsi="Times New Roman"/>
          <w:lang w:val="en-US"/>
        </w:rPr>
        <w:t>LT</w:t>
      </w:r>
      <w:r w:rsidRPr="00567576">
        <w:rPr>
          <w:rFonts w:ascii="Times New Roman" w:hAnsi="Times New Roman"/>
        </w:rPr>
        <w:t xml:space="preserve"> </w:t>
      </w:r>
      <w:r w:rsidRPr="00567576">
        <w:rPr>
          <w:rFonts w:ascii="Times New Roman" w:hAnsi="Times New Roman"/>
          <w:lang w:val="en-US"/>
        </w:rPr>
        <w:t>V</w:t>
      </w:r>
      <w:r w:rsidRPr="00567576">
        <w:rPr>
          <w:rFonts w:ascii="Times New Roman" w:hAnsi="Times New Roman"/>
        </w:rPr>
        <w:t>12», а также лицензионных программах КОМПАС-3</w:t>
      </w:r>
      <w:r w:rsidRPr="00567576">
        <w:rPr>
          <w:rFonts w:ascii="Times New Roman" w:hAnsi="Times New Roman"/>
          <w:lang w:val="en-US"/>
        </w:rPr>
        <w:t>D</w:t>
      </w:r>
      <w:r w:rsidRPr="00567576">
        <w:rPr>
          <w:rFonts w:ascii="Times New Roman" w:hAnsi="Times New Roman"/>
        </w:rPr>
        <w:t xml:space="preserve"> </w:t>
      </w:r>
      <w:r w:rsidRPr="00567576">
        <w:rPr>
          <w:rFonts w:ascii="Times New Roman" w:hAnsi="Times New Roman"/>
          <w:lang w:val="en-US"/>
        </w:rPr>
        <w:t>V</w:t>
      </w:r>
      <w:r w:rsidRPr="00567576">
        <w:rPr>
          <w:rFonts w:ascii="Times New Roman" w:hAnsi="Times New Roman"/>
        </w:rPr>
        <w:t xml:space="preserve">17, </w:t>
      </w:r>
      <w:r w:rsidRPr="00567576">
        <w:rPr>
          <w:rFonts w:ascii="Times New Roman" w:hAnsi="Times New Roman"/>
          <w:lang w:val="en-US"/>
        </w:rPr>
        <w:t>CorelDraw</w:t>
      </w:r>
      <w:r w:rsidRPr="00567576">
        <w:rPr>
          <w:rFonts w:ascii="Times New Roman" w:hAnsi="Times New Roman"/>
        </w:rPr>
        <w:t xml:space="preserve"> 18 и   </w:t>
      </w:r>
      <w:proofErr w:type="spellStart"/>
      <w:r w:rsidRPr="00567576">
        <w:rPr>
          <w:rFonts w:ascii="Times New Roman" w:hAnsi="Times New Roman"/>
          <w:lang w:val="en-US"/>
        </w:rPr>
        <w:t>CorelPhotoPain</w:t>
      </w:r>
      <w:proofErr w:type="spellEnd"/>
      <w:r w:rsidRPr="00567576">
        <w:rPr>
          <w:rFonts w:ascii="Times New Roman" w:hAnsi="Times New Roman"/>
        </w:rPr>
        <w:t xml:space="preserve"> 18.</w:t>
      </w:r>
    </w:p>
    <w:p w14:paraId="01496445" w14:textId="32DCA1AC" w:rsidR="00912E8D" w:rsidRPr="00567576" w:rsidRDefault="00912E8D" w:rsidP="00912E8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>В случае, если участник Олимпиады собирается использовать компьютерную программу</w:t>
      </w:r>
      <w:r w:rsidR="008E5E91">
        <w:rPr>
          <w:rFonts w:ascii="Times New Roman" w:hAnsi="Times New Roman" w:cs="Times New Roman"/>
          <w:sz w:val="24"/>
          <w:szCs w:val="24"/>
        </w:rPr>
        <w:t>,</w:t>
      </w:r>
      <w:r w:rsidRPr="00567576">
        <w:rPr>
          <w:rFonts w:ascii="Times New Roman" w:hAnsi="Times New Roman" w:cs="Times New Roman"/>
          <w:sz w:val="24"/>
          <w:szCs w:val="24"/>
        </w:rPr>
        <w:t xml:space="preserve"> отличную от предоставленных организаторами, необходимо принести с собой</w:t>
      </w:r>
      <w:r w:rsidRPr="00567576">
        <w:rPr>
          <w:rFonts w:ascii="Times New Roman" w:hAnsi="Times New Roman" w:cs="Times New Roman"/>
          <w:b/>
          <w:bCs/>
          <w:sz w:val="24"/>
          <w:szCs w:val="24"/>
        </w:rPr>
        <w:t xml:space="preserve"> ноутбук с заранее установленной на нем программой</w:t>
      </w:r>
      <w:r w:rsidRPr="005675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9C38E0" w14:textId="0CCEA504" w:rsidR="00132F5D" w:rsidRDefault="00BA3F6B" w:rsidP="00F805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>6.</w:t>
      </w:r>
      <w:r w:rsidR="00300E6F">
        <w:rPr>
          <w:rFonts w:ascii="Times New Roman" w:hAnsi="Times New Roman"/>
        </w:rPr>
        <w:t>5</w:t>
      </w:r>
      <w:r w:rsidRPr="00567576">
        <w:rPr>
          <w:rFonts w:ascii="Times New Roman" w:hAnsi="Times New Roman"/>
        </w:rPr>
        <w:t>.</w:t>
      </w:r>
      <w:r w:rsidR="00132F5D" w:rsidRPr="00567576">
        <w:rPr>
          <w:rFonts w:ascii="Times New Roman" w:hAnsi="Times New Roman"/>
        </w:rPr>
        <w:t xml:space="preserve">  Апелляции по итогам Олимпиады не принимаются. </w:t>
      </w:r>
    </w:p>
    <w:p w14:paraId="21AE2184" w14:textId="056E7842" w:rsidR="00D97374" w:rsidRPr="00567576" w:rsidRDefault="00D97374" w:rsidP="00F805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  <w:r w:rsidRPr="00567576">
        <w:rPr>
          <w:rFonts w:ascii="Times New Roman" w:hAnsi="Times New Roman"/>
          <w:bCs/>
        </w:rPr>
        <w:t>6.</w:t>
      </w:r>
      <w:r>
        <w:rPr>
          <w:rFonts w:ascii="Times New Roman" w:hAnsi="Times New Roman"/>
          <w:bCs/>
        </w:rPr>
        <w:t>6</w:t>
      </w:r>
      <w:r w:rsidRPr="00567576">
        <w:rPr>
          <w:rFonts w:ascii="Times New Roman" w:hAnsi="Times New Roman"/>
          <w:bCs/>
        </w:rPr>
        <w:t xml:space="preserve">. </w:t>
      </w:r>
      <w:r w:rsidR="008E5E91">
        <w:rPr>
          <w:rFonts w:ascii="Times New Roman" w:hAnsi="Times New Roman"/>
          <w:bCs/>
        </w:rPr>
        <w:t>По окончании выполнения</w:t>
      </w:r>
      <w:r w:rsidRPr="00567576">
        <w:rPr>
          <w:rFonts w:ascii="Times New Roman" w:hAnsi="Times New Roman"/>
          <w:bCs/>
        </w:rPr>
        <w:t xml:space="preserve"> практического задания </w:t>
      </w:r>
      <w:r w:rsidR="008E5E91" w:rsidRPr="00567576">
        <w:rPr>
          <w:rFonts w:ascii="Times New Roman" w:hAnsi="Times New Roman"/>
          <w:bCs/>
        </w:rPr>
        <w:t xml:space="preserve">для участников Олимпиады </w:t>
      </w:r>
      <w:r w:rsidRPr="00567576">
        <w:rPr>
          <w:rFonts w:ascii="Times New Roman" w:hAnsi="Times New Roman"/>
          <w:bCs/>
        </w:rPr>
        <w:t xml:space="preserve">будет проведён мастер-класс «Современная инженерная графика» </w:t>
      </w:r>
      <w:r w:rsidR="008E5E91" w:rsidRPr="00567576">
        <w:rPr>
          <w:rFonts w:ascii="Times New Roman" w:hAnsi="Times New Roman"/>
          <w:bCs/>
        </w:rPr>
        <w:t>педагогом дополнительного образования, к.т.н., доцентом Шмелевым В.Е.</w:t>
      </w:r>
      <w:r w:rsidRPr="00567576">
        <w:rPr>
          <w:rFonts w:ascii="Times New Roman" w:hAnsi="Times New Roman"/>
          <w:bCs/>
        </w:rPr>
        <w:t xml:space="preserve"> Продолжительность мастер-класса – 30 минут.</w:t>
      </w:r>
    </w:p>
    <w:p w14:paraId="6C3CADF9" w14:textId="77777777" w:rsidR="00BA3F6B" w:rsidRPr="00567576" w:rsidRDefault="00BA3F6B" w:rsidP="00F129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14:paraId="0A3EAF36" w14:textId="70954520" w:rsidR="00132F5D" w:rsidRPr="00567576" w:rsidRDefault="00BA3F6B" w:rsidP="00BA3F6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567576">
        <w:rPr>
          <w:rFonts w:ascii="Times New Roman" w:hAnsi="Times New Roman"/>
          <w:b/>
          <w:bCs/>
          <w:color w:val="000000"/>
        </w:rPr>
        <w:t>7</w:t>
      </w:r>
      <w:r w:rsidR="00132F5D" w:rsidRPr="00567576">
        <w:rPr>
          <w:rFonts w:ascii="Times New Roman" w:hAnsi="Times New Roman"/>
          <w:b/>
          <w:bCs/>
          <w:color w:val="000000"/>
        </w:rPr>
        <w:t>.  Критерии оценки выполнения тестового задания</w:t>
      </w:r>
    </w:p>
    <w:p w14:paraId="21D4692F" w14:textId="4E930B2D" w:rsidR="00132F5D" w:rsidRPr="00567576" w:rsidRDefault="00BA3F6B" w:rsidP="00F1295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>7</w:t>
      </w:r>
      <w:r w:rsidR="00132F5D" w:rsidRPr="00567576">
        <w:rPr>
          <w:rFonts w:ascii="Times New Roman" w:hAnsi="Times New Roman" w:cs="Times New Roman"/>
          <w:sz w:val="24"/>
          <w:szCs w:val="24"/>
        </w:rPr>
        <w:t>.1. Максимальное набранное количество баллов за правильные ответы на вопросы теста Олимпиады.</w:t>
      </w:r>
    </w:p>
    <w:p w14:paraId="6CD3FD3F" w14:textId="4F82DC0A" w:rsidR="00132F5D" w:rsidRPr="00567576" w:rsidRDefault="00BA3F6B" w:rsidP="008D0FD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>7</w:t>
      </w:r>
      <w:r w:rsidR="00132F5D" w:rsidRPr="00567576">
        <w:rPr>
          <w:rFonts w:ascii="Times New Roman" w:hAnsi="Times New Roman" w:cs="Times New Roman"/>
          <w:sz w:val="24"/>
          <w:szCs w:val="24"/>
        </w:rPr>
        <w:t>.2. Минимальное количество времени на выполнение тестового задания.</w:t>
      </w:r>
    </w:p>
    <w:p w14:paraId="592A7826" w14:textId="35B591DE" w:rsidR="00C579AE" w:rsidRPr="00567576" w:rsidRDefault="00C579AE" w:rsidP="008D0FD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 xml:space="preserve">7.3. </w:t>
      </w:r>
      <w:r w:rsidR="00C86932" w:rsidRPr="00567576">
        <w:rPr>
          <w:rFonts w:ascii="Times New Roman" w:hAnsi="Times New Roman" w:cs="Times New Roman"/>
          <w:sz w:val="24"/>
          <w:szCs w:val="24"/>
        </w:rPr>
        <w:t xml:space="preserve">За каждый правильный </w:t>
      </w:r>
      <w:r w:rsidRPr="00567576">
        <w:rPr>
          <w:rFonts w:ascii="Times New Roman" w:hAnsi="Times New Roman" w:cs="Times New Roman"/>
          <w:sz w:val="24"/>
          <w:szCs w:val="24"/>
        </w:rPr>
        <w:t>ответ на вопрос теста</w:t>
      </w:r>
      <w:r w:rsidR="00F805D8">
        <w:rPr>
          <w:rFonts w:ascii="Times New Roman" w:hAnsi="Times New Roman" w:cs="Times New Roman"/>
          <w:sz w:val="24"/>
          <w:szCs w:val="24"/>
        </w:rPr>
        <w:t xml:space="preserve"> </w:t>
      </w:r>
      <w:r w:rsidRPr="00567576">
        <w:rPr>
          <w:rFonts w:ascii="Times New Roman" w:hAnsi="Times New Roman" w:cs="Times New Roman"/>
          <w:sz w:val="24"/>
          <w:szCs w:val="24"/>
        </w:rPr>
        <w:t>участник получает 1 балл.</w:t>
      </w:r>
    </w:p>
    <w:p w14:paraId="5BE59698" w14:textId="77777777" w:rsidR="008D0FD8" w:rsidRPr="00567576" w:rsidRDefault="00132F5D" w:rsidP="00F12953">
      <w:pPr>
        <w:tabs>
          <w:tab w:val="left" w:pos="-34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75D8A" w14:textId="26F9E57C" w:rsidR="00132F5D" w:rsidRPr="00567576" w:rsidRDefault="00BA3F6B" w:rsidP="00F12953">
      <w:pPr>
        <w:tabs>
          <w:tab w:val="left" w:pos="-34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32F5D" w:rsidRPr="00567576">
        <w:rPr>
          <w:rFonts w:ascii="Times New Roman" w:hAnsi="Times New Roman" w:cs="Times New Roman"/>
          <w:b/>
          <w:bCs/>
          <w:sz w:val="24"/>
          <w:szCs w:val="24"/>
        </w:rPr>
        <w:t xml:space="preserve">. Критерии оценки выполнения практического задания </w:t>
      </w:r>
    </w:p>
    <w:p w14:paraId="7EBC3026" w14:textId="2CA27C4D" w:rsidR="00132F5D" w:rsidRPr="00567576" w:rsidRDefault="00BA3F6B" w:rsidP="00F12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2F5D" w:rsidRPr="005675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  Экспертная комиссия оценивает выполнение каждого задания в соответствии с критериями, приведенными на самом задании, выполненном на отдельном листе. Задание выдается каждому участнику Олимпиады.</w:t>
      </w:r>
    </w:p>
    <w:p w14:paraId="14902AC7" w14:textId="77777777" w:rsidR="00132F5D" w:rsidRPr="00567576" w:rsidRDefault="00132F5D" w:rsidP="00F12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Оцениваются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9C5C944" w14:textId="77777777" w:rsidR="00132F5D" w:rsidRPr="00567576" w:rsidRDefault="00132F5D" w:rsidP="00F12953">
      <w:pPr>
        <w:pStyle w:val="ListParagraph1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графические умения;</w:t>
      </w:r>
    </w:p>
    <w:p w14:paraId="33C71FA7" w14:textId="77777777" w:rsidR="00132F5D" w:rsidRPr="00567576" w:rsidRDefault="00132F5D" w:rsidP="00F12953">
      <w:pPr>
        <w:pStyle w:val="ListParagraph1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компоновка изображений в формате;</w:t>
      </w:r>
    </w:p>
    <w:p w14:paraId="79161D82" w14:textId="77777777" w:rsidR="00132F5D" w:rsidRPr="00567576" w:rsidRDefault="00132F5D" w:rsidP="00F12953">
      <w:pPr>
        <w:pStyle w:val="ListParagraph1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знание условных изображений и обозначений;</w:t>
      </w:r>
    </w:p>
    <w:p w14:paraId="60770E3E" w14:textId="77777777" w:rsidR="00132F5D" w:rsidRPr="00567576" w:rsidRDefault="00132F5D" w:rsidP="00F12953">
      <w:pPr>
        <w:pStyle w:val="ListParagraph1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соблюдение требований ГОСТ 2.104-2006; ГОСТ 2.303-68; ГОСТ 2.304-81; ГОСТ 2.306-68;</w:t>
      </w:r>
    </w:p>
    <w:p w14:paraId="526A50D7" w14:textId="77777777" w:rsidR="00132F5D" w:rsidRPr="00567576" w:rsidRDefault="00132F5D" w:rsidP="00F12953">
      <w:pPr>
        <w:pStyle w:val="ListParagraph1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правильность выполнения основной надписи;</w:t>
      </w:r>
    </w:p>
    <w:p w14:paraId="53AC2CA9" w14:textId="73EA9CED" w:rsidR="00132F5D" w:rsidRPr="00567576" w:rsidRDefault="00861C9B" w:rsidP="00F12953">
      <w:pPr>
        <w:pStyle w:val="ListParagraph1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удобовоспринимаемость</w:t>
      </w:r>
      <w:r w:rsidR="00132F5D"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в исполнении чертежа;</w:t>
      </w:r>
    </w:p>
    <w:p w14:paraId="0F3A2018" w14:textId="603963C1" w:rsidR="00132F5D" w:rsidRPr="00567576" w:rsidRDefault="00132F5D" w:rsidP="00F12953">
      <w:pPr>
        <w:pStyle w:val="ListParagraph1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и грамотность выполнения задания как </w:t>
      </w:r>
      <w:r w:rsidR="0003202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>в ручном», так и в компьютерном исполнении.</w:t>
      </w:r>
    </w:p>
    <w:p w14:paraId="07CE4A02" w14:textId="77777777" w:rsidR="00861C9B" w:rsidRPr="00567576" w:rsidRDefault="00861C9B" w:rsidP="00861C9B">
      <w:pPr>
        <w:pStyle w:val="ListParagraph1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8.2. Максимальное количество баллов:</w:t>
      </w:r>
    </w:p>
    <w:p w14:paraId="048D9C14" w14:textId="6198ABF8" w:rsidR="00861C9B" w:rsidRPr="00567576" w:rsidRDefault="00D3333A" w:rsidP="00861C9B">
      <w:pPr>
        <w:pStyle w:val="ListParagraph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для обучающихся 7-8</w:t>
      </w:r>
      <w:r w:rsidR="00861C9B"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– 10 баллов;</w:t>
      </w:r>
    </w:p>
    <w:p w14:paraId="2FC174C7" w14:textId="088FBA42" w:rsidR="00861C9B" w:rsidRPr="00567576" w:rsidRDefault="00D3333A" w:rsidP="00861C9B">
      <w:pPr>
        <w:pStyle w:val="ListParagraph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sz w:val="24"/>
          <w:szCs w:val="24"/>
          <w:lang w:eastAsia="ru-RU"/>
        </w:rPr>
        <w:t>для обучающихся 9</w:t>
      </w:r>
      <w:r w:rsidR="00861C9B" w:rsidRPr="00567576">
        <w:rPr>
          <w:rFonts w:ascii="Times New Roman" w:hAnsi="Times New Roman" w:cs="Times New Roman"/>
          <w:sz w:val="24"/>
          <w:szCs w:val="24"/>
          <w:lang w:eastAsia="ru-RU"/>
        </w:rPr>
        <w:t>-11 классов – 15 баллов.</w:t>
      </w:r>
    </w:p>
    <w:p w14:paraId="1D25C253" w14:textId="77777777" w:rsidR="00132F5D" w:rsidRPr="00567576" w:rsidRDefault="00132F5D" w:rsidP="00F12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CB109" w14:textId="5D059E17" w:rsidR="00132F5D" w:rsidRPr="00567576" w:rsidRDefault="00BA3F6B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32F5D" w:rsidRPr="00567576">
        <w:rPr>
          <w:rFonts w:ascii="Times New Roman" w:hAnsi="Times New Roman" w:cs="Times New Roman"/>
          <w:b/>
          <w:bCs/>
          <w:sz w:val="24"/>
          <w:szCs w:val="24"/>
        </w:rPr>
        <w:t>. Награждение участников Олимпиады</w:t>
      </w:r>
    </w:p>
    <w:p w14:paraId="324079AA" w14:textId="11A9D1B6" w:rsidR="00132F5D" w:rsidRPr="00567576" w:rsidRDefault="00BA3F6B" w:rsidP="00F1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>9</w:t>
      </w:r>
      <w:r w:rsidR="00132F5D" w:rsidRPr="00567576">
        <w:rPr>
          <w:rFonts w:ascii="Times New Roman" w:hAnsi="Times New Roman" w:cs="Times New Roman"/>
          <w:sz w:val="24"/>
          <w:szCs w:val="24"/>
        </w:rPr>
        <w:t xml:space="preserve">.1.  </w:t>
      </w:r>
      <w:r w:rsidR="004A0780" w:rsidRPr="00567576">
        <w:rPr>
          <w:rFonts w:ascii="Times New Roman" w:hAnsi="Times New Roman"/>
          <w:sz w:val="24"/>
          <w:szCs w:val="24"/>
        </w:rPr>
        <w:t xml:space="preserve">Победители </w:t>
      </w:r>
      <w:r w:rsidR="004A0780">
        <w:rPr>
          <w:rFonts w:ascii="Times New Roman" w:hAnsi="Times New Roman"/>
          <w:sz w:val="24"/>
          <w:szCs w:val="24"/>
        </w:rPr>
        <w:t xml:space="preserve">(1 место) </w:t>
      </w:r>
      <w:r w:rsidR="004A0780" w:rsidRPr="00567576">
        <w:rPr>
          <w:rFonts w:ascii="Times New Roman" w:hAnsi="Times New Roman"/>
          <w:sz w:val="24"/>
          <w:szCs w:val="24"/>
        </w:rPr>
        <w:t>и призеры</w:t>
      </w:r>
      <w:r w:rsidR="004A0780">
        <w:rPr>
          <w:rFonts w:ascii="Times New Roman" w:hAnsi="Times New Roman"/>
          <w:sz w:val="24"/>
          <w:szCs w:val="24"/>
        </w:rPr>
        <w:t xml:space="preserve"> (2,</w:t>
      </w:r>
      <w:r w:rsidR="00F805D8">
        <w:rPr>
          <w:rFonts w:ascii="Times New Roman" w:hAnsi="Times New Roman"/>
          <w:sz w:val="24"/>
          <w:szCs w:val="24"/>
        </w:rPr>
        <w:t xml:space="preserve"> </w:t>
      </w:r>
      <w:r w:rsidR="004A0780">
        <w:rPr>
          <w:rFonts w:ascii="Times New Roman" w:hAnsi="Times New Roman"/>
          <w:sz w:val="24"/>
          <w:szCs w:val="24"/>
        </w:rPr>
        <w:t xml:space="preserve">3 место) </w:t>
      </w:r>
      <w:r w:rsidR="004A0780" w:rsidRPr="00567576">
        <w:rPr>
          <w:rFonts w:ascii="Times New Roman" w:hAnsi="Times New Roman"/>
          <w:sz w:val="24"/>
          <w:szCs w:val="24"/>
        </w:rPr>
        <w:t>Олимпиады определяются по сумме баллов за теоретический и практический этапы в каждой возрастной группе и награждаются дипломами МБУДО «ГЦРиНТТДиЮ».</w:t>
      </w:r>
    </w:p>
    <w:p w14:paraId="74BF5C1F" w14:textId="77777777" w:rsidR="004A0780" w:rsidRPr="00567576" w:rsidRDefault="00C64EC1" w:rsidP="004A07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67576">
        <w:rPr>
          <w:rFonts w:ascii="Times New Roman" w:hAnsi="Times New Roman"/>
        </w:rPr>
        <w:t>9</w:t>
      </w:r>
      <w:r w:rsidR="00132F5D" w:rsidRPr="00567576">
        <w:rPr>
          <w:rFonts w:ascii="Times New Roman" w:hAnsi="Times New Roman"/>
        </w:rPr>
        <w:t>.</w:t>
      </w:r>
      <w:r w:rsidRPr="00567576">
        <w:rPr>
          <w:rFonts w:ascii="Times New Roman" w:hAnsi="Times New Roman"/>
        </w:rPr>
        <w:t>2</w:t>
      </w:r>
      <w:r w:rsidR="00132F5D" w:rsidRPr="00567576">
        <w:rPr>
          <w:rFonts w:ascii="Times New Roman" w:hAnsi="Times New Roman"/>
        </w:rPr>
        <w:t xml:space="preserve">. </w:t>
      </w:r>
      <w:r w:rsidR="004A0780" w:rsidRPr="00567576">
        <w:rPr>
          <w:rFonts w:ascii="Times New Roman" w:hAnsi="Times New Roman"/>
        </w:rPr>
        <w:t>Остальные участники Олимпиады получают сертификаты МБУДО «ГЦРиНТТДиЮ» в электронном виде.</w:t>
      </w:r>
    </w:p>
    <w:p w14:paraId="2FEBCFF5" w14:textId="0EB32639" w:rsidR="00C64EC1" w:rsidRPr="00567576" w:rsidRDefault="00C64EC1" w:rsidP="004A0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7576">
        <w:rPr>
          <w:rFonts w:ascii="Times New Roman" w:eastAsia="Calibri" w:hAnsi="Times New Roman" w:cs="Times New Roman"/>
          <w:bCs/>
          <w:sz w:val="24"/>
          <w:szCs w:val="24"/>
        </w:rPr>
        <w:t>9.3. Организаторы Олимпиады и экспертная комиссия имеют право из</w:t>
      </w:r>
      <w:r w:rsidR="00861C9B" w:rsidRPr="00567576">
        <w:rPr>
          <w:rFonts w:ascii="Times New Roman" w:eastAsia="Calibri" w:hAnsi="Times New Roman" w:cs="Times New Roman"/>
          <w:bCs/>
          <w:sz w:val="24"/>
          <w:szCs w:val="24"/>
        </w:rPr>
        <w:t>менять количество призовых мест</w:t>
      </w:r>
      <w:r w:rsidRPr="0056757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D3B740B" w14:textId="77777777" w:rsidR="004A0780" w:rsidRPr="00567576" w:rsidRDefault="00C64EC1" w:rsidP="004A07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</w:pPr>
      <w:r w:rsidRPr="00567576">
        <w:rPr>
          <w:rFonts w:ascii="Times New Roman" w:hAnsi="Times New Roman"/>
          <w:sz w:val="24"/>
          <w:szCs w:val="24"/>
        </w:rPr>
        <w:lastRenderedPageBreak/>
        <w:t>9.</w:t>
      </w:r>
      <w:r w:rsidR="008243EA" w:rsidRPr="00567576">
        <w:rPr>
          <w:rFonts w:ascii="Times New Roman" w:hAnsi="Times New Roman"/>
          <w:sz w:val="24"/>
          <w:szCs w:val="24"/>
        </w:rPr>
        <w:t>4</w:t>
      </w:r>
      <w:r w:rsidRPr="00567576">
        <w:rPr>
          <w:rFonts w:ascii="Times New Roman" w:hAnsi="Times New Roman"/>
          <w:sz w:val="24"/>
          <w:szCs w:val="24"/>
        </w:rPr>
        <w:t>.  </w:t>
      </w:r>
      <w:r w:rsidR="004A0780" w:rsidRPr="00567576">
        <w:rPr>
          <w:rFonts w:ascii="Times New Roman" w:hAnsi="Times New Roman"/>
          <w:bCs/>
          <w:sz w:val="24"/>
          <w:szCs w:val="24"/>
        </w:rPr>
        <w:t xml:space="preserve">Список победителей и призёров будет размещен на сайте </w:t>
      </w:r>
      <w:r w:rsidR="004A0780" w:rsidRPr="00567576">
        <w:rPr>
          <w:rFonts w:ascii="Times New Roman" w:hAnsi="Times New Roman"/>
          <w:sz w:val="24"/>
          <w:szCs w:val="24"/>
        </w:rPr>
        <w:t xml:space="preserve">МБУДО «ГЦРиНТТДиЮ» </w:t>
      </w:r>
      <w:hyperlink r:id="rId7" w:history="1">
        <w:r w:rsidR="004A0780" w:rsidRPr="00567576">
          <w:rPr>
            <w:rStyle w:val="a3"/>
            <w:sz w:val="24"/>
            <w:szCs w:val="24"/>
          </w:rPr>
          <w:t>http://www.gcr71.ru/</w:t>
        </w:r>
      </w:hyperlink>
      <w:r w:rsidR="004A0780" w:rsidRPr="00567576">
        <w:rPr>
          <w:rFonts w:ascii="Times New Roman" w:hAnsi="Times New Roman"/>
          <w:sz w:val="24"/>
          <w:szCs w:val="24"/>
        </w:rPr>
        <w:t xml:space="preserve">  и в социальной сети «В</w:t>
      </w:r>
      <w:r w:rsidR="004A0780">
        <w:rPr>
          <w:rFonts w:ascii="Times New Roman" w:hAnsi="Times New Roman"/>
          <w:sz w:val="24"/>
          <w:szCs w:val="24"/>
        </w:rPr>
        <w:t>К</w:t>
      </w:r>
      <w:r w:rsidR="004A0780" w:rsidRPr="00567576">
        <w:rPr>
          <w:rFonts w:ascii="Times New Roman" w:hAnsi="Times New Roman"/>
          <w:sz w:val="24"/>
          <w:szCs w:val="24"/>
        </w:rPr>
        <w:t xml:space="preserve">онтакте» на странице     МБУДО «ГЦРиНТТДиЮ»     </w:t>
      </w:r>
      <w:hyperlink r:id="rId8" w:history="1">
        <w:r w:rsidR="004A0780" w:rsidRPr="00783B0E">
          <w:rPr>
            <w:rStyle w:val="a3"/>
            <w:sz w:val="24"/>
            <w:szCs w:val="24"/>
          </w:rPr>
          <w:t>https://vk.com/mbudogcr</w:t>
        </w:r>
      </w:hyperlink>
      <w:r w:rsidR="004A0780">
        <w:rPr>
          <w:rStyle w:val="a3"/>
          <w:sz w:val="24"/>
          <w:szCs w:val="24"/>
        </w:rPr>
        <w:t xml:space="preserve"> </w:t>
      </w:r>
      <w:r w:rsidR="004A0780" w:rsidRPr="00567576">
        <w:rPr>
          <w:rFonts w:ascii="Times New Roman" w:hAnsi="Times New Roman"/>
          <w:sz w:val="24"/>
          <w:szCs w:val="24"/>
        </w:rPr>
        <w:t xml:space="preserve">  не позднее </w:t>
      </w:r>
      <w:r w:rsidR="004A0780" w:rsidRPr="00567576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14 марта 2024 года.</w:t>
      </w:r>
    </w:p>
    <w:p w14:paraId="543086ED" w14:textId="1377EFF2" w:rsidR="008243EA" w:rsidRPr="00567576" w:rsidRDefault="004A0780" w:rsidP="004A07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</w:t>
      </w:r>
      <w:r w:rsidR="00F805D8">
        <w:rPr>
          <w:rFonts w:ascii="Times New Roman" w:hAnsi="Times New Roman"/>
        </w:rPr>
        <w:t xml:space="preserve"> </w:t>
      </w:r>
      <w:r w:rsidR="008243EA" w:rsidRPr="00567576">
        <w:rPr>
          <w:rFonts w:ascii="Times New Roman" w:hAnsi="Times New Roman"/>
        </w:rPr>
        <w:t xml:space="preserve">Рассылка сертификатов участникам Олимпиады в электронном виде </w:t>
      </w:r>
      <w:r w:rsidR="00E51206" w:rsidRPr="00567576">
        <w:rPr>
          <w:rFonts w:ascii="Times New Roman" w:hAnsi="Times New Roman"/>
        </w:rPr>
        <w:t>–</w:t>
      </w:r>
      <w:r w:rsidR="008243EA" w:rsidRPr="00567576">
        <w:rPr>
          <w:rFonts w:ascii="Times New Roman" w:hAnsi="Times New Roman"/>
        </w:rPr>
        <w:t xml:space="preserve"> </w:t>
      </w:r>
      <w:r w:rsidR="00F805D8">
        <w:rPr>
          <w:rFonts w:ascii="Times New Roman" w:hAnsi="Times New Roman"/>
        </w:rPr>
        <w:t xml:space="preserve">                                  </w:t>
      </w:r>
      <w:r w:rsidR="009C6420" w:rsidRPr="00567576">
        <w:rPr>
          <w:rFonts w:ascii="Times New Roman" w:hAnsi="Times New Roman"/>
          <w:b/>
          <w:bCs/>
        </w:rPr>
        <w:t>до 31 марта 2024</w:t>
      </w:r>
      <w:r w:rsidR="008243EA" w:rsidRPr="00567576">
        <w:rPr>
          <w:rFonts w:ascii="Times New Roman" w:hAnsi="Times New Roman"/>
          <w:b/>
          <w:bCs/>
        </w:rPr>
        <w:t xml:space="preserve"> года.</w:t>
      </w:r>
    </w:p>
    <w:p w14:paraId="20C444D8" w14:textId="77777777" w:rsidR="002E5AF6" w:rsidRDefault="002E5AF6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2491CA71" w14:textId="77777777" w:rsidR="002E5AF6" w:rsidRDefault="002E5AF6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08101ED5" w14:textId="77777777" w:rsidR="002E5AF6" w:rsidRDefault="002E5AF6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B3CDDDE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69188E60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6E1AD51C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166E8404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28CB5636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1BB71768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A09B6B0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41B269D6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492FFCB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466C12C5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3B18EB81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460F88D5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D012C78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1113D050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402B42F0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6B3BBAA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483357BA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4B954C8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04F6712C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D6069D7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6C95A88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25A3164F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C9B94C2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7A6E24A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8442EFC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4ACB6E5C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955A014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64EB053E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2734FD9B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36F1F43B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B335BDD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C5824B8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C85955D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0BBFE7A1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C25D2F8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321B58E0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E2D489D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0A479491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71B36DE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6A14EBB1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3FA2C7AF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62D34B01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5EF15BAC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6D7B7352" w14:textId="77777777" w:rsidR="002E5AF6" w:rsidRDefault="002E5AF6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47C95B95" w14:textId="2570DFDA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  <w:r w:rsidRPr="00567576">
        <w:rPr>
          <w:rFonts w:ascii="Times New Roman" w:hAnsi="Times New Roman"/>
          <w:color w:val="000000"/>
        </w:rPr>
        <w:lastRenderedPageBreak/>
        <w:t xml:space="preserve">Приложение 1 </w:t>
      </w:r>
    </w:p>
    <w:p w14:paraId="3DF36503" w14:textId="77777777" w:rsidR="00F805D8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  <w:r w:rsidRPr="00567576">
        <w:rPr>
          <w:rFonts w:ascii="Times New Roman" w:hAnsi="Times New Roman"/>
          <w:color w:val="000000"/>
        </w:rPr>
        <w:t xml:space="preserve">к Положению </w:t>
      </w:r>
    </w:p>
    <w:p w14:paraId="12CB48F6" w14:textId="3D77062C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567576">
        <w:rPr>
          <w:rFonts w:ascii="Times New Roman" w:hAnsi="Times New Roman"/>
        </w:rPr>
        <w:t>о</w:t>
      </w:r>
      <w:r w:rsidR="00866A63" w:rsidRPr="00567576">
        <w:rPr>
          <w:rFonts w:ascii="Times New Roman" w:hAnsi="Times New Roman"/>
        </w:rPr>
        <w:t xml:space="preserve"> проведении</w:t>
      </w:r>
      <w:r w:rsidRPr="00567576">
        <w:rPr>
          <w:rFonts w:ascii="Times New Roman" w:hAnsi="Times New Roman"/>
        </w:rPr>
        <w:t xml:space="preserve"> </w:t>
      </w:r>
      <w:r w:rsidR="00866A63" w:rsidRPr="00567576">
        <w:rPr>
          <w:rFonts w:ascii="Times New Roman" w:hAnsi="Times New Roman"/>
        </w:rPr>
        <w:t>о</w:t>
      </w:r>
      <w:r w:rsidRPr="00567576">
        <w:rPr>
          <w:rFonts w:ascii="Times New Roman" w:hAnsi="Times New Roman"/>
        </w:rPr>
        <w:t>лимпиад</w:t>
      </w:r>
      <w:r w:rsidR="00866A63" w:rsidRPr="00567576">
        <w:rPr>
          <w:rFonts w:ascii="Times New Roman" w:hAnsi="Times New Roman"/>
        </w:rPr>
        <w:t>ы</w:t>
      </w:r>
      <w:r w:rsidRPr="00567576">
        <w:rPr>
          <w:rFonts w:ascii="Times New Roman" w:hAnsi="Times New Roman"/>
        </w:rPr>
        <w:t xml:space="preserve"> </w:t>
      </w:r>
    </w:p>
    <w:p w14:paraId="1BBAB313" w14:textId="386F98D1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567576">
        <w:rPr>
          <w:rFonts w:ascii="Times New Roman" w:hAnsi="Times New Roman"/>
        </w:rPr>
        <w:t>по технической и компьютерной графике</w:t>
      </w:r>
    </w:p>
    <w:p w14:paraId="6474B219" w14:textId="7777777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bCs/>
        </w:rPr>
      </w:pPr>
      <w:r w:rsidRPr="00567576">
        <w:rPr>
          <w:rFonts w:ascii="Times New Roman" w:hAnsi="Times New Roman"/>
        </w:rPr>
        <w:t xml:space="preserve"> «Вектор успеха» для обучающихся города Тулы</w:t>
      </w:r>
    </w:p>
    <w:p w14:paraId="6BE14CE2" w14:textId="77777777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4F7835" w14:textId="77777777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357B5" w14:textId="77777777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8750C" w14:textId="77777777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87F3357" w14:textId="7C9CFB1B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олимпиаде </w:t>
      </w:r>
    </w:p>
    <w:p w14:paraId="32E14C40" w14:textId="77777777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>по технической и компьютерной графике</w:t>
      </w:r>
    </w:p>
    <w:p w14:paraId="409C9872" w14:textId="6C56CE6B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</w:rPr>
        <w:t>«Вектор успеха» для обучающихся города Тулы</w:t>
      </w:r>
    </w:p>
    <w:p w14:paraId="52911E1C" w14:textId="77777777" w:rsidR="00132F5D" w:rsidRPr="00567576" w:rsidRDefault="00132F5D" w:rsidP="00F129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D0A11" w14:textId="70D9FF4B" w:rsidR="00132F5D" w:rsidRPr="00567576" w:rsidRDefault="00132F5D" w:rsidP="00F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576">
        <w:rPr>
          <w:rFonts w:ascii="Times New Roman" w:hAnsi="Times New Roman" w:cs="Times New Roman"/>
          <w:sz w:val="24"/>
          <w:szCs w:val="24"/>
        </w:rPr>
        <w:t>Образовательн</w:t>
      </w:r>
      <w:r w:rsidR="000A57E1">
        <w:rPr>
          <w:rFonts w:ascii="Times New Roman" w:hAnsi="Times New Roman" w:cs="Times New Roman"/>
          <w:sz w:val="24"/>
          <w:szCs w:val="24"/>
        </w:rPr>
        <w:t>ая</w:t>
      </w:r>
      <w:r w:rsidRPr="00567576">
        <w:rPr>
          <w:rFonts w:ascii="Times New Roman" w:hAnsi="Times New Roman" w:cs="Times New Roman"/>
          <w:sz w:val="24"/>
          <w:szCs w:val="24"/>
        </w:rPr>
        <w:t xml:space="preserve">  </w:t>
      </w:r>
      <w:r w:rsidR="000A57E1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486915">
        <w:rPr>
          <w:rFonts w:ascii="Times New Roman" w:hAnsi="Times New Roman" w:cs="Times New Roman"/>
          <w:sz w:val="24"/>
          <w:szCs w:val="24"/>
        </w:rPr>
        <w:t xml:space="preserve"> </w:t>
      </w:r>
      <w:r w:rsidRPr="00567576">
        <w:rPr>
          <w:rFonts w:ascii="Times New Roman" w:hAnsi="Times New Roman" w:cs="Times New Roman"/>
          <w:sz w:val="24"/>
          <w:szCs w:val="24"/>
        </w:rPr>
        <w:t>(</w:t>
      </w:r>
      <w:r w:rsidRPr="00F805D8">
        <w:rPr>
          <w:rFonts w:ascii="Times New Roman" w:hAnsi="Times New Roman" w:cs="Times New Roman"/>
          <w:sz w:val="20"/>
          <w:szCs w:val="20"/>
        </w:rPr>
        <w:t>полностью</w:t>
      </w:r>
      <w:r w:rsidRPr="00567576">
        <w:rPr>
          <w:rFonts w:ascii="Times New Roman" w:hAnsi="Times New Roman" w:cs="Times New Roman"/>
          <w:sz w:val="24"/>
          <w:szCs w:val="24"/>
        </w:rPr>
        <w:t>)________________________</w:t>
      </w:r>
      <w:r w:rsidR="00F805D8">
        <w:rPr>
          <w:rFonts w:ascii="Times New Roman" w:hAnsi="Times New Roman" w:cs="Times New Roman"/>
          <w:sz w:val="24"/>
          <w:szCs w:val="24"/>
        </w:rPr>
        <w:t>___________</w:t>
      </w:r>
    </w:p>
    <w:p w14:paraId="54B7E53F" w14:textId="7623CEC3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757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3A9E" w:rsidRPr="00567576">
        <w:rPr>
          <w:rFonts w:ascii="Times New Roman" w:hAnsi="Times New Roman" w:cs="Times New Roman"/>
          <w:sz w:val="24"/>
          <w:szCs w:val="24"/>
        </w:rPr>
        <w:t>____________________________</w:t>
      </w:r>
      <w:r w:rsidR="00F805D8">
        <w:rPr>
          <w:rFonts w:ascii="Times New Roman" w:hAnsi="Times New Roman" w:cs="Times New Roman"/>
          <w:sz w:val="24"/>
          <w:szCs w:val="24"/>
        </w:rPr>
        <w:t>________</w:t>
      </w:r>
      <w:r w:rsidR="00F53A9E" w:rsidRPr="00567576">
        <w:rPr>
          <w:rFonts w:ascii="Times New Roman" w:hAnsi="Times New Roman" w:cs="Times New Roman"/>
          <w:sz w:val="24"/>
          <w:szCs w:val="24"/>
        </w:rPr>
        <w:t>___</w:t>
      </w:r>
    </w:p>
    <w:p w14:paraId="2DE28F22" w14:textId="77777777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46"/>
        <w:gridCol w:w="2268"/>
        <w:gridCol w:w="1701"/>
        <w:gridCol w:w="2700"/>
        <w:gridCol w:w="1800"/>
      </w:tblGrid>
      <w:tr w:rsidR="00866A63" w:rsidRPr="00567576" w14:paraId="3118A56A" w14:textId="77777777" w:rsidTr="00866A63">
        <w:tc>
          <w:tcPr>
            <w:tcW w:w="648" w:type="dxa"/>
            <w:vAlign w:val="center"/>
          </w:tcPr>
          <w:p w14:paraId="6799DEBF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14:paraId="79C9ABCB" w14:textId="3EFC75D1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1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</w:t>
            </w:r>
          </w:p>
        </w:tc>
        <w:tc>
          <w:tcPr>
            <w:tcW w:w="2268" w:type="dxa"/>
            <w:vAlign w:val="center"/>
          </w:tcPr>
          <w:p w14:paraId="15032599" w14:textId="075C44D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Ф.И. обучающегося (полностью и                   разборчиво)</w:t>
            </w:r>
          </w:p>
        </w:tc>
        <w:tc>
          <w:tcPr>
            <w:tcW w:w="1701" w:type="dxa"/>
            <w:vAlign w:val="center"/>
          </w:tcPr>
          <w:p w14:paraId="34C61AC0" w14:textId="020DA241" w:rsidR="00866A63" w:rsidRPr="00567576" w:rsidRDefault="0045601F" w:rsidP="0045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vAlign w:val="center"/>
          </w:tcPr>
          <w:p w14:paraId="2EFD0C1F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(педагога)</w:t>
            </w:r>
          </w:p>
        </w:tc>
        <w:tc>
          <w:tcPr>
            <w:tcW w:w="1800" w:type="dxa"/>
            <w:vAlign w:val="center"/>
          </w:tcPr>
          <w:p w14:paraId="3CC6C8F8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56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66A63" w:rsidRPr="00567576" w14:paraId="2B1592E3" w14:textId="77777777" w:rsidTr="00866A63">
        <w:tc>
          <w:tcPr>
            <w:tcW w:w="648" w:type="dxa"/>
            <w:vAlign w:val="center"/>
          </w:tcPr>
          <w:p w14:paraId="198EACC0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14:paraId="7FF4461D" w14:textId="15AC524E" w:rsidR="00714BAD" w:rsidRPr="00567576" w:rsidRDefault="00866A63" w:rsidP="00714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чертежа детали с помощью компьютерных </w:t>
            </w:r>
            <w:r w:rsidRPr="00B7380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14BAD" w:rsidRPr="00B7380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714BAD" w:rsidRPr="00567576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 детали с помощью ручных чертежных инструментов</w:t>
            </w:r>
          </w:p>
        </w:tc>
        <w:tc>
          <w:tcPr>
            <w:tcW w:w="2268" w:type="dxa"/>
            <w:vAlign w:val="center"/>
          </w:tcPr>
          <w:p w14:paraId="1186020B" w14:textId="48D073B8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Иванов Петр</w:t>
            </w:r>
          </w:p>
        </w:tc>
        <w:tc>
          <w:tcPr>
            <w:tcW w:w="1701" w:type="dxa"/>
            <w:vAlign w:val="center"/>
          </w:tcPr>
          <w:p w14:paraId="3F5CA4B7" w14:textId="6AB99859" w:rsidR="00866A63" w:rsidRPr="00567576" w:rsidRDefault="00D3333A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01F" w:rsidRPr="00567576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700" w:type="dxa"/>
            <w:vAlign w:val="center"/>
          </w:tcPr>
          <w:p w14:paraId="6027E868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Карпачев Андрей Дмитриевич,</w:t>
            </w:r>
          </w:p>
          <w:p w14:paraId="760BB525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учитель черчения</w:t>
            </w:r>
          </w:p>
        </w:tc>
        <w:tc>
          <w:tcPr>
            <w:tcW w:w="1800" w:type="dxa"/>
            <w:vAlign w:val="center"/>
          </w:tcPr>
          <w:p w14:paraId="3A3144B4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ХХ-ХХ-ХХ</w:t>
            </w:r>
          </w:p>
          <w:p w14:paraId="0F257566" w14:textId="209AEFEB" w:rsidR="00866A63" w:rsidRPr="00567576" w:rsidRDefault="00866A63" w:rsidP="00F8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Ruvj</w:t>
            </w:r>
            <w:proofErr w:type="spellEnd"/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80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66A63" w:rsidRPr="00567576" w14:paraId="7B4B16B1" w14:textId="77777777" w:rsidTr="00866A63">
        <w:tc>
          <w:tcPr>
            <w:tcW w:w="648" w:type="dxa"/>
            <w:vAlign w:val="center"/>
          </w:tcPr>
          <w:p w14:paraId="75B0D738" w14:textId="278DF3CB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14:paraId="08F41562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3D677F" w14:textId="5932B26E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B83931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87706A3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465C2D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3" w:rsidRPr="00567576" w14:paraId="5E23AE74" w14:textId="77777777" w:rsidTr="00866A63">
        <w:tc>
          <w:tcPr>
            <w:tcW w:w="648" w:type="dxa"/>
            <w:vAlign w:val="center"/>
          </w:tcPr>
          <w:p w14:paraId="0AB2772B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B6CDE57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9271A0" w14:textId="16E507E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E127E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8B83FEA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F78F388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63" w:rsidRPr="00567576" w14:paraId="08120E70" w14:textId="77777777" w:rsidTr="00866A63">
        <w:tc>
          <w:tcPr>
            <w:tcW w:w="648" w:type="dxa"/>
            <w:vAlign w:val="center"/>
          </w:tcPr>
          <w:p w14:paraId="19E87055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885EA55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2A3EB4" w14:textId="4A9A9D00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B4405B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E15A90A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02D781" w14:textId="77777777" w:rsidR="00866A63" w:rsidRPr="00567576" w:rsidRDefault="00866A63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0965D" w14:textId="77777777" w:rsidR="00132F5D" w:rsidRPr="00567576" w:rsidRDefault="00132F5D" w:rsidP="00F12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A445DA" w14:textId="77777777" w:rsidR="00D82E8A" w:rsidRDefault="00D82E8A" w:rsidP="00F1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552D85" w14:textId="72F2CFC0" w:rsidR="00132F5D" w:rsidRPr="00F805D8" w:rsidRDefault="00132F5D" w:rsidP="00F1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576">
        <w:rPr>
          <w:rFonts w:ascii="Times New Roman" w:hAnsi="Times New Roman" w:cs="Times New Roman"/>
          <w:sz w:val="24"/>
          <w:szCs w:val="24"/>
        </w:rPr>
        <w:t>Директор О</w:t>
      </w:r>
      <w:r w:rsidR="00D82E8A">
        <w:rPr>
          <w:rFonts w:ascii="Times New Roman" w:hAnsi="Times New Roman" w:cs="Times New Roman"/>
          <w:sz w:val="24"/>
          <w:szCs w:val="24"/>
        </w:rPr>
        <w:t>О</w:t>
      </w:r>
      <w:r w:rsidRPr="0056757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805D8">
        <w:rPr>
          <w:rFonts w:ascii="Times New Roman" w:hAnsi="Times New Roman" w:cs="Times New Roman"/>
          <w:sz w:val="24"/>
          <w:szCs w:val="24"/>
          <w:lang w:val="en-US"/>
        </w:rPr>
        <w:t xml:space="preserve">       ____________________________________</w:t>
      </w:r>
    </w:p>
    <w:p w14:paraId="67700BA3" w14:textId="283ED4A1" w:rsidR="00D82E8A" w:rsidRPr="00F805D8" w:rsidRDefault="00F805D8" w:rsidP="00F1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5D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805D8">
        <w:rPr>
          <w:rFonts w:ascii="Times New Roman" w:hAnsi="Times New Roman" w:cs="Times New Roman"/>
          <w:sz w:val="20"/>
          <w:szCs w:val="20"/>
          <w:lang w:val="en-US"/>
        </w:rPr>
        <w:t xml:space="preserve">    (</w:t>
      </w:r>
      <w:proofErr w:type="gramStart"/>
      <w:r w:rsidRPr="00F805D8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F805D8">
        <w:rPr>
          <w:rFonts w:ascii="Times New Roman" w:hAnsi="Times New Roman" w:cs="Times New Roman"/>
          <w:sz w:val="20"/>
          <w:szCs w:val="20"/>
        </w:rPr>
        <w:t>)                                          (Ф.И.О.)</w:t>
      </w:r>
    </w:p>
    <w:p w14:paraId="2791125A" w14:textId="207856BF" w:rsidR="00D82E8A" w:rsidRPr="00567576" w:rsidRDefault="00D82E8A" w:rsidP="00D82E8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48C02FD7" w14:textId="77777777" w:rsidR="00132F5D" w:rsidRPr="00567576" w:rsidRDefault="00132F5D" w:rsidP="00F12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F833EF" w14:textId="77777777" w:rsidR="00132F5D" w:rsidRPr="00567576" w:rsidRDefault="00132F5D" w:rsidP="00F12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FED0FB9" w14:textId="77777777" w:rsidR="00132F5D" w:rsidRPr="00567576" w:rsidRDefault="00132F5D" w:rsidP="00F12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80F305" w14:textId="77777777" w:rsidR="00132F5D" w:rsidRPr="00567576" w:rsidRDefault="00132F5D" w:rsidP="00F12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F7ACE1" w14:textId="77777777" w:rsidR="00132F5D" w:rsidRPr="00567576" w:rsidRDefault="00132F5D" w:rsidP="00F12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B01810" w14:textId="7777777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7F982654" w14:textId="7777777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0B0362EC" w14:textId="7777777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1BF6BBB2" w14:textId="7777777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638B6BD6" w14:textId="77777777" w:rsidR="00132F5D" w:rsidRPr="00567576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</w:rPr>
      </w:pPr>
    </w:p>
    <w:p w14:paraId="2080DE75" w14:textId="77777777" w:rsidR="00847E9E" w:rsidRDefault="00847E9E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AE2F53D" w14:textId="77777777" w:rsidR="00847E9E" w:rsidRDefault="00847E9E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D6FDBF0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1755498D" w14:textId="77777777" w:rsidR="00F805D8" w:rsidRDefault="00F805D8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FE6EA9E" w14:textId="77777777" w:rsidR="00847E9E" w:rsidRDefault="00847E9E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12E8C2A7" w14:textId="0FA1C56F" w:rsidR="00132F5D" w:rsidRPr="00C6640E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C6640E">
        <w:rPr>
          <w:rFonts w:ascii="Times New Roman" w:hAnsi="Times New Roman"/>
          <w:color w:val="000000"/>
          <w:sz w:val="22"/>
          <w:szCs w:val="22"/>
        </w:rPr>
        <w:lastRenderedPageBreak/>
        <w:t>Приложение 2</w:t>
      </w:r>
    </w:p>
    <w:p w14:paraId="1A3496E9" w14:textId="77777777" w:rsidR="00F805D8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  <w:r w:rsidRPr="00C6640E">
        <w:rPr>
          <w:rFonts w:ascii="Times New Roman" w:hAnsi="Times New Roman"/>
          <w:color w:val="000000"/>
          <w:sz w:val="22"/>
          <w:szCs w:val="22"/>
        </w:rPr>
        <w:t xml:space="preserve">к Положению </w:t>
      </w:r>
    </w:p>
    <w:p w14:paraId="06803DAA" w14:textId="6E8E22B6" w:rsidR="00132F5D" w:rsidRPr="00C6640E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sz w:val="22"/>
          <w:szCs w:val="22"/>
        </w:rPr>
      </w:pPr>
      <w:r w:rsidRPr="00C6640E">
        <w:rPr>
          <w:rFonts w:ascii="Times New Roman" w:hAnsi="Times New Roman"/>
          <w:sz w:val="22"/>
          <w:szCs w:val="22"/>
        </w:rPr>
        <w:t>о</w:t>
      </w:r>
      <w:r w:rsidR="00866A63" w:rsidRPr="00C6640E">
        <w:rPr>
          <w:rFonts w:ascii="Times New Roman" w:hAnsi="Times New Roman"/>
          <w:sz w:val="22"/>
          <w:szCs w:val="22"/>
        </w:rPr>
        <w:t xml:space="preserve"> проведении</w:t>
      </w:r>
      <w:r w:rsidRPr="00C6640E">
        <w:rPr>
          <w:rFonts w:ascii="Times New Roman" w:hAnsi="Times New Roman"/>
          <w:sz w:val="22"/>
          <w:szCs w:val="22"/>
        </w:rPr>
        <w:t xml:space="preserve"> </w:t>
      </w:r>
      <w:bookmarkStart w:id="1" w:name="_Hlk128343129"/>
      <w:r w:rsidRPr="00C6640E">
        <w:rPr>
          <w:rFonts w:ascii="Times New Roman" w:hAnsi="Times New Roman"/>
          <w:sz w:val="22"/>
          <w:szCs w:val="22"/>
        </w:rPr>
        <w:t>олимпиад</w:t>
      </w:r>
      <w:r w:rsidR="00866A63" w:rsidRPr="00C6640E">
        <w:rPr>
          <w:rFonts w:ascii="Times New Roman" w:hAnsi="Times New Roman"/>
          <w:sz w:val="22"/>
          <w:szCs w:val="22"/>
        </w:rPr>
        <w:t>ы</w:t>
      </w:r>
      <w:r w:rsidRPr="00C6640E">
        <w:rPr>
          <w:rFonts w:ascii="Times New Roman" w:hAnsi="Times New Roman"/>
          <w:sz w:val="22"/>
          <w:szCs w:val="22"/>
        </w:rPr>
        <w:t xml:space="preserve"> </w:t>
      </w:r>
    </w:p>
    <w:p w14:paraId="00CA50B1" w14:textId="225AC04C" w:rsidR="00132F5D" w:rsidRPr="00C6640E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sz w:val="22"/>
          <w:szCs w:val="22"/>
        </w:rPr>
      </w:pPr>
      <w:r w:rsidRPr="00C6640E">
        <w:rPr>
          <w:rFonts w:ascii="Times New Roman" w:hAnsi="Times New Roman"/>
          <w:sz w:val="22"/>
          <w:szCs w:val="22"/>
        </w:rPr>
        <w:t>по технической и компьютерной графике</w:t>
      </w:r>
    </w:p>
    <w:p w14:paraId="6C865709" w14:textId="77777777" w:rsidR="00132F5D" w:rsidRPr="00C6640E" w:rsidRDefault="00132F5D" w:rsidP="00F1295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bCs/>
          <w:sz w:val="22"/>
          <w:szCs w:val="22"/>
        </w:rPr>
      </w:pPr>
      <w:r w:rsidRPr="00C6640E">
        <w:rPr>
          <w:rFonts w:ascii="Times New Roman" w:hAnsi="Times New Roman"/>
          <w:sz w:val="22"/>
          <w:szCs w:val="22"/>
        </w:rPr>
        <w:t xml:space="preserve"> «Вектор успеха» для обучающихся города Тулы</w:t>
      </w:r>
    </w:p>
    <w:bookmarkEnd w:id="1"/>
    <w:p w14:paraId="78C5F212" w14:textId="77777777" w:rsidR="00132F5D" w:rsidRPr="00C6640E" w:rsidRDefault="00132F5D" w:rsidP="00F129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14:paraId="2D8F214B" w14:textId="77777777" w:rsidR="00C86932" w:rsidRPr="00567576" w:rsidRDefault="00C86932" w:rsidP="00C8693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576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3EAA1C71" w14:textId="2EE09943" w:rsidR="00C86932" w:rsidRPr="00567576" w:rsidRDefault="00C86932" w:rsidP="00C8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576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родителей (законных представителей) на обработку персональных данных обучающихся </w:t>
      </w:r>
      <w:r w:rsidR="00F805D8" w:rsidRPr="005675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7576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</w:t>
      </w:r>
      <w:r w:rsidRPr="00567576">
        <w:rPr>
          <w:rFonts w:ascii="Times New Roman" w:hAnsi="Times New Roman"/>
          <w:b/>
          <w:bCs/>
          <w:sz w:val="24"/>
          <w:szCs w:val="24"/>
        </w:rPr>
        <w:t xml:space="preserve">олимпиады </w:t>
      </w:r>
      <w:r w:rsidRPr="00567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технической и компьютерной графике</w:t>
      </w:r>
    </w:p>
    <w:p w14:paraId="1F11E30F" w14:textId="77777777" w:rsidR="00C86932" w:rsidRPr="00567576" w:rsidRDefault="00C86932" w:rsidP="00C8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«Вектор успеха» для обучающихся города Тулы</w:t>
      </w:r>
    </w:p>
    <w:p w14:paraId="77B03609" w14:textId="187A4942" w:rsidR="00C86932" w:rsidRPr="00567576" w:rsidRDefault="00C86932" w:rsidP="002916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___________________________________________________________________________, </w:t>
      </w:r>
    </w:p>
    <w:p w14:paraId="3E15F320" w14:textId="77777777" w:rsidR="00C86932" w:rsidRPr="00847E9E" w:rsidRDefault="00C86932" w:rsidP="00C8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(фамилия, имя, отчество </w:t>
      </w:r>
      <w:proofErr w:type="gramStart"/>
      <w:r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представителя</w:t>
      </w:r>
      <w:proofErr w:type="gramEnd"/>
      <w:r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обучающегося)</w:t>
      </w:r>
    </w:p>
    <w:p w14:paraId="6B1CF634" w14:textId="459863A7" w:rsidR="00C86932" w:rsidRPr="00567576" w:rsidRDefault="00C86932" w:rsidP="00C8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по адресу: ________________________________________________ ________________________</w:t>
      </w:r>
      <w:r w:rsidR="00847E9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,паспорт</w:t>
      </w:r>
      <w:r w:rsidR="00847E9E">
        <w:rPr>
          <w:rFonts w:ascii="Times New Roman" w:eastAsia="Calibri" w:hAnsi="Times New Roman" w:cs="Times New Roman"/>
          <w:color w:val="000000"/>
          <w:sz w:val="24"/>
          <w:szCs w:val="24"/>
        </w:rPr>
        <w:t>  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серии</w:t>
      </w:r>
      <w:r w:rsidR="00847E9E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номер_____________,выдан ___________________________________________</w:t>
      </w:r>
      <w:r w:rsidR="00847E9E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511E1217" w14:textId="074AF6BD" w:rsidR="00C86932" w:rsidRPr="00847E9E" w:rsidRDefault="00847E9E" w:rsidP="00C8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</w:t>
      </w:r>
      <w:r w:rsidR="00C86932"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14:paraId="09A8D719" w14:textId="77777777" w:rsidR="00C86932" w:rsidRPr="00567576" w:rsidRDefault="00C86932" w:rsidP="00C8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 </w:t>
      </w:r>
      <w:proofErr w:type="gramStart"/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___» _______ _____ года </w:t>
      </w:r>
    </w:p>
    <w:p w14:paraId="789A3D02" w14:textId="7D5BEA9D" w:rsidR="00C86932" w:rsidRPr="00567576" w:rsidRDefault="00C86932" w:rsidP="00C8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567576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567576">
        <w:rPr>
          <w:rFonts w:ascii="Times New Roman" w:hAnsi="Times New Roman"/>
          <w:bCs/>
          <w:sz w:val="24"/>
          <w:szCs w:val="24"/>
        </w:rPr>
        <w:t xml:space="preserve">олимпиаде </w:t>
      </w:r>
      <w:r w:rsidRPr="00567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технической и компьютерной графике «Вектор успеха» для обучающихся города Тулы, </w:t>
      </w:r>
      <w:r w:rsidRPr="00567576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</w:t>
      </w:r>
      <w:r w:rsidR="00F805D8" w:rsidRPr="005675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Оператор), адрес регистрации: 300041, Россия, г. Тула, ул. Революции, 2, фактический адрес: 300041, Россия, г. Тула, ул. Пузакова, 48</w:t>
      </w:r>
      <w:r w:rsidR="00F805D8">
        <w:rPr>
          <w:rFonts w:ascii="Times New Roman" w:eastAsia="Calibri" w:hAnsi="Times New Roman" w:cs="Times New Roman"/>
          <w:sz w:val="24"/>
          <w:szCs w:val="24"/>
        </w:rPr>
        <w:t>,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 моего(ей) несовершеннолетнего(ей) сына (дочери):_________________</w:t>
      </w:r>
      <w:r w:rsidR="00ED21B1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56757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02363F2" w14:textId="4A447861" w:rsidR="00C86932" w:rsidRPr="00847E9E" w:rsidRDefault="00ED21B1" w:rsidP="00C8693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="00C86932" w:rsidRPr="00847E9E">
        <w:rPr>
          <w:rFonts w:ascii="Times New Roman" w:eastAsia="Calibri" w:hAnsi="Times New Roman" w:cs="Times New Roman"/>
          <w:sz w:val="20"/>
          <w:szCs w:val="20"/>
        </w:rPr>
        <w:t>(фамилия, имя, отчество участника полностью)</w:t>
      </w:r>
    </w:p>
    <w:p w14:paraId="78BE1C3E" w14:textId="211823CE" w:rsidR="00C86932" w:rsidRPr="00567576" w:rsidRDefault="00C86932" w:rsidP="00C869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 w:rsidR="00ED21B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14:paraId="304E74DB" w14:textId="77777777" w:rsidR="00C86932" w:rsidRPr="00F805D8" w:rsidRDefault="00C86932" w:rsidP="00C8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805D8">
        <w:rPr>
          <w:rFonts w:ascii="Times New Roman" w:eastAsia="Calibri" w:hAnsi="Times New Roman" w:cs="Times New Roman"/>
          <w:color w:val="000000"/>
          <w:sz w:val="20"/>
          <w:szCs w:val="20"/>
        </w:rPr>
        <w:t>(адрес)</w:t>
      </w:r>
    </w:p>
    <w:p w14:paraId="4CE5B2A0" w14:textId="653DE15A" w:rsidR="00C86932" w:rsidRPr="00847E9E" w:rsidRDefault="00C86932" w:rsidP="00C8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>(номер свидетельства о рождении</w:t>
      </w:r>
      <w:r w:rsidR="00ED21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ED21B1"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дате выдачи и выдавшем его органе</w:t>
      </w:r>
      <w:r w:rsidRPr="00847E9E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31DDDBF2" w14:textId="6914F5D6" w:rsidR="00C86932" w:rsidRPr="00847E9E" w:rsidRDefault="00ED21B1" w:rsidP="00C8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274BAABB" w14:textId="5EE638AD" w:rsidR="00C86932" w:rsidRPr="00567576" w:rsidRDefault="00C86932" w:rsidP="00C8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76">
        <w:rPr>
          <w:rFonts w:ascii="Times New Roman" w:eastAsia="Calibri" w:hAnsi="Times New Roman" w:cs="Times New Roman"/>
          <w:sz w:val="24"/>
          <w:szCs w:val="24"/>
          <w:u w:val="single"/>
        </w:rPr>
        <w:t>а именно: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фамилию, имя ребенка, данные свидетельства о рождении, наименование образовательно</w:t>
      </w:r>
      <w:r w:rsidR="0029168F">
        <w:rPr>
          <w:rFonts w:ascii="Times New Roman" w:eastAsia="Calibri" w:hAnsi="Times New Roman" w:cs="Times New Roman"/>
          <w:sz w:val="24"/>
          <w:szCs w:val="24"/>
        </w:rPr>
        <w:t>й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68F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567576">
        <w:rPr>
          <w:rFonts w:ascii="Times New Roman" w:eastAsia="Calibri" w:hAnsi="Times New Roman" w:cs="Times New Roman"/>
          <w:sz w:val="24"/>
          <w:szCs w:val="24"/>
        </w:rPr>
        <w:t>, в которо</w:t>
      </w:r>
      <w:r w:rsidR="0029168F">
        <w:rPr>
          <w:rFonts w:ascii="Times New Roman" w:eastAsia="Calibri" w:hAnsi="Times New Roman" w:cs="Times New Roman"/>
          <w:sz w:val="24"/>
          <w:szCs w:val="24"/>
        </w:rPr>
        <w:t>й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обучается ребенок, класс, возраст, адрес места жительства, номер контактного телефона или сведения о других способах связи.</w:t>
      </w:r>
    </w:p>
    <w:p w14:paraId="1CE19D48" w14:textId="77777777" w:rsidR="00C86932" w:rsidRPr="00567576" w:rsidRDefault="00C86932" w:rsidP="00C8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567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165B825D" w14:textId="77777777" w:rsidR="00C86932" w:rsidRPr="00567576" w:rsidRDefault="00C86932" w:rsidP="00C869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4FA4EDE5" w14:textId="6F1BFCC6" w:rsidR="00C86932" w:rsidRDefault="00C86932" w:rsidP="00C869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76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567576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  <w:r w:rsidR="008D7FC4" w:rsidRPr="008D7FC4">
        <w:rPr>
          <w:rFonts w:eastAsia="Calibri"/>
        </w:rPr>
        <w:t xml:space="preserve"> </w:t>
      </w:r>
      <w:r w:rsidR="008D7FC4" w:rsidRPr="008D7FC4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86932" w:rsidRPr="00567576" w14:paraId="4C4DAB50" w14:textId="77777777" w:rsidTr="00A52553">
        <w:tc>
          <w:tcPr>
            <w:tcW w:w="1951" w:type="dxa"/>
            <w:hideMark/>
          </w:tcPr>
          <w:p w14:paraId="0547484E" w14:textId="447CE7F3" w:rsidR="00C86932" w:rsidRPr="00567576" w:rsidRDefault="00C6640E" w:rsidP="00ED2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E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hideMark/>
          </w:tcPr>
          <w:p w14:paraId="1AAD9136" w14:textId="77777777" w:rsidR="00C86932" w:rsidRPr="00567576" w:rsidRDefault="00C86932" w:rsidP="00C8693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0FA872ED" w14:textId="77777777" w:rsidR="00C86932" w:rsidRPr="00567576" w:rsidRDefault="00C86932" w:rsidP="00C86932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C86932" w:rsidRPr="00567576" w14:paraId="4944BAD4" w14:textId="77777777" w:rsidTr="00A52553">
        <w:tc>
          <w:tcPr>
            <w:tcW w:w="1951" w:type="dxa"/>
            <w:hideMark/>
          </w:tcPr>
          <w:p w14:paraId="5AB20543" w14:textId="77777777" w:rsidR="00C86932" w:rsidRPr="00C6640E" w:rsidRDefault="00C86932" w:rsidP="00C86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0E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7A80B613" w14:textId="087E44A4" w:rsidR="00C86932" w:rsidRPr="00C6640E" w:rsidRDefault="00C86932" w:rsidP="00C86932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6640E" w:rsidRPr="00C6640E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C6640E">
              <w:rPr>
                <w:rFonts w:ascii="Times New Roman" w:eastAsia="Calibri" w:hAnsi="Times New Roman" w:cs="Times New Roman"/>
                <w:sz w:val="20"/>
                <w:szCs w:val="20"/>
              </w:rPr>
              <w:t>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14:paraId="36D5F5D5" w14:textId="687AAE43" w:rsidR="00C86932" w:rsidRPr="00C6640E" w:rsidRDefault="00C86932" w:rsidP="00C86932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6640E" w:rsidRPr="00C6640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6640E">
              <w:rPr>
                <w:rFonts w:ascii="Times New Roman" w:eastAsia="Calibri" w:hAnsi="Times New Roman" w:cs="Times New Roman"/>
                <w:sz w:val="20"/>
                <w:szCs w:val="20"/>
              </w:rPr>
              <w:t>одпись)</w:t>
            </w:r>
          </w:p>
        </w:tc>
      </w:tr>
    </w:tbl>
    <w:p w14:paraId="28030A0A" w14:textId="77777777" w:rsidR="00847E9E" w:rsidRDefault="00847E9E" w:rsidP="00C8693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4516D551" w14:textId="6CCFBC69" w:rsidR="00C86932" w:rsidRPr="00C6640E" w:rsidRDefault="00C86932" w:rsidP="00C8693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color w:val="000000"/>
          <w:sz w:val="22"/>
          <w:szCs w:val="22"/>
        </w:rPr>
      </w:pPr>
      <w:r w:rsidRPr="00C6640E">
        <w:rPr>
          <w:rFonts w:ascii="Times New Roman" w:hAnsi="Times New Roman"/>
          <w:color w:val="000000"/>
          <w:sz w:val="22"/>
          <w:szCs w:val="22"/>
        </w:rPr>
        <w:lastRenderedPageBreak/>
        <w:t>Приложение 3</w:t>
      </w:r>
    </w:p>
    <w:p w14:paraId="18024DB5" w14:textId="77777777" w:rsidR="00C86932" w:rsidRPr="00C6640E" w:rsidRDefault="00C86932" w:rsidP="00C8693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sz w:val="22"/>
          <w:szCs w:val="22"/>
        </w:rPr>
      </w:pPr>
      <w:r w:rsidRPr="00C6640E">
        <w:rPr>
          <w:rFonts w:ascii="Times New Roman" w:hAnsi="Times New Roman"/>
          <w:color w:val="000000"/>
          <w:sz w:val="22"/>
          <w:szCs w:val="22"/>
        </w:rPr>
        <w:t xml:space="preserve">к Положению </w:t>
      </w:r>
      <w:r w:rsidRPr="00C6640E">
        <w:rPr>
          <w:rFonts w:ascii="Times New Roman" w:hAnsi="Times New Roman"/>
          <w:sz w:val="22"/>
          <w:szCs w:val="22"/>
        </w:rPr>
        <w:t xml:space="preserve">о проведении олимпиады </w:t>
      </w:r>
    </w:p>
    <w:p w14:paraId="2B6BE4F5" w14:textId="77777777" w:rsidR="00C86932" w:rsidRPr="00C6640E" w:rsidRDefault="00C86932" w:rsidP="00C8693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sz w:val="22"/>
          <w:szCs w:val="22"/>
        </w:rPr>
      </w:pPr>
      <w:r w:rsidRPr="00C6640E">
        <w:rPr>
          <w:rFonts w:ascii="Times New Roman" w:hAnsi="Times New Roman"/>
          <w:sz w:val="22"/>
          <w:szCs w:val="22"/>
        </w:rPr>
        <w:t>по технической и компьютерной графике</w:t>
      </w:r>
    </w:p>
    <w:p w14:paraId="653B5A6D" w14:textId="77777777" w:rsidR="00C86932" w:rsidRPr="00C6640E" w:rsidRDefault="00C86932" w:rsidP="00C8693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bCs/>
          <w:sz w:val="22"/>
          <w:szCs w:val="22"/>
        </w:rPr>
      </w:pPr>
      <w:r w:rsidRPr="00C6640E">
        <w:rPr>
          <w:rFonts w:ascii="Times New Roman" w:hAnsi="Times New Roman"/>
          <w:sz w:val="22"/>
          <w:szCs w:val="22"/>
        </w:rPr>
        <w:t xml:space="preserve"> «Вектор успеха» для обучающихся города Тулы</w:t>
      </w:r>
    </w:p>
    <w:p w14:paraId="0B869535" w14:textId="77777777" w:rsidR="00C86932" w:rsidRPr="00567576" w:rsidRDefault="00C86932" w:rsidP="00F129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BD35B" w14:textId="77777777" w:rsidR="00866A63" w:rsidRPr="00567576" w:rsidRDefault="00866A63" w:rsidP="00866A6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576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3947ED20" w14:textId="77777777" w:rsidR="00866A63" w:rsidRPr="00567576" w:rsidRDefault="00866A63" w:rsidP="00866A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576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обучающихся - участников </w:t>
      </w:r>
      <w:r w:rsidRPr="00567576">
        <w:rPr>
          <w:rFonts w:ascii="Times New Roman" w:hAnsi="Times New Roman"/>
          <w:b/>
          <w:bCs/>
          <w:sz w:val="24"/>
          <w:szCs w:val="24"/>
        </w:rPr>
        <w:t xml:space="preserve">олимпиады </w:t>
      </w:r>
    </w:p>
    <w:p w14:paraId="0C93F339" w14:textId="22E698F7" w:rsidR="00C6640E" w:rsidRDefault="00866A63" w:rsidP="00866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технической и компьютерной графике</w:t>
      </w:r>
      <w:r w:rsidR="00C664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«Вектор успеха» </w:t>
      </w:r>
    </w:p>
    <w:p w14:paraId="71BA77F7" w14:textId="7E3D3129" w:rsidR="00866A63" w:rsidRPr="00567576" w:rsidRDefault="00866A63" w:rsidP="00866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5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города Тулы</w:t>
      </w:r>
    </w:p>
    <w:p w14:paraId="4B97259E" w14:textId="199935B8" w:rsidR="00866A63" w:rsidRPr="00567576" w:rsidRDefault="00866A63" w:rsidP="008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AFF96" w14:textId="77777777" w:rsidR="00866A63" w:rsidRPr="00567576" w:rsidRDefault="00866A63" w:rsidP="0086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___________________________________________________________________________, </w:t>
      </w:r>
    </w:p>
    <w:p w14:paraId="6F7BC128" w14:textId="77777777" w:rsidR="00866A63" w:rsidRPr="00ED21B1" w:rsidRDefault="00866A63" w:rsidP="0086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21B1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обучающегося)</w:t>
      </w:r>
    </w:p>
    <w:p w14:paraId="79AE070D" w14:textId="77777777" w:rsidR="00866A63" w:rsidRPr="00567576" w:rsidRDefault="00866A63" w:rsidP="0086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проживающий по адресу: ____________________________________________________ _________________________________________________________, паспорт серии_______ </w:t>
      </w:r>
    </w:p>
    <w:p w14:paraId="24517C47" w14:textId="77777777" w:rsidR="00866A63" w:rsidRPr="00ED21B1" w:rsidRDefault="00866A63" w:rsidP="0086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21B1">
        <w:rPr>
          <w:rFonts w:ascii="Times New Roman" w:eastAsia="Calibri" w:hAnsi="Times New Roman" w:cs="Times New Roman"/>
          <w:color w:val="000000"/>
          <w:sz w:val="20"/>
          <w:szCs w:val="20"/>
        </w:rPr>
        <w:t>(адрес обучающегося)</w:t>
      </w:r>
    </w:p>
    <w:p w14:paraId="364FC13C" w14:textId="09BCFC7D" w:rsidR="00ED21B1" w:rsidRDefault="00866A63" w:rsidP="0086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номер ______</w:t>
      </w:r>
      <w:r w:rsidR="00ED21B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выдан</w:t>
      </w:r>
    </w:p>
    <w:p w14:paraId="3644D570" w14:textId="77777777" w:rsidR="00ED21B1" w:rsidRDefault="00ED21B1" w:rsidP="0086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1981B0" w14:textId="2CB4FC6E" w:rsidR="00866A63" w:rsidRPr="00567576" w:rsidRDefault="00866A63" w:rsidP="0086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 </w:t>
      </w:r>
    </w:p>
    <w:p w14:paraId="1E912B3C" w14:textId="77777777" w:rsidR="00866A63" w:rsidRPr="00ED21B1" w:rsidRDefault="00866A63" w:rsidP="0086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21B1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14:paraId="42345EA9" w14:textId="77777777" w:rsidR="00866A63" w:rsidRPr="00567576" w:rsidRDefault="00866A63" w:rsidP="0086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 «___» _______ _____ года </w:t>
      </w:r>
    </w:p>
    <w:p w14:paraId="6E204645" w14:textId="77777777" w:rsidR="00866A63" w:rsidRPr="00ED21B1" w:rsidRDefault="00866A63" w:rsidP="00866A6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21B1">
        <w:rPr>
          <w:rFonts w:ascii="Times New Roman" w:eastAsia="Calibri" w:hAnsi="Times New Roman" w:cs="Times New Roman"/>
          <w:color w:val="000000"/>
          <w:sz w:val="20"/>
          <w:szCs w:val="20"/>
        </w:rPr>
        <w:t>(дата выдачи паспорта)</w:t>
      </w:r>
    </w:p>
    <w:p w14:paraId="6DBA6890" w14:textId="220BA48D" w:rsidR="00866A63" w:rsidRPr="00567576" w:rsidRDefault="00866A63" w:rsidP="00866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567576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5675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олимпиаде по технической и компьютерной графике «Вектор успеха» для обучающихся города Тулы, </w:t>
      </w:r>
      <w:r w:rsidRPr="00567576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</w:t>
      </w:r>
      <w:r w:rsidR="00ED21B1">
        <w:rPr>
          <w:rFonts w:ascii="Times New Roman" w:eastAsia="Calibri" w:hAnsi="Times New Roman" w:cs="Times New Roman"/>
          <w:sz w:val="24"/>
          <w:szCs w:val="24"/>
        </w:rPr>
        <w:t>,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576">
        <w:rPr>
          <w:rFonts w:ascii="Times New Roman" w:eastAsia="Calibri" w:hAnsi="Times New Roman" w:cs="Times New Roman"/>
          <w:sz w:val="24"/>
          <w:szCs w:val="24"/>
          <w:u w:val="single"/>
        </w:rPr>
        <w:t>на обработку моих персональных данных, а именно</w:t>
      </w:r>
      <w:r w:rsidRPr="00567576">
        <w:rPr>
          <w:rFonts w:ascii="Times New Roman" w:eastAsia="Calibri" w:hAnsi="Times New Roman" w:cs="Times New Roman"/>
          <w:sz w:val="24"/>
          <w:szCs w:val="24"/>
        </w:rPr>
        <w:t>: фамилия, имя, отчество, паспортные данные, наименование образовательно</w:t>
      </w:r>
      <w:r w:rsidR="0029595A">
        <w:rPr>
          <w:rFonts w:ascii="Times New Roman" w:eastAsia="Calibri" w:hAnsi="Times New Roman" w:cs="Times New Roman"/>
          <w:sz w:val="24"/>
          <w:szCs w:val="24"/>
        </w:rPr>
        <w:t>й</w:t>
      </w:r>
      <w:r w:rsidRPr="0056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95A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567576">
        <w:rPr>
          <w:rFonts w:ascii="Times New Roman" w:eastAsia="Calibri" w:hAnsi="Times New Roman" w:cs="Times New Roman"/>
          <w:sz w:val="24"/>
          <w:szCs w:val="24"/>
        </w:rPr>
        <w:t>, класс, возраст, номер контактного телефона или сведения о других способах связи.</w:t>
      </w:r>
    </w:p>
    <w:p w14:paraId="234A45BD" w14:textId="77777777" w:rsidR="00866A63" w:rsidRPr="00567576" w:rsidRDefault="00866A63" w:rsidP="00866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5675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образования администрации города Тулы,</w:t>
      </w:r>
      <w:r w:rsidRPr="00567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73622D03" w14:textId="77777777" w:rsidR="00866A63" w:rsidRPr="00567576" w:rsidRDefault="00866A63" w:rsidP="00866A6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76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1865C5A0" w14:textId="5F8D365F" w:rsidR="00866A63" w:rsidRPr="00567576" w:rsidRDefault="00866A63" w:rsidP="00866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576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567576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  <w:r w:rsidRPr="00567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595A" w:rsidRPr="008D7FC4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14:paraId="135B5695" w14:textId="77777777" w:rsidR="00866A63" w:rsidRPr="00567576" w:rsidRDefault="00866A63" w:rsidP="00866A6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AC2CC" w14:textId="77777777" w:rsidR="00866A63" w:rsidRPr="00567576" w:rsidRDefault="00866A63" w:rsidP="00866A6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866A63" w:rsidRPr="00567576" w14:paraId="4A8E56A8" w14:textId="77777777" w:rsidTr="000F2EDE">
        <w:tc>
          <w:tcPr>
            <w:tcW w:w="1951" w:type="dxa"/>
            <w:hideMark/>
          </w:tcPr>
          <w:p w14:paraId="7030057E" w14:textId="77777777" w:rsidR="00866A63" w:rsidRPr="00567576" w:rsidRDefault="00866A63" w:rsidP="0086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245" w:type="dxa"/>
            <w:hideMark/>
          </w:tcPr>
          <w:p w14:paraId="7D4F9680" w14:textId="77777777" w:rsidR="00866A63" w:rsidRPr="00567576" w:rsidRDefault="00866A63" w:rsidP="00866A63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714DA3B5" w14:textId="77777777" w:rsidR="00866A63" w:rsidRPr="00567576" w:rsidRDefault="00866A63" w:rsidP="00866A63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6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866A63" w:rsidRPr="00567576" w14:paraId="7D6ED271" w14:textId="77777777" w:rsidTr="000F2EDE">
        <w:tc>
          <w:tcPr>
            <w:tcW w:w="1951" w:type="dxa"/>
            <w:hideMark/>
          </w:tcPr>
          <w:p w14:paraId="519F4744" w14:textId="77777777" w:rsidR="00866A63" w:rsidRPr="00ED21B1" w:rsidRDefault="00866A63" w:rsidP="0086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B1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667DEC8B" w14:textId="77777777" w:rsidR="00866A63" w:rsidRPr="00ED21B1" w:rsidRDefault="00866A63" w:rsidP="00866A63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B1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07E87F78" w14:textId="77777777" w:rsidR="00866A63" w:rsidRPr="00ED21B1" w:rsidRDefault="00866A63" w:rsidP="00866A63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B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1F8C2D91" w14:textId="77777777" w:rsidR="00866A63" w:rsidRPr="00567576" w:rsidRDefault="00866A63" w:rsidP="00866A63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7B044F" w14:textId="14C6655B" w:rsidR="00132F5D" w:rsidRPr="00567576" w:rsidRDefault="00866A63" w:rsidP="00866A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675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p w14:paraId="7251BAF0" w14:textId="77777777" w:rsidR="00C86932" w:rsidRPr="00567576" w:rsidRDefault="00C86932" w:rsidP="00425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86932" w:rsidRPr="00567576" w:rsidSect="003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35"/>
    <w:multiLevelType w:val="multilevel"/>
    <w:tmpl w:val="C1FEA55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5B63D0A"/>
    <w:multiLevelType w:val="hybridMultilevel"/>
    <w:tmpl w:val="D55E2CD8"/>
    <w:lvl w:ilvl="0" w:tplc="84DEBAAC">
      <w:start w:val="1"/>
      <w:numFmt w:val="bullet"/>
      <w:lvlText w:val="−"/>
      <w:lvlJc w:val="left"/>
      <w:pPr>
        <w:ind w:left="120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0F101A56"/>
    <w:multiLevelType w:val="hybridMultilevel"/>
    <w:tmpl w:val="F1F4BEB2"/>
    <w:lvl w:ilvl="0" w:tplc="8F0C24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3257BA"/>
    <w:multiLevelType w:val="hybridMultilevel"/>
    <w:tmpl w:val="664CF58C"/>
    <w:lvl w:ilvl="0" w:tplc="84DEBAAC">
      <w:start w:val="1"/>
      <w:numFmt w:val="bullet"/>
      <w:lvlText w:val="−"/>
      <w:lvlJc w:val="left"/>
      <w:pPr>
        <w:ind w:left="120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25A606C3"/>
    <w:multiLevelType w:val="hybridMultilevel"/>
    <w:tmpl w:val="163EB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6735"/>
    <w:multiLevelType w:val="hybridMultilevel"/>
    <w:tmpl w:val="726E6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30E337A5"/>
    <w:multiLevelType w:val="hybridMultilevel"/>
    <w:tmpl w:val="9F669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FEEA2608">
      <w:start w:val="1"/>
      <w:numFmt w:val="decimal"/>
      <w:lvlText w:val="%4."/>
      <w:lvlJc w:val="left"/>
      <w:pPr>
        <w:ind w:left="3447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182C61"/>
    <w:multiLevelType w:val="hybridMultilevel"/>
    <w:tmpl w:val="98A8DDDA"/>
    <w:lvl w:ilvl="0" w:tplc="8F0C2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2A325B"/>
    <w:multiLevelType w:val="hybridMultilevel"/>
    <w:tmpl w:val="3A28A274"/>
    <w:lvl w:ilvl="0" w:tplc="CF48887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93329BE"/>
    <w:multiLevelType w:val="hybridMultilevel"/>
    <w:tmpl w:val="55E46AAC"/>
    <w:lvl w:ilvl="0" w:tplc="84DEBAA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C56434"/>
    <w:multiLevelType w:val="hybridMultilevel"/>
    <w:tmpl w:val="B59A4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62C59"/>
    <w:multiLevelType w:val="hybridMultilevel"/>
    <w:tmpl w:val="3F7E507C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6B1465"/>
    <w:multiLevelType w:val="hybridMultilevel"/>
    <w:tmpl w:val="4606C74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84DEBAA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F095E6B"/>
    <w:multiLevelType w:val="hybridMultilevel"/>
    <w:tmpl w:val="F2B0DB5A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5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5D57C7"/>
    <w:multiLevelType w:val="hybridMultilevel"/>
    <w:tmpl w:val="680C32FC"/>
    <w:lvl w:ilvl="0" w:tplc="CF488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453A8"/>
    <w:multiLevelType w:val="hybridMultilevel"/>
    <w:tmpl w:val="1BF6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26D2"/>
    <w:multiLevelType w:val="multilevel"/>
    <w:tmpl w:val="1C7AD7C6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9" w15:restartNumberingAfterBreak="0">
    <w:nsid w:val="7D2B2AED"/>
    <w:multiLevelType w:val="hybridMultilevel"/>
    <w:tmpl w:val="E55806C2"/>
    <w:lvl w:ilvl="0" w:tplc="84DEBAA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3"/>
  </w:num>
  <w:num w:numId="11">
    <w:abstractNumId w:val="19"/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9A"/>
    <w:rsid w:val="000073D9"/>
    <w:rsid w:val="00031C2B"/>
    <w:rsid w:val="00032022"/>
    <w:rsid w:val="00040090"/>
    <w:rsid w:val="00045DD1"/>
    <w:rsid w:val="00056FE7"/>
    <w:rsid w:val="0008281A"/>
    <w:rsid w:val="000A57E1"/>
    <w:rsid w:val="000B31CC"/>
    <w:rsid w:val="000D0DDC"/>
    <w:rsid w:val="00107B94"/>
    <w:rsid w:val="00127842"/>
    <w:rsid w:val="00131211"/>
    <w:rsid w:val="00132F5D"/>
    <w:rsid w:val="00135D2A"/>
    <w:rsid w:val="0015684C"/>
    <w:rsid w:val="00163E83"/>
    <w:rsid w:val="001958E3"/>
    <w:rsid w:val="00213079"/>
    <w:rsid w:val="0029168F"/>
    <w:rsid w:val="0029595A"/>
    <w:rsid w:val="002A704A"/>
    <w:rsid w:val="002C317C"/>
    <w:rsid w:val="002C48BF"/>
    <w:rsid w:val="002E5AF6"/>
    <w:rsid w:val="00300E6F"/>
    <w:rsid w:val="00310106"/>
    <w:rsid w:val="00313809"/>
    <w:rsid w:val="003317E7"/>
    <w:rsid w:val="003466EA"/>
    <w:rsid w:val="00384C23"/>
    <w:rsid w:val="003914BB"/>
    <w:rsid w:val="003A6322"/>
    <w:rsid w:val="003D23AE"/>
    <w:rsid w:val="003F296D"/>
    <w:rsid w:val="00425C22"/>
    <w:rsid w:val="00441A6A"/>
    <w:rsid w:val="0045117A"/>
    <w:rsid w:val="0045601F"/>
    <w:rsid w:val="0047162A"/>
    <w:rsid w:val="00471755"/>
    <w:rsid w:val="00484AB0"/>
    <w:rsid w:val="00486915"/>
    <w:rsid w:val="004A0780"/>
    <w:rsid w:val="004E26A9"/>
    <w:rsid w:val="004F7186"/>
    <w:rsid w:val="005313CD"/>
    <w:rsid w:val="00531920"/>
    <w:rsid w:val="00541A07"/>
    <w:rsid w:val="00567576"/>
    <w:rsid w:val="00567941"/>
    <w:rsid w:val="005A4168"/>
    <w:rsid w:val="005B5AB0"/>
    <w:rsid w:val="005D6335"/>
    <w:rsid w:val="005D6D81"/>
    <w:rsid w:val="00614FB8"/>
    <w:rsid w:val="00626F19"/>
    <w:rsid w:val="00644ECB"/>
    <w:rsid w:val="00654443"/>
    <w:rsid w:val="00671172"/>
    <w:rsid w:val="006A0111"/>
    <w:rsid w:val="006B7699"/>
    <w:rsid w:val="006D291D"/>
    <w:rsid w:val="00714BAD"/>
    <w:rsid w:val="00737C9A"/>
    <w:rsid w:val="00783B0E"/>
    <w:rsid w:val="00796282"/>
    <w:rsid w:val="007D6E93"/>
    <w:rsid w:val="008243EA"/>
    <w:rsid w:val="00826F02"/>
    <w:rsid w:val="00837F5B"/>
    <w:rsid w:val="00847E9E"/>
    <w:rsid w:val="00852FE9"/>
    <w:rsid w:val="00861C9B"/>
    <w:rsid w:val="00866A63"/>
    <w:rsid w:val="008710D4"/>
    <w:rsid w:val="0088377D"/>
    <w:rsid w:val="00892D63"/>
    <w:rsid w:val="008C488F"/>
    <w:rsid w:val="008D0FD8"/>
    <w:rsid w:val="008D7FC4"/>
    <w:rsid w:val="008E5E91"/>
    <w:rsid w:val="008E7134"/>
    <w:rsid w:val="008F103F"/>
    <w:rsid w:val="00912E8D"/>
    <w:rsid w:val="00927B29"/>
    <w:rsid w:val="009448F8"/>
    <w:rsid w:val="0099118F"/>
    <w:rsid w:val="009C6420"/>
    <w:rsid w:val="009D7E95"/>
    <w:rsid w:val="00A52453"/>
    <w:rsid w:val="00A628A5"/>
    <w:rsid w:val="00A650CC"/>
    <w:rsid w:val="00A81171"/>
    <w:rsid w:val="00A8310B"/>
    <w:rsid w:val="00AC4809"/>
    <w:rsid w:val="00AF2422"/>
    <w:rsid w:val="00B01D97"/>
    <w:rsid w:val="00B30C46"/>
    <w:rsid w:val="00B72BCB"/>
    <w:rsid w:val="00B73804"/>
    <w:rsid w:val="00B8478C"/>
    <w:rsid w:val="00B968E5"/>
    <w:rsid w:val="00BA3F6B"/>
    <w:rsid w:val="00BD0105"/>
    <w:rsid w:val="00BF01B0"/>
    <w:rsid w:val="00BF55EC"/>
    <w:rsid w:val="00C030C2"/>
    <w:rsid w:val="00C579AE"/>
    <w:rsid w:val="00C64EC1"/>
    <w:rsid w:val="00C6640E"/>
    <w:rsid w:val="00C74E88"/>
    <w:rsid w:val="00C86932"/>
    <w:rsid w:val="00C94A38"/>
    <w:rsid w:val="00CD10A3"/>
    <w:rsid w:val="00CF686D"/>
    <w:rsid w:val="00D3333A"/>
    <w:rsid w:val="00D33DA0"/>
    <w:rsid w:val="00D4209D"/>
    <w:rsid w:val="00D634B2"/>
    <w:rsid w:val="00D71DBF"/>
    <w:rsid w:val="00D82E8A"/>
    <w:rsid w:val="00D83B95"/>
    <w:rsid w:val="00D97374"/>
    <w:rsid w:val="00DD7AC5"/>
    <w:rsid w:val="00DE0C34"/>
    <w:rsid w:val="00E172B1"/>
    <w:rsid w:val="00E51206"/>
    <w:rsid w:val="00E5290E"/>
    <w:rsid w:val="00E77DB7"/>
    <w:rsid w:val="00ED21B1"/>
    <w:rsid w:val="00F12953"/>
    <w:rsid w:val="00F5320A"/>
    <w:rsid w:val="00F53A9E"/>
    <w:rsid w:val="00F54CFF"/>
    <w:rsid w:val="00F575FD"/>
    <w:rsid w:val="00F60A47"/>
    <w:rsid w:val="00F805D8"/>
    <w:rsid w:val="00FA62FB"/>
    <w:rsid w:val="00FB00D0"/>
    <w:rsid w:val="00FD7203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4C279"/>
  <w15:docId w15:val="{7527A05F-D997-4933-9DD7-84C4A502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A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60A47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60A4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60A47"/>
    <w:pPr>
      <w:ind w:left="720"/>
    </w:pPr>
  </w:style>
  <w:style w:type="character" w:customStyle="1" w:styleId="FontStyle50">
    <w:name w:val="Font Style50"/>
    <w:uiPriority w:val="99"/>
    <w:rsid w:val="00F60A47"/>
    <w:rPr>
      <w:rFonts w:ascii="Times New Roman" w:hAnsi="Times New Roman"/>
      <w:sz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2F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307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425C2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r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ДОМАШНИЙ</Company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dc:description/>
  <cp:lastModifiedBy>Нина Васильевна</cp:lastModifiedBy>
  <cp:revision>2</cp:revision>
  <dcterms:created xsi:type="dcterms:W3CDTF">2024-02-20T13:58:00Z</dcterms:created>
  <dcterms:modified xsi:type="dcterms:W3CDTF">2024-02-20T13:58:00Z</dcterms:modified>
</cp:coreProperties>
</file>