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A" w:rsidRDefault="008500BA" w:rsidP="008500B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0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8293" cy="9239250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64" cy="92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BD" w:rsidRPr="00D30220" w:rsidRDefault="008601BD" w:rsidP="00D302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20">
        <w:rPr>
          <w:rFonts w:ascii="Times New Roman" w:hAnsi="Times New Roman" w:cs="Times New Roman"/>
          <w:sz w:val="28"/>
          <w:szCs w:val="28"/>
        </w:rPr>
        <w:lastRenderedPageBreak/>
        <w:t xml:space="preserve">Конкурс отрядов «ЮИД: вчера, сегодня, завтра» заочный (сроки проведения </w:t>
      </w:r>
      <w:r w:rsidRPr="00D30220">
        <w:rPr>
          <w:rFonts w:ascii="Times New Roman" w:hAnsi="Times New Roman" w:cs="Times New Roman"/>
          <w:b/>
          <w:sz w:val="28"/>
          <w:szCs w:val="28"/>
        </w:rPr>
        <w:t>с 1 марта по 22 апреля 2024 года).</w:t>
      </w:r>
    </w:p>
    <w:p w:rsidR="00D30220" w:rsidRPr="00D30220" w:rsidRDefault="00D30220" w:rsidP="00D302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20">
        <w:rPr>
          <w:rFonts w:ascii="Times New Roman" w:hAnsi="Times New Roman" w:cs="Times New Roman"/>
          <w:sz w:val="28"/>
          <w:szCs w:val="28"/>
        </w:rPr>
        <w:t>Торжественное закрытие Фестиваля</w:t>
      </w:r>
      <w:r w:rsidR="00266225">
        <w:rPr>
          <w:rFonts w:ascii="Times New Roman" w:hAnsi="Times New Roman" w:cs="Times New Roman"/>
          <w:sz w:val="28"/>
          <w:szCs w:val="28"/>
        </w:rPr>
        <w:t xml:space="preserve"> 17.05.2024 года</w:t>
      </w:r>
    </w:p>
    <w:p w:rsidR="00D30220" w:rsidRDefault="00D30220" w:rsidP="00D3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16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Фестивале (Приложение 1) необходимо направить в срок до </w:t>
      </w:r>
      <w:r w:rsidRPr="001632E5">
        <w:rPr>
          <w:rFonts w:ascii="Times New Roman" w:hAnsi="Times New Roman" w:cs="Times New Roman"/>
          <w:b/>
          <w:sz w:val="28"/>
          <w:szCs w:val="28"/>
        </w:rPr>
        <w:t xml:space="preserve">11.03.2024 </w:t>
      </w:r>
      <w:r w:rsidRPr="001632E5">
        <w:rPr>
          <w:rFonts w:ascii="Times New Roman" w:hAnsi="Times New Roman" w:cs="Times New Roman"/>
          <w:sz w:val="28"/>
          <w:szCs w:val="28"/>
        </w:rPr>
        <w:t>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Pr="006157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sotr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57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теме письма указать Фестиваль ЮИД).</w:t>
      </w:r>
    </w:p>
    <w:p w:rsidR="008601BD" w:rsidRDefault="00D30220" w:rsidP="00D3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 Конкурс отрядов «ЮИД: вчера, сегодня, завтра» включает  3 конкурсных испытания:</w:t>
      </w:r>
    </w:p>
    <w:p w:rsidR="00691FAD" w:rsidRPr="008601BD" w:rsidRDefault="00691FAD" w:rsidP="00D302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BD">
        <w:rPr>
          <w:rFonts w:ascii="Times New Roman" w:hAnsi="Times New Roman" w:cs="Times New Roman"/>
          <w:sz w:val="28"/>
          <w:szCs w:val="28"/>
        </w:rPr>
        <w:t xml:space="preserve">акция «ЮИД: вчера, сегодня, завтра», </w:t>
      </w:r>
    </w:p>
    <w:p w:rsidR="00691FAD" w:rsidRDefault="00691FAD" w:rsidP="00D302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D3">
        <w:rPr>
          <w:rFonts w:ascii="Times New Roman" w:hAnsi="Times New Roman" w:cs="Times New Roman"/>
          <w:sz w:val="28"/>
          <w:szCs w:val="28"/>
        </w:rPr>
        <w:t xml:space="preserve">конкурс видеороликов «Наставник ЮИД глазами детей», </w:t>
      </w:r>
    </w:p>
    <w:p w:rsidR="00691FAD" w:rsidRDefault="00691FAD" w:rsidP="00D302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D3">
        <w:rPr>
          <w:rFonts w:ascii="Times New Roman" w:hAnsi="Times New Roman" w:cs="Times New Roman"/>
          <w:sz w:val="28"/>
          <w:szCs w:val="28"/>
        </w:rPr>
        <w:t>конкурс методических разработок «Мы за мир на дорогах России!»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FAD" w:rsidRPr="00A97B5A" w:rsidRDefault="00D30220" w:rsidP="00D30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91FAD" w:rsidRPr="009E20D3">
        <w:rPr>
          <w:rFonts w:ascii="Times New Roman" w:hAnsi="Times New Roman" w:cs="Times New Roman"/>
          <w:sz w:val="28"/>
          <w:szCs w:val="28"/>
        </w:rPr>
        <w:t>. Участие во всех конкурсных испытаниях обязательно</w:t>
      </w:r>
      <w:r w:rsidR="00691FAD" w:rsidRPr="00630206">
        <w:rPr>
          <w:rFonts w:ascii="Times New Roman" w:hAnsi="Times New Roman" w:cs="Times New Roman"/>
          <w:sz w:val="28"/>
          <w:szCs w:val="28"/>
        </w:rPr>
        <w:t>.</w:t>
      </w:r>
    </w:p>
    <w:p w:rsidR="00BB133C" w:rsidRDefault="00BB133C" w:rsidP="00BB13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Контактное лицо: педагог-организатор Тарасова Ирина Валентиновна, конт. телефон: +7(4872)50-50-84</w:t>
      </w:r>
    </w:p>
    <w:p w:rsidR="00266225" w:rsidRDefault="00266225" w:rsidP="00691FAD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FAD" w:rsidRPr="009E20D3" w:rsidRDefault="00691FAD" w:rsidP="00691FAD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</w:t>
      </w:r>
      <w:r w:rsidRPr="009E20D3">
        <w:rPr>
          <w:rFonts w:ascii="Times New Roman" w:hAnsi="Times New Roman" w:cs="Times New Roman"/>
          <w:b/>
          <w:sz w:val="28"/>
          <w:szCs w:val="28"/>
        </w:rPr>
        <w:t xml:space="preserve">ловия проведения конкурсного испытания </w:t>
      </w:r>
    </w:p>
    <w:p w:rsidR="00691FAD" w:rsidRPr="009E20D3" w:rsidRDefault="00691FAD" w:rsidP="00691FAD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D3">
        <w:rPr>
          <w:rFonts w:ascii="Times New Roman" w:hAnsi="Times New Roman" w:cs="Times New Roman"/>
          <w:b/>
          <w:sz w:val="28"/>
          <w:szCs w:val="28"/>
        </w:rPr>
        <w:t>«Акция «ЮИД: вчера, сегодня, завтра»</w:t>
      </w:r>
    </w:p>
    <w:p w:rsidR="00691FAD" w:rsidRDefault="00691FAD" w:rsidP="00691FAD">
      <w:pPr>
        <w:pStyle w:val="a3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Определяется лучшая акция, разработанная и проведенная отрядом ЮИД, направленная на пропаганду световозвращающих элементов, привлечение внимания водителей к соблюдению скоростного режима, безопасности перевозки детей, на пресечение нарушений пешеходами Правил дорожного движения.</w:t>
      </w:r>
    </w:p>
    <w:p w:rsidR="00691FAD" w:rsidRDefault="00691FAD" w:rsidP="00691FAD">
      <w:pPr>
        <w:pStyle w:val="a3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EFF">
        <w:rPr>
          <w:rFonts w:ascii="Times New Roman" w:hAnsi="Times New Roman" w:cs="Times New Roman"/>
          <w:b/>
          <w:sz w:val="28"/>
          <w:szCs w:val="28"/>
        </w:rPr>
        <w:t>Конкурсный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о проведённой акции представляется в виде </w:t>
      </w:r>
      <w:r w:rsidRPr="002A6EFF">
        <w:rPr>
          <w:rFonts w:ascii="Times New Roman" w:hAnsi="Times New Roman" w:cs="Times New Roman"/>
          <w:b/>
          <w:sz w:val="28"/>
          <w:szCs w:val="28"/>
        </w:rPr>
        <w:t>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в которой должна быть определена следующая информация: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подготовки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задействованных членов отряда ЮИД;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охваченных участников дорожного движения, относящихся к целевой аудитории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акции;</w:t>
      </w:r>
    </w:p>
    <w:p w:rsidR="00691FAD" w:rsidRDefault="00691FAD" w:rsidP="00691F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691FAD" w:rsidRDefault="00691FAD" w:rsidP="00691F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FF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конкурсного материала</w:t>
      </w:r>
    </w:p>
    <w:p w:rsidR="00691FAD" w:rsidRPr="00E762DE" w:rsidRDefault="00691FAD" w:rsidP="00691FA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должна быть выполнена в</w:t>
      </w:r>
      <w:r w:rsidRPr="00E7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762DE">
        <w:rPr>
          <w:rFonts w:ascii="Times New Roman" w:hAnsi="Times New Roman" w:cs="Times New Roman"/>
          <w:sz w:val="28"/>
          <w:szCs w:val="28"/>
        </w:rPr>
        <w:t xml:space="preserve"> (*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E762DE">
        <w:rPr>
          <w:rFonts w:ascii="Times New Roman" w:hAnsi="Times New Roman" w:cs="Times New Roman"/>
          <w:sz w:val="28"/>
          <w:szCs w:val="28"/>
        </w:rPr>
        <w:t>,*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E762DE">
        <w:rPr>
          <w:rFonts w:ascii="Times New Roman" w:hAnsi="Times New Roman" w:cs="Times New Roman"/>
          <w:sz w:val="28"/>
          <w:szCs w:val="28"/>
        </w:rPr>
        <w:t>,*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ppx</w:t>
      </w:r>
      <w:proofErr w:type="spellEnd"/>
      <w:r w:rsidRPr="00E762DE">
        <w:rPr>
          <w:rFonts w:ascii="Times New Roman" w:hAnsi="Times New Roman" w:cs="Times New Roman"/>
          <w:sz w:val="28"/>
          <w:szCs w:val="28"/>
        </w:rPr>
        <w:t>,*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ppsx</w:t>
      </w:r>
      <w:proofErr w:type="spellEnd"/>
      <w:r w:rsidRPr="00E76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количество слайдов до 15;</w:t>
      </w:r>
    </w:p>
    <w:p w:rsidR="00691FAD" w:rsidRPr="00060B50" w:rsidRDefault="00691FAD" w:rsidP="00691FA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титульного листа с информацией (название образовательной организации, название отряда ЮИД, название акции, ФИО руководителя отряда ЮИД);</w:t>
      </w:r>
    </w:p>
    <w:p w:rsidR="00691FAD" w:rsidRDefault="00691FAD" w:rsidP="00691FA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обязательно использование фотографий акции, приветствуется 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 и аудио записей;</w:t>
      </w:r>
    </w:p>
    <w:p w:rsidR="00691FAD" w:rsidRDefault="00691FAD" w:rsidP="00691FA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материалы –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3, видеоматериалы –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B24729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B2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разрешение съемки не ниже 1920х1080;</w:t>
      </w:r>
    </w:p>
    <w:p w:rsidR="00691FAD" w:rsidRPr="00FC7C7D" w:rsidRDefault="00691FAD" w:rsidP="00691FAD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материалы и фотографии – в формате</w:t>
      </w:r>
      <w:r w:rsidRPr="00B24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24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B2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B24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FAD" w:rsidRPr="006D634A" w:rsidRDefault="00691FAD" w:rsidP="00691FAD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4A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материалы направляются на электронный адрес: </w:t>
      </w:r>
      <w:hyperlink r:id="rId7" w:history="1">
        <w:r w:rsidRPr="006D63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sotr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63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6D634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D634A">
        <w:rPr>
          <w:rFonts w:ascii="Times New Roman" w:hAnsi="Times New Roman" w:cs="Times New Roman"/>
          <w:sz w:val="28"/>
          <w:szCs w:val="28"/>
        </w:rPr>
        <w:t xml:space="preserve">в виде ссылки на файл до </w:t>
      </w:r>
      <w:r w:rsidRPr="006D634A">
        <w:rPr>
          <w:rFonts w:ascii="Times New Roman" w:hAnsi="Times New Roman" w:cs="Times New Roman"/>
          <w:b/>
          <w:sz w:val="28"/>
          <w:szCs w:val="28"/>
        </w:rPr>
        <w:t xml:space="preserve">25.03.2024 </w:t>
      </w:r>
      <w:r w:rsidRPr="006D634A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6D634A">
        <w:rPr>
          <w:rFonts w:ascii="Times New Roman" w:hAnsi="Times New Roman" w:cs="Times New Roman"/>
          <w:b/>
          <w:sz w:val="28"/>
          <w:szCs w:val="28"/>
        </w:rPr>
        <w:t xml:space="preserve">«Акция «ЮИД: вчера, сегодня, завтра». </w:t>
      </w:r>
    </w:p>
    <w:p w:rsidR="00691FAD" w:rsidRDefault="00691FAD" w:rsidP="00691F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2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реалистичность и практическая значимость;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творческий подход;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воздействие;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</w:t>
      </w:r>
      <w:r w:rsidRPr="0086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(охват целевой аудитории);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взаимодействие.</w:t>
      </w: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691FAD" w:rsidRDefault="00691FAD" w:rsidP="00691FAD">
      <w:pPr>
        <w:tabs>
          <w:tab w:val="left" w:pos="567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</w:t>
      </w:r>
      <w:r w:rsidRPr="009E20D3">
        <w:rPr>
          <w:rFonts w:ascii="Times New Roman" w:hAnsi="Times New Roman" w:cs="Times New Roman"/>
          <w:b/>
          <w:sz w:val="28"/>
          <w:szCs w:val="28"/>
        </w:rPr>
        <w:t xml:space="preserve">ловия проведения конкурсного испытания </w:t>
      </w:r>
    </w:p>
    <w:p w:rsidR="00691FAD" w:rsidRPr="00E801A5" w:rsidRDefault="00691FAD" w:rsidP="00691FAD">
      <w:pPr>
        <w:tabs>
          <w:tab w:val="left" w:pos="567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A5">
        <w:rPr>
          <w:rFonts w:ascii="Times New Roman" w:hAnsi="Times New Roman" w:cs="Times New Roman"/>
          <w:b/>
          <w:sz w:val="28"/>
          <w:szCs w:val="28"/>
        </w:rPr>
        <w:t>«Наставник ЮИД глазами детей»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Необходимо предоставить видеоролик о руководителе отряда ЮИД. </w:t>
      </w:r>
    </w:p>
    <w:p w:rsidR="00691FAD" w:rsidRPr="002A0CDC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DC">
        <w:rPr>
          <w:rFonts w:ascii="Times New Roman" w:hAnsi="Times New Roman" w:cs="Times New Roman"/>
          <w:sz w:val="28"/>
          <w:szCs w:val="28"/>
        </w:rPr>
        <w:t xml:space="preserve">В видеоролике должна быть обязательно отражена деятельность педагога в роли руководителя отряда ЮИД, активность и достижения отряда. 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66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конкурсного материала: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хронометраж видеоролика до 2-ух минут;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файла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3E1D66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3E1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 видеоролика на выбор участника;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титров в конце ролика (наименование ОО, название отряда ЮИД, год создания отряда, ФИО руководителя отряда ЮИД).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5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55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идеи и творческое решение;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насыщенность;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эмоциональное восприятие.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материал направляется на электронный адрес: </w:t>
      </w:r>
      <w:hyperlink r:id="rId8" w:history="1"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sotr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gcr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tularegion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org</w:t>
        </w:r>
      </w:hyperlink>
      <w:r w:rsidRPr="006D60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D60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виде ссылки на файл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срок до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15</w:t>
      </w:r>
      <w:r w:rsidRPr="006D605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.04.2024 года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 теме письма указать «Наставник ЮИД»)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1FAD" w:rsidRPr="002A0CDC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A0CDC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конкурсного испытания </w:t>
      </w:r>
    </w:p>
    <w:p w:rsidR="00691FAD" w:rsidRPr="00FB49F8" w:rsidRDefault="00691FAD" w:rsidP="00691F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F8">
        <w:rPr>
          <w:rFonts w:ascii="Times New Roman" w:hAnsi="Times New Roman" w:cs="Times New Roman"/>
          <w:b/>
          <w:sz w:val="28"/>
          <w:szCs w:val="28"/>
        </w:rPr>
        <w:t>«Мы за мир на дорогах России!»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7.1. Конкурсное испытание состоит из 2-х этапов: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1. Необходимо предоставить сценарий игры по Правилам дорожного движения со всеми раздаточными и дидактическими материалами, музыкальным и мультимедийным оформлением. 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 Проведение игры. В данном испытании отряды, чьи методические разработки, будут признаны жюри победителями, 17 мая 2024 года смогут продолжить борьбу за абсолютного победителя Фестиваля, проведя свою игру для других участников.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5F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66">
        <w:rPr>
          <w:rFonts w:ascii="Times New Roman" w:hAnsi="Times New Roman" w:cs="Times New Roman"/>
          <w:b/>
          <w:sz w:val="28"/>
          <w:szCs w:val="28"/>
        </w:rPr>
        <w:t>Требования к о</w:t>
      </w:r>
      <w:r>
        <w:rPr>
          <w:rFonts w:ascii="Times New Roman" w:hAnsi="Times New Roman" w:cs="Times New Roman"/>
          <w:b/>
          <w:sz w:val="28"/>
          <w:szCs w:val="28"/>
        </w:rPr>
        <w:t>формлению конкурсного материала:</w:t>
      </w:r>
    </w:p>
    <w:p w:rsidR="00691FAD" w:rsidRPr="00FB49F8" w:rsidRDefault="00691FAD" w:rsidP="00691FA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</w:t>
      </w:r>
      <w:r w:rsidRPr="00FB4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родолжительность игры до 30 минут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FB49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91FAD" w:rsidRPr="00FB49F8" w:rsidRDefault="00691FAD" w:rsidP="00691FA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49F8">
        <w:rPr>
          <w:rFonts w:ascii="Times New Roman" w:hAnsi="Times New Roman" w:cs="Times New Roman"/>
          <w:sz w:val="28"/>
          <w:szCs w:val="28"/>
        </w:rPr>
        <w:t xml:space="preserve">ценарий оформляется в программе </w:t>
      </w:r>
      <w:r w:rsidRPr="00FB49F8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CC65FC">
        <w:rPr>
          <w:rFonts w:ascii="Times New Roman" w:hAnsi="Times New Roman" w:cs="Times New Roman"/>
          <w:sz w:val="28"/>
          <w:szCs w:val="28"/>
        </w:rPr>
        <w:t>14 кегль, и содержит алгоритм</w:t>
      </w:r>
      <w:r w:rsidRPr="00FB49F8">
        <w:rPr>
          <w:rFonts w:ascii="Times New Roman" w:hAnsi="Times New Roman" w:cs="Times New Roman"/>
          <w:sz w:val="28"/>
          <w:szCs w:val="28"/>
        </w:rPr>
        <w:t xml:space="preserve"> проведения игры, необходимое помещение и оборудование, 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FB49F8">
        <w:rPr>
          <w:rFonts w:ascii="Times New Roman" w:hAnsi="Times New Roman" w:cs="Times New Roman"/>
          <w:sz w:val="28"/>
          <w:szCs w:val="28"/>
        </w:rPr>
        <w:t xml:space="preserve"> и возраст участников,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FB49F8">
        <w:rPr>
          <w:rFonts w:ascii="Times New Roman" w:hAnsi="Times New Roman" w:cs="Times New Roman"/>
          <w:sz w:val="28"/>
          <w:szCs w:val="28"/>
        </w:rPr>
        <w:t>во и возраст 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FAD" w:rsidRPr="00FB49F8" w:rsidRDefault="00691FAD" w:rsidP="00691FA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F8">
        <w:rPr>
          <w:rFonts w:ascii="Times New Roman" w:hAnsi="Times New Roman" w:cs="Times New Roman"/>
          <w:sz w:val="28"/>
          <w:szCs w:val="28"/>
        </w:rPr>
        <w:lastRenderedPageBreak/>
        <w:t xml:space="preserve">раздаточный материал, музыкальное и мультимедийное оформление к игре оформляются отдельными папками. </w:t>
      </w:r>
    </w:p>
    <w:p w:rsidR="00691FAD" w:rsidRPr="00990300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00">
        <w:rPr>
          <w:rFonts w:ascii="Times New Roman" w:hAnsi="Times New Roman" w:cs="Times New Roman"/>
          <w:sz w:val="28"/>
          <w:szCs w:val="28"/>
        </w:rPr>
        <w:t xml:space="preserve">Все конкурсные материалы испытания оформляются в архив. 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материал направляется на электронный адрес: </w:t>
      </w:r>
      <w:hyperlink r:id="rId9" w:history="1"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sotr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gcr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tularegion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6D605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org</w:t>
        </w:r>
      </w:hyperlink>
      <w:r w:rsidRPr="006D60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виде ссылки на архив в срок до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29</w:t>
      </w:r>
      <w:r w:rsidRPr="006D605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.04.2024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(в теме письма указать «Конкурсное испытание </w:t>
      </w:r>
      <w:r w:rsidRPr="002805A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«Мы за мир на дорогах России!»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C640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1FAD" w:rsidRPr="002F7493" w:rsidRDefault="00691FAD" w:rsidP="00691FA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Обеспечение безопасности участников</w:t>
      </w:r>
      <w:r w:rsidR="00C6403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691FAD" w:rsidRDefault="00691FAD" w:rsidP="00691F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Обеспечение безопасности при проведении Фестиваля возлагается на педагога-организатора МБУДО «ГЦРиНТТДиЮ» Тарасову И.В. и </w:t>
      </w:r>
      <w:r w:rsidRPr="00DA6226">
        <w:rPr>
          <w:rFonts w:ascii="Times New Roman" w:hAnsi="Times New Roman" w:cs="Times New Roman"/>
          <w:sz w:val="28"/>
          <w:szCs w:val="28"/>
        </w:rPr>
        <w:t>на</w:t>
      </w:r>
      <w:r w:rsidRPr="00DA622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6226">
        <w:rPr>
          <w:rFonts w:ascii="Times New Roman" w:hAnsi="Times New Roman" w:cs="Times New Roman"/>
          <w:color w:val="000000"/>
          <w:sz w:val="28"/>
          <w:szCs w:val="28"/>
        </w:rPr>
        <w:t xml:space="preserve"> по пропаганде безопасности дорожного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УГИБДД УМВД России по г. Туле Медведеву Ю.В.</w:t>
      </w:r>
      <w:r w:rsidR="00C6403F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691FAD" w:rsidRDefault="00691FAD" w:rsidP="00691F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Ответственность за жизнь и здоровье детей в пути к месту проведения Фестиваля и обратно, во время проведения Фестиваля, следования по маршруту, за соответствующую подготовку участников несут руководители команд. </w:t>
      </w:r>
    </w:p>
    <w:p w:rsidR="00691FAD" w:rsidRDefault="00691FAD" w:rsidP="00691F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8.3.Руководителям необходимо уделить особое внимание:</w:t>
      </w:r>
    </w:p>
    <w:p w:rsidR="00691FAD" w:rsidRDefault="00691FAD" w:rsidP="00691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-предварительному целевому инструктажу участников Фестиваля с последующей регистрацией в журнале установленного образца;</w:t>
      </w:r>
    </w:p>
    <w:p w:rsidR="00691FAD" w:rsidRDefault="00691FAD" w:rsidP="00691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-правилам следования по маршруту;</w:t>
      </w:r>
    </w:p>
    <w:p w:rsidR="00691FAD" w:rsidRDefault="00691FAD" w:rsidP="00691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-организованной доставке участников к месту проведения Фестиваля и к назначенному пункту после окончания Фестиваля.</w:t>
      </w:r>
    </w:p>
    <w:p w:rsidR="00691FAD" w:rsidRDefault="00691FAD" w:rsidP="00691F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1FAD" w:rsidRPr="004D2B61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D2B61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D2B61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FAD" w:rsidRDefault="00691FAD" w:rsidP="0069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и призеров конкурсных испытаний Фестиваля, абсолютного победителя Фестиваля, лучших членов отрядов ЮИД, руководителей отрядов ЮИД </w:t>
      </w:r>
      <w:r w:rsidRPr="00A94A49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17.05.2024 в 14.00 по адресу: г. Тула, ул. Революции, д.2.</w:t>
      </w:r>
    </w:p>
    <w:p w:rsidR="00691FAD" w:rsidRDefault="00691FAD" w:rsidP="0069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FAD" w:rsidRPr="00A273F3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1FAD" w:rsidRPr="00A273F3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F3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91FAD" w:rsidRPr="00A273F3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F3">
        <w:rPr>
          <w:rFonts w:ascii="Times New Roman" w:hAnsi="Times New Roman" w:cs="Times New Roman"/>
          <w:sz w:val="24"/>
          <w:szCs w:val="24"/>
        </w:rPr>
        <w:t xml:space="preserve">о проведении фестиваля отрядов ЮИД </w:t>
      </w:r>
    </w:p>
    <w:p w:rsidR="00691FAD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F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691FAD" w:rsidRPr="00A273F3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F3">
        <w:rPr>
          <w:rFonts w:ascii="Times New Roman" w:hAnsi="Times New Roman" w:cs="Times New Roman"/>
          <w:sz w:val="24"/>
          <w:szCs w:val="24"/>
        </w:rPr>
        <w:t xml:space="preserve"> города Тулы «ЮИД – </w:t>
      </w:r>
      <w:r w:rsidRPr="00A273F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73F3">
        <w:rPr>
          <w:rFonts w:ascii="Times New Roman" w:hAnsi="Times New Roman" w:cs="Times New Roman"/>
          <w:sz w:val="24"/>
          <w:szCs w:val="24"/>
        </w:rPr>
        <w:t>»</w:t>
      </w:r>
    </w:p>
    <w:p w:rsidR="00691FAD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FAD" w:rsidRPr="00265703" w:rsidRDefault="00691FAD" w:rsidP="0069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FAD" w:rsidRPr="00990300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1FAD" w:rsidRPr="00990300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00">
        <w:rPr>
          <w:rFonts w:ascii="Times New Roman" w:hAnsi="Times New Roman" w:cs="Times New Roman"/>
          <w:b/>
          <w:sz w:val="28"/>
          <w:szCs w:val="28"/>
        </w:rPr>
        <w:t>на участие отряд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0300">
        <w:rPr>
          <w:rFonts w:ascii="Times New Roman" w:hAnsi="Times New Roman" w:cs="Times New Roman"/>
          <w:b/>
          <w:sz w:val="28"/>
          <w:szCs w:val="28"/>
        </w:rPr>
        <w:t xml:space="preserve"> юных инспекторов движения</w:t>
      </w:r>
    </w:p>
    <w:p w:rsidR="00691FAD" w:rsidRPr="00990300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0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90300">
        <w:rPr>
          <w:rFonts w:ascii="Times New Roman" w:hAnsi="Times New Roman" w:cs="Times New Roman"/>
          <w:b/>
          <w:sz w:val="28"/>
          <w:szCs w:val="28"/>
        </w:rPr>
        <w:t xml:space="preserve">естивале «ЮИД- </w:t>
      </w:r>
      <w:r w:rsidRPr="00990300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990300">
        <w:rPr>
          <w:rFonts w:ascii="Times New Roman" w:hAnsi="Times New Roman" w:cs="Times New Roman"/>
          <w:b/>
          <w:sz w:val="28"/>
          <w:szCs w:val="28"/>
        </w:rPr>
        <w:t>»</w:t>
      </w:r>
    </w:p>
    <w:p w:rsidR="00691FAD" w:rsidRPr="00990300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________________________________________________________</w:t>
      </w: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1FAD" w:rsidRPr="00A273F3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3F3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 согласно устава)</w:t>
      </w: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6A">
        <w:rPr>
          <w:rFonts w:ascii="Times New Roman" w:hAnsi="Times New Roman" w:cs="Times New Roman"/>
          <w:b/>
          <w:sz w:val="24"/>
          <w:szCs w:val="24"/>
        </w:rPr>
        <w:t>Состав команды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1FAD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AD" w:rsidRDefault="00691FAD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167"/>
        <w:gridCol w:w="1872"/>
        <w:gridCol w:w="1843"/>
        <w:gridCol w:w="1903"/>
      </w:tblGrid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ЦО, класс </w:t>
            </w: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AD" w:rsidTr="00F009C2">
        <w:tc>
          <w:tcPr>
            <w:tcW w:w="53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91FAD" w:rsidRDefault="00691FAD" w:rsidP="00F00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AD" w:rsidRPr="00DC006A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A">
        <w:rPr>
          <w:rFonts w:ascii="Times New Roman" w:hAnsi="Times New Roman" w:cs="Times New Roman"/>
          <w:sz w:val="24"/>
          <w:szCs w:val="24"/>
        </w:rPr>
        <w:t>Директор ОО______________________    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006A">
        <w:rPr>
          <w:rFonts w:ascii="Times New Roman" w:hAnsi="Times New Roman" w:cs="Times New Roman"/>
          <w:sz w:val="24"/>
          <w:szCs w:val="24"/>
        </w:rPr>
        <w:t>_______</w:t>
      </w:r>
    </w:p>
    <w:p w:rsidR="00691FAD" w:rsidRPr="00A273F3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0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273F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r w:rsidRPr="00A273F3">
        <w:rPr>
          <w:rFonts w:ascii="Times New Roman" w:hAnsi="Times New Roman" w:cs="Times New Roman"/>
          <w:sz w:val="20"/>
          <w:szCs w:val="20"/>
        </w:rPr>
        <w:t>ФИО)</w:t>
      </w: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команды________________________________________________________</w:t>
      </w:r>
    </w:p>
    <w:p w:rsidR="00691FAD" w:rsidRPr="00A273F3" w:rsidRDefault="00691FAD" w:rsidP="00691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273F3">
        <w:rPr>
          <w:rFonts w:ascii="Times New Roman" w:hAnsi="Times New Roman" w:cs="Times New Roman"/>
          <w:sz w:val="20"/>
          <w:szCs w:val="20"/>
        </w:rPr>
        <w:t>(ФИО полностью, должность, контактный телефон)</w:t>
      </w:r>
    </w:p>
    <w:p w:rsidR="00A40F4C" w:rsidRDefault="00A40F4C"/>
    <w:sectPr w:rsidR="00A40F4C" w:rsidSect="00850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FCB"/>
    <w:multiLevelType w:val="hybridMultilevel"/>
    <w:tmpl w:val="BC76A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64BF3"/>
    <w:multiLevelType w:val="hybridMultilevel"/>
    <w:tmpl w:val="E32E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76E"/>
    <w:multiLevelType w:val="hybridMultilevel"/>
    <w:tmpl w:val="B5D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F6C"/>
    <w:multiLevelType w:val="hybridMultilevel"/>
    <w:tmpl w:val="952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57D"/>
    <w:multiLevelType w:val="hybridMultilevel"/>
    <w:tmpl w:val="D9F8B5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F815E29"/>
    <w:multiLevelType w:val="multilevel"/>
    <w:tmpl w:val="3ED86F6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3B00D5"/>
    <w:multiLevelType w:val="hybridMultilevel"/>
    <w:tmpl w:val="5684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741"/>
    <w:multiLevelType w:val="hybridMultilevel"/>
    <w:tmpl w:val="96E4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354287"/>
    <w:multiLevelType w:val="hybridMultilevel"/>
    <w:tmpl w:val="0F3E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73440"/>
    <w:multiLevelType w:val="hybridMultilevel"/>
    <w:tmpl w:val="5B509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E"/>
    <w:rsid w:val="00266225"/>
    <w:rsid w:val="00552057"/>
    <w:rsid w:val="00691FAD"/>
    <w:rsid w:val="007370E1"/>
    <w:rsid w:val="008500BA"/>
    <w:rsid w:val="008601BD"/>
    <w:rsid w:val="00A40F4C"/>
    <w:rsid w:val="00BB133C"/>
    <w:rsid w:val="00C6403F"/>
    <w:rsid w:val="00CC65FC"/>
    <w:rsid w:val="00D30220"/>
    <w:rsid w:val="00E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7A85-8AD1-4B1C-AFCF-CD6355D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F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r.gcr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r.gcr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r.gcr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tr.gcr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Васильевна</cp:lastModifiedBy>
  <cp:revision>3</cp:revision>
  <dcterms:created xsi:type="dcterms:W3CDTF">2024-02-28T13:52:00Z</dcterms:created>
  <dcterms:modified xsi:type="dcterms:W3CDTF">2024-02-29T06:00:00Z</dcterms:modified>
</cp:coreProperties>
</file>