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99" w:rsidRPr="00010199" w:rsidRDefault="00010199" w:rsidP="0001019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10199">
        <w:rPr>
          <w:rFonts w:ascii="Times New Roman" w:hAnsi="Times New Roman" w:cs="Times New Roman"/>
          <w:sz w:val="24"/>
          <w:szCs w:val="24"/>
        </w:rPr>
        <w:t>Победител</w:t>
      </w:r>
      <w:r w:rsidRPr="00010199">
        <w:rPr>
          <w:rFonts w:ascii="Times New Roman" w:hAnsi="Times New Roman" w:cs="Times New Roman"/>
          <w:sz w:val="24"/>
          <w:szCs w:val="24"/>
        </w:rPr>
        <w:t>и</w:t>
      </w:r>
      <w:r w:rsidRPr="00010199">
        <w:rPr>
          <w:rFonts w:ascii="Times New Roman" w:hAnsi="Times New Roman" w:cs="Times New Roman"/>
          <w:sz w:val="24"/>
          <w:szCs w:val="24"/>
        </w:rPr>
        <w:t xml:space="preserve"> и призёр</w:t>
      </w:r>
      <w:r w:rsidRPr="00010199">
        <w:rPr>
          <w:rFonts w:ascii="Times New Roman" w:hAnsi="Times New Roman" w:cs="Times New Roman"/>
          <w:sz w:val="24"/>
          <w:szCs w:val="24"/>
        </w:rPr>
        <w:t>ы</w:t>
      </w:r>
    </w:p>
    <w:p w:rsidR="00010199" w:rsidRPr="00010199" w:rsidRDefault="00010199" w:rsidP="0001019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10199">
        <w:rPr>
          <w:rFonts w:ascii="Times New Roman" w:hAnsi="Times New Roman" w:cs="Times New Roman"/>
          <w:sz w:val="24"/>
          <w:szCs w:val="24"/>
        </w:rPr>
        <w:t xml:space="preserve"> секционных заседаний 3 этапа проектного трека «Прикоснись к науке!»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0199">
        <w:rPr>
          <w:rFonts w:ascii="Times New Roman" w:hAnsi="Times New Roman" w:cs="Times New Roman"/>
          <w:sz w:val="24"/>
          <w:szCs w:val="24"/>
        </w:rPr>
        <w:t xml:space="preserve"> (обучающиеся 5-7 классов) городской научно-практической конференции школьников</w:t>
      </w:r>
      <w:r w:rsidRPr="0001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010199">
        <w:rPr>
          <w:rFonts w:ascii="Times New Roman" w:hAnsi="Times New Roman" w:cs="Times New Roman"/>
          <w:sz w:val="24"/>
          <w:szCs w:val="24"/>
        </w:rPr>
        <w:t xml:space="preserve"> 3 – 11 классов «Шаг в науку»,</w:t>
      </w:r>
      <w:r w:rsidRPr="00010199">
        <w:rPr>
          <w:rFonts w:ascii="Times New Roman" w:hAnsi="Times New Roman" w:cs="Times New Roman"/>
          <w:sz w:val="24"/>
          <w:szCs w:val="24"/>
        </w:rPr>
        <w:t xml:space="preserve"> </w:t>
      </w:r>
      <w:r w:rsidRPr="00010199">
        <w:rPr>
          <w:rFonts w:ascii="Times New Roman" w:hAnsi="Times New Roman" w:cs="Times New Roman"/>
          <w:sz w:val="24"/>
          <w:szCs w:val="24"/>
        </w:rPr>
        <w:t>посвященной Десятилетию науки и технологий</w:t>
      </w:r>
    </w:p>
    <w:p w:rsidR="00010199" w:rsidRPr="00E14562" w:rsidRDefault="00010199" w:rsidP="00010199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3"/>
        <w:tblW w:w="9781" w:type="dxa"/>
        <w:tblInd w:w="13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53"/>
        <w:gridCol w:w="2835"/>
      </w:tblGrid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101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2" w:right="-108" w:hanging="3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0199" w:rsidRPr="00BE3C08" w:rsidRDefault="00010199" w:rsidP="000436DA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hanging="8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010199" w:rsidRPr="00BE3C08" w:rsidRDefault="00010199" w:rsidP="000436DA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firstLine="21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10199" w:rsidRPr="00BE3C08" w:rsidRDefault="00010199" w:rsidP="000436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3C08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BE3C08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010199" w:rsidRPr="00BE3C08" w:rsidTr="000436DA">
        <w:tc>
          <w:tcPr>
            <w:tcW w:w="9781" w:type="dxa"/>
            <w:gridSpan w:val="4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Pr="0026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Инженериум</w:t>
            </w: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993"/>
              </w:tabs>
              <w:ind w:left="-162" w:right="-23" w:firstLine="5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253" w:type="dxa"/>
            <w:shd w:val="clear" w:color="auto" w:fill="FFFFFF"/>
          </w:tcPr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rFonts w:eastAsiaTheme="minorHAnsi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010199" w:rsidRPr="00266B0D" w:rsidRDefault="00010199" w:rsidP="000436D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Pr="002650BA" w:rsidRDefault="00010199" w:rsidP="000436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Сергейкин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10199" w:rsidRPr="00266B0D" w:rsidRDefault="00010199" w:rsidP="000436DA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8pt0pt"/>
                <w:rFonts w:eastAsia="PMingLiU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010199" w:rsidRPr="00266B0D" w:rsidRDefault="00010199" w:rsidP="000436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Pr="002650BA" w:rsidRDefault="00010199" w:rsidP="000436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  <w:p w:rsidR="00010199" w:rsidRPr="002650BA" w:rsidRDefault="00010199" w:rsidP="000436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10199" w:rsidRPr="002650BA" w:rsidRDefault="00010199" w:rsidP="000436DA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val="en-US"/>
              </w:rPr>
            </w:pPr>
            <w:r w:rsidRPr="00010199">
              <w:rPr>
                <w:rStyle w:val="10pt0pt"/>
                <w:b w:val="0"/>
                <w:sz w:val="24"/>
                <w:szCs w:val="24"/>
              </w:rPr>
              <w:t>Назаров</w:t>
            </w:r>
            <w:r w:rsidRPr="00010199">
              <w:rPr>
                <w:rStyle w:val="10pt0pt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10199" w:rsidRPr="00266B0D" w:rsidRDefault="00010199" w:rsidP="000436D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Никита</w:t>
            </w:r>
          </w:p>
        </w:tc>
        <w:tc>
          <w:tcPr>
            <w:tcW w:w="4253" w:type="dxa"/>
            <w:shd w:val="clear" w:color="auto" w:fill="FFFFFF"/>
          </w:tcPr>
          <w:p w:rsidR="00010199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25 с углубленным изучением отдельных предметов», </w:t>
            </w:r>
          </w:p>
          <w:p w:rsidR="00010199" w:rsidRPr="00266B0D" w:rsidRDefault="00010199" w:rsidP="000436D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-3"/>
                <w:sz w:val="24"/>
                <w:szCs w:val="24"/>
                <w:shd w:val="clear" w:color="auto" w:fill="FFFFFF"/>
                <w:lang w:bidi="ru-RU"/>
              </w:rPr>
            </w:pPr>
            <w:r w:rsidRPr="002650BA">
              <w:rPr>
                <w:rStyle w:val="15pt0pt"/>
                <w:rFonts w:eastAsia="PMingLiU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99" w:rsidRPr="00266B0D" w:rsidRDefault="00010199" w:rsidP="000436DA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-3"/>
                <w:sz w:val="24"/>
                <w:szCs w:val="24"/>
                <w:lang w:bidi="ru-RU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Виктория Игоревна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10199" w:rsidRPr="00266B0D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Симагин Александр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:rsidR="00010199" w:rsidRPr="00266B0D" w:rsidRDefault="00010199" w:rsidP="000436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</w:t>
            </w:r>
          </w:p>
        </w:tc>
      </w:tr>
      <w:tr w:rsidR="00010199" w:rsidRPr="00BE3C08" w:rsidTr="000436DA">
        <w:tc>
          <w:tcPr>
            <w:tcW w:w="9781" w:type="dxa"/>
            <w:gridSpan w:val="4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Pr="0026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Историум</w:t>
            </w: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10199">
              <w:rPr>
                <w:rStyle w:val="10pt0pt"/>
                <w:b w:val="0"/>
                <w:sz w:val="24"/>
                <w:szCs w:val="24"/>
              </w:rPr>
              <w:t>Игнатова</w:t>
            </w:r>
          </w:p>
          <w:p w:rsidR="00010199" w:rsidRPr="00010199" w:rsidRDefault="00010199" w:rsidP="000436DA">
            <w:pPr>
              <w:tabs>
                <w:tab w:val="left" w:pos="993"/>
              </w:tabs>
              <w:ind w:left="-22" w:right="-2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Дарья</w:t>
            </w:r>
          </w:p>
        </w:tc>
        <w:tc>
          <w:tcPr>
            <w:tcW w:w="4253" w:type="dxa"/>
            <w:shd w:val="clear" w:color="auto" w:fill="FFFFFF"/>
          </w:tcPr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 5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right="-23"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10199">
              <w:rPr>
                <w:rStyle w:val="10pt0pt"/>
                <w:b w:val="0"/>
                <w:sz w:val="24"/>
                <w:szCs w:val="24"/>
              </w:rPr>
              <w:t xml:space="preserve">Лобанова </w:t>
            </w:r>
          </w:p>
          <w:p w:rsidR="00010199" w:rsidRPr="00010199" w:rsidRDefault="00010199" w:rsidP="000436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Ирина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10199">
              <w:rPr>
                <w:rStyle w:val="10pt0pt"/>
                <w:b w:val="0"/>
                <w:sz w:val="24"/>
                <w:szCs w:val="24"/>
              </w:rPr>
              <w:t>Пастухова</w:t>
            </w:r>
          </w:p>
          <w:p w:rsidR="00010199" w:rsidRPr="00010199" w:rsidRDefault="00010199" w:rsidP="000436DA">
            <w:pPr>
              <w:tabs>
                <w:tab w:val="left" w:pos="993"/>
              </w:tabs>
              <w:ind w:left="-22" w:right="-2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Анна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31 </w:t>
            </w:r>
          </w:p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Р. П. Стащенко», 7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Шупеля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10199">
              <w:rPr>
                <w:rStyle w:val="10pt0pt"/>
                <w:b w:val="0"/>
                <w:sz w:val="24"/>
                <w:szCs w:val="24"/>
              </w:rPr>
              <w:t>Белоконь</w:t>
            </w:r>
          </w:p>
          <w:p w:rsidR="00010199" w:rsidRPr="00010199" w:rsidRDefault="00010199" w:rsidP="000436DA">
            <w:pPr>
              <w:tabs>
                <w:tab w:val="left" w:pos="993"/>
              </w:tabs>
              <w:ind w:left="-22" w:right="-2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Мария</w:t>
            </w:r>
          </w:p>
        </w:tc>
        <w:tc>
          <w:tcPr>
            <w:tcW w:w="4253" w:type="dxa"/>
            <w:shd w:val="clear" w:color="auto" w:fill="FFFFFF"/>
          </w:tcPr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 5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199" w:rsidRPr="00BE3C08" w:rsidTr="000436DA">
        <w:tc>
          <w:tcPr>
            <w:tcW w:w="9781" w:type="dxa"/>
            <w:gridSpan w:val="4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Pr="0026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Био-геосферум</w:t>
            </w: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Каминская Ксения</w:t>
            </w:r>
          </w:p>
        </w:tc>
        <w:tc>
          <w:tcPr>
            <w:tcW w:w="4253" w:type="dxa"/>
            <w:shd w:val="clear" w:color="auto" w:fill="FFFFFF"/>
          </w:tcPr>
          <w:p w:rsidR="00010199" w:rsidRDefault="00010199" w:rsidP="000436DA">
            <w:pPr>
              <w:tabs>
                <w:tab w:val="left" w:pos="-108"/>
              </w:tabs>
              <w:ind w:left="-82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имени Героя Советского Союза Н. Д. Захарова», </w:t>
            </w:r>
          </w:p>
          <w:p w:rsidR="00010199" w:rsidRPr="00266B0D" w:rsidRDefault="00010199" w:rsidP="000436DA">
            <w:pPr>
              <w:tabs>
                <w:tab w:val="left" w:pos="-108"/>
              </w:tabs>
              <w:ind w:left="-82" w:right="-108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Style w:val="15pt0pt"/>
                <w:rFonts w:eastAsia="Courier New"/>
                <w:sz w:val="24"/>
                <w:szCs w:val="24"/>
              </w:rPr>
              <w:t xml:space="preserve">7 </w:t>
            </w:r>
            <w:r w:rsidRPr="002650BA">
              <w:rPr>
                <w:rStyle w:val="15pt0pt"/>
                <w:rFonts w:eastAsia="PMingLiU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Калинина Анастасия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6»,</w:t>
            </w:r>
          </w:p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Style w:val="15pt0pt"/>
                <w:rFonts w:eastAsia="Courier New"/>
                <w:sz w:val="24"/>
                <w:szCs w:val="24"/>
              </w:rPr>
              <w:t xml:space="preserve">7 </w:t>
            </w:r>
            <w:r w:rsidRPr="002650BA">
              <w:rPr>
                <w:rStyle w:val="15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Клюева Варвара</w:t>
            </w:r>
          </w:p>
        </w:tc>
        <w:tc>
          <w:tcPr>
            <w:tcW w:w="4253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rFonts w:eastAsiaTheme="minorHAnsi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0199" w:rsidRPr="002650BA" w:rsidRDefault="00010199" w:rsidP="0004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>Ольга Олеговна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Радюкова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:rsidR="00010199" w:rsidRPr="00266B0D" w:rsidRDefault="00010199" w:rsidP="000436DA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Style w:val="15pt0pt"/>
                <w:rFonts w:eastAsia="Courier New"/>
                <w:sz w:val="24"/>
                <w:szCs w:val="24"/>
                <w:lang w:val="en-US"/>
              </w:rPr>
              <w:t>6</w:t>
            </w:r>
            <w:r w:rsidRPr="002650BA">
              <w:rPr>
                <w:rStyle w:val="15pt0pt"/>
                <w:rFonts w:eastAsia="Courier New"/>
                <w:sz w:val="24"/>
                <w:szCs w:val="24"/>
              </w:rPr>
              <w:t xml:space="preserve"> </w:t>
            </w:r>
            <w:r w:rsidRPr="002650BA">
              <w:rPr>
                <w:rStyle w:val="15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Демина 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</w:tr>
      <w:tr w:rsidR="00010199" w:rsidRPr="00BE3C08" w:rsidTr="000436DA">
        <w:tc>
          <w:tcPr>
            <w:tcW w:w="9781" w:type="dxa"/>
            <w:gridSpan w:val="4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Pr="0026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Лингвистик-сферум</w:t>
            </w:r>
            <w:r w:rsidRPr="00BE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proofErr w:type="spellStart"/>
            <w:r w:rsidRPr="00010199">
              <w:rPr>
                <w:rStyle w:val="10pt0pt"/>
                <w:b w:val="0"/>
                <w:sz w:val="24"/>
                <w:szCs w:val="24"/>
              </w:rPr>
              <w:t>Чернецова</w:t>
            </w:r>
            <w:proofErr w:type="spellEnd"/>
            <w:r w:rsidRPr="00010199">
              <w:rPr>
                <w:rStyle w:val="10pt0pt"/>
                <w:b w:val="0"/>
                <w:sz w:val="24"/>
                <w:szCs w:val="24"/>
              </w:rPr>
              <w:t xml:space="preserve"> </w:t>
            </w:r>
          </w:p>
          <w:p w:rsidR="00010199" w:rsidRPr="00010199" w:rsidRDefault="00010199" w:rsidP="000436D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Theme="minorHAnsi"/>
                <w:b w:val="0"/>
                <w:sz w:val="24"/>
                <w:szCs w:val="24"/>
              </w:rPr>
              <w:t>Анна</w:t>
            </w:r>
          </w:p>
        </w:tc>
        <w:tc>
          <w:tcPr>
            <w:tcW w:w="4253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</w:pPr>
            <w:r w:rsidRPr="00010199">
              <w:rPr>
                <w:rStyle w:val="10pt0pt"/>
                <w:rFonts w:eastAsia="Courier New"/>
                <w:b w:val="0"/>
                <w:sz w:val="24"/>
                <w:szCs w:val="24"/>
                <w:lang w:eastAsia="zh-TW" w:bidi="zh-TW"/>
              </w:rPr>
              <w:t>МБОУ «ЦО № 36»,</w:t>
            </w:r>
          </w:p>
          <w:p w:rsidR="00010199" w:rsidRPr="00266B0D" w:rsidRDefault="00010199" w:rsidP="000436DA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="Courier New"/>
                <w:b w:val="0"/>
                <w:sz w:val="24"/>
                <w:szCs w:val="24"/>
                <w:lang w:eastAsia="zh-TW" w:bidi="zh-TW"/>
              </w:rPr>
              <w:t>7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</w:p>
          <w:p w:rsidR="00010199" w:rsidRPr="00266B0D" w:rsidRDefault="00010199" w:rsidP="000436DA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Алёна Алексеевна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10199">
            <w:pPr>
              <w:pStyle w:val="a4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199">
              <w:rPr>
                <w:rStyle w:val="10pt0pt"/>
                <w:b w:val="0"/>
                <w:sz w:val="24"/>
                <w:szCs w:val="24"/>
              </w:rPr>
              <w:t xml:space="preserve">Ежова </w:t>
            </w:r>
            <w:r>
              <w:rPr>
                <w:rStyle w:val="10pt0pt"/>
                <w:b w:val="0"/>
                <w:sz w:val="24"/>
                <w:szCs w:val="24"/>
              </w:rPr>
              <w:t xml:space="preserve"> </w:t>
            </w: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Нина</w:t>
            </w:r>
            <w:proofErr w:type="gramEnd"/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pStyle w:val="a4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:rsidR="00010199" w:rsidRPr="00266B0D" w:rsidRDefault="00010199" w:rsidP="000436D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eastAsia="zh-TW" w:bidi="zh-TW"/>
              </w:rPr>
            </w:pPr>
            <w:r w:rsidRPr="00010199">
              <w:rPr>
                <w:rStyle w:val="10pt0pt"/>
                <w:b w:val="0"/>
                <w:sz w:val="24"/>
                <w:szCs w:val="24"/>
                <w:lang w:eastAsia="zh-TW" w:bidi="zh-TW"/>
              </w:rPr>
              <w:t xml:space="preserve">Уткина </w:t>
            </w:r>
          </w:p>
          <w:p w:rsidR="00010199" w:rsidRPr="00010199" w:rsidRDefault="00010199" w:rsidP="000436DA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Theme="minorHAnsi"/>
                <w:b w:val="0"/>
                <w:sz w:val="24"/>
                <w:szCs w:val="24"/>
                <w:lang w:eastAsia="zh-TW" w:bidi="zh-TW"/>
              </w:rPr>
              <w:t>Людмила Юрьевна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rFonts w:eastAsia="PMingLiU"/>
                <w:b w:val="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Никитина</w:t>
            </w:r>
          </w:p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Полина</w:t>
            </w:r>
          </w:p>
        </w:tc>
        <w:tc>
          <w:tcPr>
            <w:tcW w:w="4253" w:type="dxa"/>
            <w:shd w:val="clear" w:color="auto" w:fill="FFFFFF"/>
          </w:tcPr>
          <w:p w:rsidR="00010199" w:rsidRPr="002650BA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31 имени Р. П. Стащенко»,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010199" w:rsidRDefault="00010199" w:rsidP="00043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99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</w:p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Cs w:val="0"/>
                <w:sz w:val="24"/>
                <w:szCs w:val="24"/>
                <w:lang w:eastAsia="zh-TW" w:bidi="zh-TW"/>
              </w:rPr>
            </w:pPr>
            <w:r w:rsidRPr="00010199"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</w:tc>
      </w:tr>
      <w:tr w:rsidR="00010199" w:rsidRPr="00BE3C08" w:rsidTr="00010199">
        <w:tc>
          <w:tcPr>
            <w:tcW w:w="709" w:type="dxa"/>
            <w:shd w:val="clear" w:color="auto" w:fill="FFFFFF"/>
          </w:tcPr>
          <w:p w:rsidR="00010199" w:rsidRPr="00BE3C08" w:rsidRDefault="00010199" w:rsidP="000436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010199" w:rsidRPr="00010199" w:rsidRDefault="00010199" w:rsidP="000436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10199">
              <w:rPr>
                <w:rStyle w:val="10pt0pt"/>
                <w:rFonts w:eastAsia="PMingLiU"/>
                <w:b w:val="0"/>
                <w:sz w:val="24"/>
                <w:szCs w:val="24"/>
              </w:rPr>
              <w:t>Гришина Вероника</w:t>
            </w:r>
          </w:p>
        </w:tc>
        <w:tc>
          <w:tcPr>
            <w:tcW w:w="4253" w:type="dxa"/>
            <w:shd w:val="clear" w:color="auto" w:fill="FFFFFF"/>
          </w:tcPr>
          <w:p w:rsidR="00010199" w:rsidRPr="00266B0D" w:rsidRDefault="00010199" w:rsidP="000436DA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rFonts w:eastAsiaTheme="minorHAnsi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shd w:val="clear" w:color="auto" w:fill="FFFFFF"/>
          </w:tcPr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eastAsia="zh-TW" w:bidi="zh-TW"/>
              </w:rPr>
            </w:pPr>
            <w:r w:rsidRPr="00010199">
              <w:rPr>
                <w:rStyle w:val="10pt0pt"/>
                <w:b w:val="0"/>
                <w:sz w:val="24"/>
                <w:szCs w:val="24"/>
                <w:lang w:eastAsia="zh-TW" w:bidi="zh-TW"/>
              </w:rPr>
              <w:t xml:space="preserve">Козлов </w:t>
            </w:r>
          </w:p>
          <w:p w:rsidR="00010199" w:rsidRPr="00010199" w:rsidRDefault="00010199" w:rsidP="000436D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199">
              <w:rPr>
                <w:rStyle w:val="10pt0pt"/>
                <w:b w:val="0"/>
                <w:sz w:val="24"/>
                <w:szCs w:val="24"/>
                <w:lang w:eastAsia="zh-TW" w:bidi="zh-TW"/>
              </w:rPr>
              <w:t>Сергей Александрович</w:t>
            </w:r>
          </w:p>
          <w:p w:rsidR="00010199" w:rsidRPr="00010199" w:rsidRDefault="00010199" w:rsidP="000436DA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6D64" w:rsidRDefault="008C6D64"/>
    <w:sectPr w:rsidR="008C6D64" w:rsidSect="0001019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5"/>
    <w:rsid w:val="00010199"/>
    <w:rsid w:val="008C6D64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9E1C-2B85-46D1-B54F-13A5A5A3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010199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No Spacing"/>
    <w:uiPriority w:val="1"/>
    <w:qFormat/>
    <w:rsid w:val="000101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pt0pt">
    <w:name w:val="Основной текст + 8 pt;Интервал 0 pt"/>
    <w:basedOn w:val="a0"/>
    <w:rsid w:val="0001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0"/>
    <w:rsid w:val="0001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0"/>
    <w:rsid w:val="00010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2024-03-06T08:48:00Z</dcterms:created>
  <dcterms:modified xsi:type="dcterms:W3CDTF">2024-03-06T08:55:00Z</dcterms:modified>
</cp:coreProperties>
</file>