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B5" w:rsidRDefault="005F44B5" w:rsidP="005F44B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3546" cy="9486900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17" cy="94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B5" w:rsidRDefault="005F44B5" w:rsidP="000F46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58C4" w:rsidRDefault="000F46D1" w:rsidP="000F46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области» в разделе «Мероприятия». Ссылка на календарь мероприятий –</w:t>
      </w:r>
      <w:r w:rsidR="009958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23257C" w:rsidRPr="001624A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https://dopobr.tularegion.ru/activity/5951/?date=2024-04-22</w:t>
        </w:r>
      </w:hyperlink>
      <w:r w:rsidR="002325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46D1" w:rsidRPr="000F46D1" w:rsidRDefault="000F46D1" w:rsidP="000F46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выбора интересующей даты пользователь сайта нажимает на нее и раскрывает «каталог мероприятий», которые в эту дату проводятся. </w:t>
      </w:r>
      <w:r w:rsidRPr="000F46D1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 «По стране шагает Первомай!</w:t>
      </w:r>
      <w:r w:rsidRPr="000F46D1">
        <w:rPr>
          <w:rFonts w:ascii="Times New Roman" w:hAnsi="Times New Roman" w:cs="Times New Roman"/>
          <w:sz w:val="24"/>
          <w:szCs w:val="24"/>
        </w:rPr>
        <w:t xml:space="preserve">». </w:t>
      </w:r>
      <w:r w:rsidRPr="000F46D1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0F46D1" w:rsidRPr="000F46D1" w:rsidRDefault="000F46D1" w:rsidP="00D740E6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46D1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на </w:t>
      </w:r>
      <w:r w:rsidR="009958C4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Выставку</w:t>
      </w:r>
      <w:r w:rsidRPr="000F46D1">
        <w:rPr>
          <w:rFonts w:ascii="Times New Roman" w:hAnsi="Times New Roman" w:cs="Times New Roman"/>
          <w:sz w:val="24"/>
          <w:szCs w:val="24"/>
        </w:rPr>
        <w:t xml:space="preserve"> </w:t>
      </w:r>
      <w:r w:rsidRPr="000F46D1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Навигатора будет доступна </w:t>
      </w:r>
      <w:r w:rsidRPr="005435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BC5E41" w:rsidRPr="007B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мая</w:t>
      </w:r>
      <w:r w:rsidRPr="007B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4A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2024</w:t>
      </w:r>
      <w:r w:rsidRPr="000F46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года.</w:t>
      </w:r>
      <w:r w:rsidRPr="000F46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44370" w:rsidRPr="00434833" w:rsidRDefault="000F46D1" w:rsidP="00844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5C65">
        <w:rPr>
          <w:rFonts w:ascii="Times New Roman" w:hAnsi="Times New Roman" w:cs="Times New Roman"/>
          <w:bCs/>
          <w:sz w:val="24"/>
          <w:szCs w:val="24"/>
        </w:rPr>
        <w:t>6.2.2.</w:t>
      </w:r>
      <w:r w:rsidRPr="00434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475" w:rsidRPr="0043483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74A13">
        <w:rPr>
          <w:rFonts w:ascii="Times New Roman" w:hAnsi="Times New Roman" w:cs="Times New Roman"/>
          <w:b/>
          <w:bCs/>
          <w:sz w:val="24"/>
          <w:szCs w:val="24"/>
        </w:rPr>
        <w:t>22 по 23</w:t>
      </w:r>
      <w:r w:rsidRPr="00434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370" w:rsidRPr="00434833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C74A1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CD4475" w:rsidRPr="0043483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D4475" w:rsidRPr="00434833">
        <w:rPr>
          <w:rFonts w:ascii="Times New Roman" w:hAnsi="Times New Roman" w:cs="Times New Roman"/>
          <w:sz w:val="24"/>
          <w:szCs w:val="24"/>
        </w:rPr>
        <w:t> </w:t>
      </w:r>
      <w:r w:rsidRPr="00434833">
        <w:rPr>
          <w:rFonts w:ascii="Times New Roman" w:hAnsi="Times New Roman" w:cs="Times New Roman"/>
          <w:sz w:val="24"/>
          <w:szCs w:val="24"/>
        </w:rPr>
        <w:t>(включительно)</w:t>
      </w:r>
      <w:r w:rsidR="00CD4475" w:rsidRPr="00434833">
        <w:rPr>
          <w:rFonts w:ascii="Times New Roman" w:hAnsi="Times New Roman" w:cs="Times New Roman"/>
          <w:sz w:val="24"/>
          <w:szCs w:val="24"/>
        </w:rPr>
        <w:t xml:space="preserve"> </w:t>
      </w:r>
      <w:r w:rsidR="00844370" w:rsidRPr="00434833">
        <w:rPr>
          <w:rFonts w:ascii="Times New Roman" w:eastAsia="Times New Roman" w:hAnsi="Times New Roman"/>
          <w:sz w:val="24"/>
          <w:szCs w:val="24"/>
        </w:rPr>
        <w:t xml:space="preserve">необходимо направить </w:t>
      </w:r>
      <w:bookmarkStart w:id="0" w:name="_Hlk119712709"/>
      <w:r w:rsidR="00844370" w:rsidRPr="00434833">
        <w:rPr>
          <w:rFonts w:ascii="Times New Roman" w:eastAsia="Times New Roman" w:hAnsi="Times New Roman"/>
          <w:sz w:val="24"/>
          <w:szCs w:val="24"/>
        </w:rPr>
        <w:t xml:space="preserve">на электронную почту </w:t>
      </w:r>
      <w:hyperlink r:id="rId8" w:history="1">
        <w:r w:rsidR="00844370" w:rsidRPr="00434833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</w:rPr>
          <w:t>gcrt.konkurs@tularegion.org</w:t>
        </w:r>
      </w:hyperlink>
      <w:bookmarkEnd w:id="0"/>
      <w:r w:rsidR="00844370" w:rsidRPr="00434833">
        <w:rPr>
          <w:rStyle w:val="a4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44370" w:rsidRPr="00434833">
        <w:rPr>
          <w:rFonts w:ascii="Times New Roman" w:eastAsia="Times New Roman" w:hAnsi="Times New Roman"/>
          <w:sz w:val="24"/>
          <w:szCs w:val="24"/>
        </w:rPr>
        <w:t xml:space="preserve">приложенным файлом (архивированной папкой </w:t>
      </w:r>
      <w:r w:rsidR="00844370" w:rsidRPr="00434833">
        <w:rPr>
          <w:rFonts w:ascii="Times New Roman" w:eastAsia="Times New Roman" w:hAnsi="Times New Roman"/>
          <w:sz w:val="24"/>
          <w:szCs w:val="24"/>
          <w:lang w:val="en-US"/>
        </w:rPr>
        <w:t>ZIP</w:t>
      </w:r>
      <w:r w:rsidR="00844370" w:rsidRPr="00434833">
        <w:rPr>
          <w:rFonts w:ascii="Times New Roman" w:eastAsia="Times New Roman" w:hAnsi="Times New Roman"/>
          <w:sz w:val="24"/>
          <w:szCs w:val="24"/>
        </w:rPr>
        <w:t>) или ссылкой на облачное хранилище (с пометкой в теме письма «</w:t>
      </w:r>
      <w:r w:rsidR="00434833" w:rsidRPr="00434833">
        <w:rPr>
          <w:rFonts w:ascii="Times New Roman" w:eastAsia="Times New Roman" w:hAnsi="Times New Roman"/>
          <w:sz w:val="24"/>
          <w:szCs w:val="24"/>
        </w:rPr>
        <w:t>По стране шагает Первомай</w:t>
      </w:r>
      <w:r w:rsidR="00497FC0">
        <w:rPr>
          <w:rFonts w:ascii="Times New Roman" w:eastAsia="Times New Roman" w:hAnsi="Times New Roman"/>
          <w:sz w:val="24"/>
          <w:szCs w:val="24"/>
        </w:rPr>
        <w:t>!</w:t>
      </w:r>
      <w:r w:rsidR="00844370" w:rsidRPr="00434833">
        <w:rPr>
          <w:rFonts w:ascii="Times New Roman" w:eastAsia="Times New Roman" w:hAnsi="Times New Roman"/>
          <w:sz w:val="24"/>
          <w:szCs w:val="24"/>
        </w:rPr>
        <w:t>») следующий пакет документов:</w:t>
      </w:r>
    </w:p>
    <w:p w:rsidR="00844370" w:rsidRPr="00497FC0" w:rsidRDefault="00D740E6" w:rsidP="00D740E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4370" w:rsidRPr="00497FC0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(Приложение 1) в формате </w:t>
      </w:r>
      <w:proofErr w:type="spellStart"/>
      <w:r w:rsidR="00844370" w:rsidRPr="00497FC0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="00844370" w:rsidRPr="00497FC0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bookmarkStart w:id="1" w:name="_Hlk119713805"/>
      <w:r w:rsidR="00844370" w:rsidRPr="00497FC0">
        <w:rPr>
          <w:rFonts w:ascii="Times New Roman" w:eastAsia="Times New Roman" w:hAnsi="Times New Roman"/>
          <w:sz w:val="24"/>
          <w:szCs w:val="24"/>
        </w:rPr>
        <w:t xml:space="preserve">JPEG, JPG </w:t>
      </w:r>
      <w:bookmarkEnd w:id="1"/>
      <w:r w:rsidR="00844370" w:rsidRPr="00497FC0">
        <w:rPr>
          <w:rFonts w:ascii="Times New Roman" w:eastAsia="Times New Roman" w:hAnsi="Times New Roman"/>
          <w:sz w:val="24"/>
          <w:szCs w:val="24"/>
        </w:rPr>
        <w:t>(с печатью и подписью директора);</w:t>
      </w:r>
    </w:p>
    <w:p w:rsidR="00844370" w:rsidRPr="00497FC0" w:rsidRDefault="00D740E6" w:rsidP="00D740E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4370" w:rsidRPr="00497FC0">
        <w:rPr>
          <w:rFonts w:ascii="Times New Roman" w:eastAsia="Times New Roman" w:hAnsi="Times New Roman"/>
          <w:sz w:val="24"/>
          <w:szCs w:val="24"/>
        </w:rPr>
        <w:t>файл с фотографией заявления о согласии на обработку персональных данных (Приложени</w:t>
      </w:r>
      <w:r w:rsidR="00543580">
        <w:rPr>
          <w:rFonts w:ascii="Times New Roman" w:eastAsia="Times New Roman" w:hAnsi="Times New Roman"/>
          <w:sz w:val="24"/>
          <w:szCs w:val="24"/>
        </w:rPr>
        <w:t>я</w:t>
      </w:r>
      <w:r w:rsidR="00844370" w:rsidRPr="00497FC0">
        <w:rPr>
          <w:rFonts w:ascii="Times New Roman" w:eastAsia="Times New Roman" w:hAnsi="Times New Roman"/>
          <w:sz w:val="24"/>
          <w:szCs w:val="24"/>
        </w:rPr>
        <w:t xml:space="preserve"> 2,</w:t>
      </w:r>
      <w:r w:rsidR="00543580">
        <w:rPr>
          <w:rFonts w:ascii="Times New Roman" w:eastAsia="Times New Roman" w:hAnsi="Times New Roman"/>
          <w:sz w:val="24"/>
          <w:szCs w:val="24"/>
        </w:rPr>
        <w:t xml:space="preserve"> </w:t>
      </w:r>
      <w:r w:rsidR="00844370" w:rsidRPr="00497FC0">
        <w:rPr>
          <w:rFonts w:ascii="Times New Roman" w:eastAsia="Times New Roman" w:hAnsi="Times New Roman"/>
          <w:sz w:val="24"/>
          <w:szCs w:val="24"/>
        </w:rPr>
        <w:t xml:space="preserve">3) в формате JPEG (JPG) или </w:t>
      </w:r>
      <w:r w:rsidR="00844370" w:rsidRPr="00497FC0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844370" w:rsidRPr="00497FC0">
        <w:rPr>
          <w:rFonts w:ascii="Times New Roman" w:eastAsia="Times New Roman" w:hAnsi="Times New Roman"/>
          <w:sz w:val="24"/>
          <w:szCs w:val="24"/>
        </w:rPr>
        <w:t>;</w:t>
      </w:r>
    </w:p>
    <w:p w:rsidR="00F5652D" w:rsidRPr="00335593" w:rsidRDefault="00844370" w:rsidP="00D740E6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5652D">
        <w:t>файл с фотографией конкурсной работы</w:t>
      </w:r>
      <w:r w:rsidR="00A4405C" w:rsidRPr="00F5652D">
        <w:t xml:space="preserve"> (рисунка)</w:t>
      </w:r>
      <w:r w:rsidRPr="00F5652D">
        <w:t xml:space="preserve"> с этикеткой (Приложение 4) в формате JPEG (JPG). Размер фотографии должен быть не более 960 на 720 пикселей, «весом» не более 1-2 MБ. Каждую фотографию обязательно подписать: </w:t>
      </w:r>
      <w:r w:rsidR="00F5652D" w:rsidRPr="00335593">
        <w:t>фамилия_имя_отчество_ЦО_</w:t>
      </w:r>
      <w:r w:rsidR="00F5652D">
        <w:t>2</w:t>
      </w:r>
      <w:r w:rsidR="00F5652D" w:rsidRPr="00335593">
        <w:t xml:space="preserve"> (пример: Сидорова_</w:t>
      </w:r>
      <w:r w:rsidR="00F5652D" w:rsidRPr="00B20EE2">
        <w:t>С</w:t>
      </w:r>
      <w:r w:rsidR="00B20EE2">
        <w:t>ветлана</w:t>
      </w:r>
      <w:r w:rsidR="00F5652D" w:rsidRPr="00B20EE2">
        <w:t>_В</w:t>
      </w:r>
      <w:r w:rsidR="00B20EE2">
        <w:t>икторовна</w:t>
      </w:r>
      <w:r w:rsidR="00F5652D" w:rsidRPr="00335593">
        <w:t>_ЦО_</w:t>
      </w:r>
      <w:r w:rsidR="00F5652D">
        <w:t>2</w:t>
      </w:r>
      <w:r w:rsidR="00F5652D" w:rsidRPr="00335593">
        <w:t>).</w:t>
      </w:r>
    </w:p>
    <w:p w:rsidR="006D35AB" w:rsidRPr="00D740E6" w:rsidRDefault="00CD4475" w:rsidP="00543580">
      <w:pPr>
        <w:pStyle w:val="a3"/>
        <w:ind w:left="0" w:firstLine="567"/>
        <w:jc w:val="both"/>
        <w:rPr>
          <w:b/>
          <w:bCs/>
          <w:iCs/>
        </w:rPr>
      </w:pPr>
      <w:r w:rsidRPr="00624684">
        <w:rPr>
          <w:color w:val="FF0000"/>
        </w:rPr>
        <w:t>​</w:t>
      </w:r>
      <w:r w:rsidR="006D35AB" w:rsidRPr="00624684">
        <w:rPr>
          <w:b/>
          <w:bCs/>
          <w:i/>
          <w:iCs/>
          <w:color w:val="FF0000"/>
        </w:rPr>
        <w:t xml:space="preserve"> </w:t>
      </w:r>
      <w:r w:rsidR="006D35AB" w:rsidRPr="00624684">
        <w:rPr>
          <w:bCs/>
          <w:iCs/>
        </w:rPr>
        <w:t>6.2.3</w:t>
      </w:r>
      <w:r w:rsidR="006D35AB" w:rsidRPr="00D740E6">
        <w:rPr>
          <w:bCs/>
          <w:iCs/>
        </w:rPr>
        <w:t>.</w:t>
      </w:r>
      <w:r w:rsidR="006D35AB" w:rsidRPr="00624684">
        <w:rPr>
          <w:b/>
          <w:bCs/>
          <w:i/>
          <w:iCs/>
        </w:rPr>
        <w:t xml:space="preserve"> Работы, не оформленные согласно Приложению 4 и не соответствующие тематике Выставки, возрастным особенностям автора (</w:t>
      </w:r>
      <w:r w:rsidR="00B45C65" w:rsidRPr="00624684">
        <w:rPr>
          <w:b/>
          <w:bCs/>
          <w:i/>
          <w:iCs/>
        </w:rPr>
        <w:t>выполненные</w:t>
      </w:r>
      <w:r w:rsidR="006D35AB" w:rsidRPr="00624684">
        <w:rPr>
          <w:b/>
          <w:bCs/>
          <w:i/>
          <w:iCs/>
        </w:rPr>
        <w:t xml:space="preserve"> родителями</w:t>
      </w:r>
      <w:r w:rsidR="00834C43" w:rsidRPr="00624684">
        <w:rPr>
          <w:b/>
          <w:bCs/>
          <w:i/>
          <w:iCs/>
        </w:rPr>
        <w:t>)</w:t>
      </w:r>
      <w:r w:rsidR="006D35AB" w:rsidRPr="00624684">
        <w:rPr>
          <w:b/>
          <w:bCs/>
          <w:i/>
          <w:iCs/>
        </w:rPr>
        <w:t xml:space="preserve"> и представленные</w:t>
      </w:r>
      <w:r w:rsidR="006D35AB" w:rsidRPr="00624684">
        <w:rPr>
          <w:bCs/>
          <w:iCs/>
        </w:rPr>
        <w:t xml:space="preserve"> </w:t>
      </w:r>
      <w:r w:rsidR="006D35AB" w:rsidRPr="00624684">
        <w:rPr>
          <w:b/>
          <w:bCs/>
          <w:i/>
          <w:iCs/>
        </w:rPr>
        <w:t>после 2</w:t>
      </w:r>
      <w:r w:rsidR="00C74A13" w:rsidRPr="00624684">
        <w:rPr>
          <w:b/>
          <w:bCs/>
          <w:i/>
          <w:iCs/>
        </w:rPr>
        <w:t>3 апреля 2024</w:t>
      </w:r>
      <w:r w:rsidR="006D35AB" w:rsidRPr="00624684">
        <w:rPr>
          <w:b/>
          <w:bCs/>
          <w:i/>
          <w:iCs/>
        </w:rPr>
        <w:t xml:space="preserve"> года, к рассмотрению не принимаются</w:t>
      </w:r>
      <w:r w:rsidR="006D35AB" w:rsidRPr="00D740E6">
        <w:rPr>
          <w:b/>
          <w:bCs/>
          <w:iCs/>
        </w:rPr>
        <w:t>.</w:t>
      </w:r>
    </w:p>
    <w:p w:rsidR="00B45C65" w:rsidRPr="00D740E6" w:rsidRDefault="006D35AB" w:rsidP="00456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  <w:r w:rsidRPr="00B45C65">
        <w:rPr>
          <w:rFonts w:ascii="Times New Roman" w:eastAsia="Times New Roman" w:hAnsi="Times New Roman"/>
          <w:bCs/>
          <w:iCs/>
          <w:sz w:val="24"/>
          <w:szCs w:val="24"/>
        </w:rPr>
        <w:t>6.2.4.</w:t>
      </w:r>
      <w:r w:rsidR="009D230B">
        <w:rPr>
          <w:rFonts w:ascii="Times New Roman" w:eastAsia="Times New Roman" w:hAnsi="Times New Roman"/>
          <w:b/>
          <w:bCs/>
          <w:iCs/>
          <w:sz w:val="24"/>
          <w:szCs w:val="24"/>
        </w:rPr>
        <w:t>  </w:t>
      </w:r>
      <w:r w:rsidR="00B45C65" w:rsidRPr="00335593">
        <w:rPr>
          <w:rFonts w:ascii="Times New Roman" w:eastAsia="Times New Roman" w:hAnsi="Times New Roman"/>
          <w:bCs/>
          <w:sz w:val="24"/>
          <w:szCs w:val="24"/>
        </w:rPr>
        <w:t>Размещение</w:t>
      </w:r>
      <w:r w:rsidR="00B45C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5C65" w:rsidRPr="00335593">
        <w:rPr>
          <w:rFonts w:ascii="Times New Roman" w:eastAsia="Times New Roman" w:hAnsi="Times New Roman"/>
          <w:bCs/>
          <w:sz w:val="24"/>
          <w:szCs w:val="24"/>
        </w:rPr>
        <w:t xml:space="preserve">фотогалереи </w:t>
      </w:r>
      <w:r w:rsidR="00B45C65">
        <w:rPr>
          <w:rFonts w:ascii="Times New Roman" w:eastAsia="Times New Roman" w:hAnsi="Times New Roman"/>
          <w:bCs/>
          <w:sz w:val="24"/>
          <w:szCs w:val="24"/>
        </w:rPr>
        <w:t>В</w:t>
      </w:r>
      <w:r w:rsidR="00B45C65" w:rsidRPr="00335593">
        <w:rPr>
          <w:rFonts w:ascii="Times New Roman" w:eastAsia="Times New Roman" w:hAnsi="Times New Roman"/>
          <w:bCs/>
          <w:sz w:val="24"/>
          <w:szCs w:val="24"/>
        </w:rPr>
        <w:t xml:space="preserve">ыставки </w:t>
      </w:r>
      <w:r w:rsidR="00B16B0E" w:rsidRPr="006729D1">
        <w:rPr>
          <w:rFonts w:ascii="Times New Roman" w:hAnsi="Times New Roman" w:cs="Times New Roman"/>
          <w:sz w:val="24"/>
          <w:szCs w:val="24"/>
        </w:rPr>
        <w:t>в социальной сети «ВКонтакте» на странице МБУДО «</w:t>
      </w:r>
      <w:r w:rsidR="00D740E6" w:rsidRPr="006729D1">
        <w:rPr>
          <w:rFonts w:ascii="Times New Roman" w:hAnsi="Times New Roman" w:cs="Times New Roman"/>
          <w:sz w:val="24"/>
          <w:szCs w:val="24"/>
        </w:rPr>
        <w:t>ГЦРиНТТДиЮ» https://vk.com/mbudogcr</w:t>
      </w:r>
      <w:r w:rsidR="00B16B0E">
        <w:rPr>
          <w:rFonts w:ascii="Times New Roman" w:hAnsi="Times New Roman" w:cs="Times New Roman"/>
          <w:sz w:val="24"/>
          <w:szCs w:val="24"/>
        </w:rPr>
        <w:t xml:space="preserve"> </w:t>
      </w:r>
      <w:r w:rsidR="00B45C65" w:rsidRPr="00922954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261947" w:rsidRPr="00922954">
        <w:rPr>
          <w:rFonts w:ascii="Times New Roman" w:eastAsia="Times New Roman" w:hAnsi="Times New Roman"/>
          <w:b/>
          <w:bCs/>
          <w:i/>
          <w:sz w:val="24"/>
          <w:szCs w:val="24"/>
        </w:rPr>
        <w:t>2 мая</w:t>
      </w:r>
      <w:r w:rsidR="00C74A13" w:rsidRPr="0092295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2024</w:t>
      </w:r>
      <w:r w:rsidR="00B45C65" w:rsidRPr="00922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5C65" w:rsidRPr="00922954">
        <w:rPr>
          <w:rFonts w:ascii="Times New Roman" w:eastAsia="Times New Roman" w:hAnsi="Times New Roman"/>
          <w:b/>
          <w:bCs/>
          <w:i/>
          <w:sz w:val="24"/>
          <w:szCs w:val="24"/>
        </w:rPr>
        <w:t>года.</w:t>
      </w:r>
    </w:p>
    <w:p w:rsidR="006D35AB" w:rsidRPr="00792001" w:rsidRDefault="006D35AB" w:rsidP="00456F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948A7">
        <w:rPr>
          <w:rFonts w:ascii="Times New Roman" w:eastAsia="Times New Roman" w:hAnsi="Times New Roman"/>
          <w:sz w:val="24"/>
          <w:szCs w:val="24"/>
        </w:rPr>
        <w:t>6.2.</w:t>
      </w:r>
      <w:r w:rsidR="00B45C65" w:rsidRPr="006948A7">
        <w:rPr>
          <w:rFonts w:ascii="Times New Roman" w:eastAsia="Times New Roman" w:hAnsi="Times New Roman"/>
          <w:sz w:val="24"/>
          <w:szCs w:val="24"/>
        </w:rPr>
        <w:t>5</w:t>
      </w:r>
      <w:r w:rsidRPr="006948A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45C65">
        <w:rPr>
          <w:rFonts w:ascii="Times New Roman" w:eastAsia="Times New Roman" w:hAnsi="Times New Roman"/>
          <w:sz w:val="24"/>
          <w:szCs w:val="24"/>
        </w:rPr>
        <w:t>Работа экспертной комиссии Выставки по оценке конкурсных работ</w:t>
      </w:r>
      <w:r w:rsidR="006948A7">
        <w:rPr>
          <w:rFonts w:ascii="Times New Roman" w:eastAsia="Times New Roman" w:hAnsi="Times New Roman"/>
          <w:sz w:val="24"/>
          <w:szCs w:val="24"/>
        </w:rPr>
        <w:t xml:space="preserve"> </w:t>
      </w:r>
      <w:r w:rsidR="001906BC">
        <w:rPr>
          <w:rFonts w:ascii="Times New Roman" w:eastAsia="Times New Roman" w:hAnsi="Times New Roman"/>
          <w:sz w:val="24"/>
          <w:szCs w:val="24"/>
        </w:rPr>
        <w:t>–</w:t>
      </w:r>
      <w:r w:rsidR="006948A7">
        <w:rPr>
          <w:rFonts w:ascii="Times New Roman" w:eastAsia="Times New Roman" w:hAnsi="Times New Roman"/>
          <w:sz w:val="24"/>
          <w:szCs w:val="24"/>
        </w:rPr>
        <w:t xml:space="preserve"> </w:t>
      </w:r>
      <w:r w:rsidR="00C74A13">
        <w:rPr>
          <w:rFonts w:ascii="Times New Roman" w:eastAsia="Times New Roman" w:hAnsi="Times New Roman"/>
          <w:b/>
          <w:sz w:val="24"/>
          <w:szCs w:val="24"/>
        </w:rPr>
        <w:t>2</w:t>
      </w:r>
      <w:r w:rsidR="001906BC" w:rsidRPr="007B1307">
        <w:rPr>
          <w:rFonts w:ascii="Times New Roman" w:eastAsia="Times New Roman" w:hAnsi="Times New Roman"/>
          <w:b/>
          <w:sz w:val="24"/>
          <w:szCs w:val="24"/>
        </w:rPr>
        <w:t xml:space="preserve"> мая</w:t>
      </w:r>
      <w:r w:rsidRPr="007B130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C74A13" w:rsidRPr="00D740E6">
        <w:rPr>
          <w:rFonts w:ascii="Times New Roman" w:eastAsia="Times New Roman" w:hAnsi="Times New Roman"/>
          <w:b/>
          <w:sz w:val="24"/>
          <w:szCs w:val="24"/>
        </w:rPr>
        <w:t>2024</w:t>
      </w:r>
      <w:r w:rsidRPr="00D740E6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 w:rsidR="006948A7" w:rsidRPr="00D740E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16B0E" w:rsidRPr="002F4AB9" w:rsidRDefault="00CD4475" w:rsidP="009958C4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6B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35AB" w:rsidRPr="001906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906BC" w:rsidRPr="001906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4A1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05675" w:rsidRPr="007B130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</w:t>
      </w:r>
      <w:r w:rsidR="00C74A1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45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C74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>- размещение списка победителе</w:t>
      </w:r>
      <w:r w:rsidR="0056217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94A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 xml:space="preserve"> призеров </w:t>
      </w:r>
      <w:r w:rsidR="001906BC" w:rsidRPr="001906BC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56FA6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>сайте МБУДО «ГЦРиНТТДиЮ» </w:t>
      </w:r>
      <w:hyperlink r:id="rId9" w:history="1">
        <w:r w:rsidRPr="001906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http://www.gcr71.ru</w:t>
        </w:r>
      </w:hyperlink>
      <w:r w:rsidRPr="001906BC">
        <w:rPr>
          <w:rFonts w:ascii="Times New Roman" w:eastAsia="Times New Roman" w:hAnsi="Times New Roman" w:cs="Times New Roman"/>
          <w:sz w:val="24"/>
          <w:szCs w:val="24"/>
        </w:rPr>
        <w:t> и в социальной сети «ВКонтакте» на странице МБУДО «ГЦРиНТТДиЮ»  </w:t>
      </w:r>
      <w:r w:rsidR="00B16B0E" w:rsidRPr="0067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6B0E" w:rsidRPr="002F4A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https://vk.com/mbudogcr</w:t>
        </w:r>
      </w:hyperlink>
      <w:r w:rsidR="00B16B0E" w:rsidRPr="002F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75" w:rsidRPr="001906BC" w:rsidRDefault="00CD4475" w:rsidP="00CD447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6B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35AB" w:rsidRPr="001906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906BC" w:rsidRPr="001906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5AB" w:rsidRPr="0019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6FA6" w:rsidRPr="00456FA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D35AB" w:rsidRPr="00190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0E00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005675" w:rsidRPr="007B1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</w:t>
      </w:r>
      <w:r w:rsidR="007B1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4A1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190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</w:t>
      </w:r>
      <w:r w:rsidRPr="001906B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5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 xml:space="preserve">рассылка </w:t>
      </w:r>
      <w:r w:rsidR="00FB319B">
        <w:rPr>
          <w:rFonts w:ascii="Times New Roman" w:eastAsia="Times New Roman" w:hAnsi="Times New Roman" w:cs="Times New Roman"/>
          <w:sz w:val="24"/>
          <w:szCs w:val="24"/>
        </w:rPr>
        <w:t>дипломов победителя</w:t>
      </w:r>
      <w:r w:rsidR="00DC64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740E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B319B">
        <w:rPr>
          <w:rFonts w:ascii="Times New Roman" w:eastAsia="Times New Roman" w:hAnsi="Times New Roman" w:cs="Times New Roman"/>
          <w:sz w:val="24"/>
          <w:szCs w:val="24"/>
        </w:rPr>
        <w:t xml:space="preserve"> призерам</w:t>
      </w:r>
      <w:r w:rsidR="00D740E6">
        <w:rPr>
          <w:rFonts w:ascii="Times New Roman" w:eastAsia="Times New Roman" w:hAnsi="Times New Roman" w:cs="Times New Roman"/>
          <w:sz w:val="24"/>
          <w:szCs w:val="24"/>
        </w:rPr>
        <w:t xml:space="preserve"> Выставки, а также</w:t>
      </w:r>
      <w:r w:rsidR="00D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BC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участникам </w:t>
      </w:r>
      <w:r w:rsidR="001906BC" w:rsidRPr="001906BC">
        <w:rPr>
          <w:rFonts w:ascii="Times New Roman" w:eastAsia="Times New Roman" w:hAnsi="Times New Roman" w:cs="Times New Roman"/>
          <w:sz w:val="24"/>
          <w:szCs w:val="24"/>
        </w:rPr>
        <w:t>Выставки.</w:t>
      </w:r>
    </w:p>
    <w:p w:rsidR="006D35AB" w:rsidRPr="001906BC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6BC">
        <w:rPr>
          <w:rFonts w:ascii="Times New Roman" w:eastAsia="Times New Roman" w:hAnsi="Times New Roman"/>
          <w:sz w:val="24"/>
          <w:szCs w:val="24"/>
        </w:rPr>
        <w:t>6.3. Конкурсные работы не рецензируются.</w:t>
      </w:r>
    </w:p>
    <w:p w:rsidR="00CD4475" w:rsidRPr="001906BC" w:rsidRDefault="006D35AB" w:rsidP="00190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BC">
        <w:rPr>
          <w:rFonts w:ascii="Times New Roman" w:eastAsia="Times New Roman" w:hAnsi="Times New Roman"/>
          <w:sz w:val="24"/>
          <w:szCs w:val="24"/>
        </w:rPr>
        <w:t xml:space="preserve">6.4. </w:t>
      </w:r>
      <w:r w:rsidR="00CD4475" w:rsidRPr="0019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телефону: </w:t>
      </w:r>
      <w:r w:rsidR="00CD4475" w:rsidRPr="001906BC">
        <w:rPr>
          <w:rFonts w:ascii="Times New Roman" w:eastAsia="Calibri" w:hAnsi="Times New Roman" w:cs="Times New Roman"/>
          <w:sz w:val="24"/>
          <w:szCs w:val="24"/>
        </w:rPr>
        <w:t>8(4872)</w:t>
      </w:r>
      <w:r w:rsidR="00CD4475" w:rsidRPr="0019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47-67-16 </w:t>
      </w:r>
      <w:r w:rsid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Анастасия Дмитриевна</w:t>
      </w:r>
      <w:r w:rsidR="00CD4475" w:rsidRPr="0019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</w:t>
      </w:r>
      <w:r w:rsid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4475" w:rsidRPr="0019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 w:rsidR="00C74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4475" w:rsidRPr="00792001" w:rsidRDefault="00CD4475" w:rsidP="00CD4475">
      <w:pPr>
        <w:shd w:val="clear" w:color="auto" w:fill="FFFFFF"/>
        <w:tabs>
          <w:tab w:val="left" w:pos="5820"/>
        </w:tabs>
        <w:spacing w:after="0" w:line="240" w:lineRule="auto"/>
        <w:ind w:right="-57" w:firstLine="567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9200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6D35AB" w:rsidRDefault="006D35AB" w:rsidP="006D35A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19CB">
        <w:rPr>
          <w:rFonts w:ascii="Times New Roman" w:eastAsia="Times New Roman" w:hAnsi="Times New Roman"/>
          <w:b/>
          <w:sz w:val="24"/>
          <w:szCs w:val="24"/>
        </w:rPr>
        <w:t>7. Критерии оценки творческих работ</w:t>
      </w:r>
    </w:p>
    <w:p w:rsidR="006D35AB" w:rsidRPr="001A19CB" w:rsidRDefault="006D35AB" w:rsidP="006D35A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19CB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="001A19CB">
        <w:rPr>
          <w:rFonts w:ascii="Times New Roman" w:eastAsia="Times New Roman" w:hAnsi="Times New Roman"/>
          <w:sz w:val="24"/>
          <w:szCs w:val="24"/>
        </w:rPr>
        <w:t>рисунков</w:t>
      </w:r>
      <w:r w:rsidRPr="001A19CB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со следующими критериями:</w:t>
      </w:r>
      <w:r w:rsidRPr="001A19C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D35AB" w:rsidRPr="001A19CB" w:rsidRDefault="006D35AB" w:rsidP="006D35AB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9CB">
        <w:rPr>
          <w:rFonts w:ascii="Times New Roman" w:eastAsia="Times New Roman" w:hAnsi="Times New Roman"/>
          <w:sz w:val="24"/>
          <w:szCs w:val="24"/>
        </w:rPr>
        <w:t>творческий подход и оригинальность замысла;</w:t>
      </w:r>
    </w:p>
    <w:p w:rsidR="006D35AB" w:rsidRPr="001A19CB" w:rsidRDefault="006D35AB" w:rsidP="006D35AB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9CB">
        <w:rPr>
          <w:rFonts w:ascii="Times New Roman" w:eastAsia="Times New Roman" w:hAnsi="Times New Roman"/>
          <w:sz w:val="24"/>
          <w:szCs w:val="24"/>
        </w:rPr>
        <w:t>мастерство автора (художественная выразительность, дизайн, сложность, аккуратность исполнения работы, степень завершенности);</w:t>
      </w:r>
    </w:p>
    <w:p w:rsidR="006D35AB" w:rsidRPr="001A19CB" w:rsidRDefault="006D35AB" w:rsidP="006D35AB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9CB">
        <w:rPr>
          <w:rFonts w:ascii="Times New Roman" w:eastAsia="Times New Roman" w:hAnsi="Times New Roman"/>
          <w:sz w:val="24"/>
          <w:szCs w:val="24"/>
        </w:rPr>
        <w:t>качество художественного и технического исполнения;</w:t>
      </w:r>
    </w:p>
    <w:p w:rsidR="006D35AB" w:rsidRPr="001A19CB" w:rsidRDefault="006D35AB" w:rsidP="006D35AB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9CB">
        <w:rPr>
          <w:rFonts w:ascii="Times New Roman" w:eastAsia="Times New Roman" w:hAnsi="Times New Roman"/>
          <w:sz w:val="24"/>
          <w:szCs w:val="24"/>
        </w:rPr>
        <w:t>соответствие сложности работы возрастным особенностям автора.</w:t>
      </w:r>
    </w:p>
    <w:p w:rsidR="006D35AB" w:rsidRDefault="006D35AB" w:rsidP="00CD4475">
      <w:pPr>
        <w:shd w:val="clear" w:color="auto" w:fill="FFFFFF"/>
        <w:tabs>
          <w:tab w:val="left" w:pos="5820"/>
        </w:tabs>
        <w:spacing w:after="0" w:line="240" w:lineRule="auto"/>
        <w:ind w:right="-57"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4475" w:rsidRPr="00185BB4" w:rsidRDefault="006D35AB" w:rsidP="00CD4475">
      <w:pPr>
        <w:tabs>
          <w:tab w:val="left" w:pos="-3402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4475" w:rsidRPr="0018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</w:t>
      </w:r>
      <w:r w:rsidRPr="0018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p w:rsidR="006D35AB" w:rsidRPr="00185BB4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5BB4">
        <w:rPr>
          <w:rFonts w:ascii="Times New Roman" w:eastAsia="Times New Roman" w:hAnsi="Times New Roman"/>
          <w:sz w:val="24"/>
          <w:szCs w:val="24"/>
        </w:rPr>
        <w:t xml:space="preserve">8.1.  </w:t>
      </w:r>
      <w:r w:rsidR="007508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5BB4">
        <w:rPr>
          <w:rFonts w:ascii="Times New Roman" w:eastAsia="Times New Roman" w:hAnsi="Times New Roman"/>
          <w:sz w:val="24"/>
          <w:szCs w:val="24"/>
        </w:rPr>
        <w:t xml:space="preserve">Экспертная комиссия определяет победителей и призеров в каждой возрастной группе. </w:t>
      </w:r>
    </w:p>
    <w:p w:rsidR="006D35AB" w:rsidRPr="00185BB4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5BB4">
        <w:rPr>
          <w:rFonts w:ascii="Times New Roman" w:eastAsia="Times New Roman" w:hAnsi="Times New Roman"/>
          <w:sz w:val="24"/>
          <w:szCs w:val="24"/>
        </w:rPr>
        <w:t>8.2.  Экспертная комиссия оставляют за собой право не выделять победителя в какой-либо номинации.</w:t>
      </w:r>
    </w:p>
    <w:p w:rsidR="006D35AB" w:rsidRPr="00185BB4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5BB4">
        <w:rPr>
          <w:rFonts w:ascii="Times New Roman" w:eastAsia="Times New Roman" w:hAnsi="Times New Roman"/>
          <w:sz w:val="24"/>
          <w:szCs w:val="24"/>
        </w:rPr>
        <w:t>8.3. Оргкомитет имеет право увеличить или уменьшить количество призовых мест.</w:t>
      </w:r>
    </w:p>
    <w:p w:rsidR="006D35AB" w:rsidRPr="00185BB4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5BB4">
        <w:rPr>
          <w:rFonts w:ascii="Times New Roman" w:eastAsia="Times New Roman" w:hAnsi="Times New Roman"/>
          <w:sz w:val="24"/>
          <w:szCs w:val="24"/>
        </w:rPr>
        <w:t>8.4. Победители (1 место)</w:t>
      </w:r>
      <w:r w:rsidR="00D5396C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85BB4">
        <w:rPr>
          <w:rFonts w:ascii="Times New Roman" w:eastAsia="Times New Roman" w:hAnsi="Times New Roman"/>
          <w:sz w:val="24"/>
          <w:szCs w:val="24"/>
        </w:rPr>
        <w:t xml:space="preserve"> призеры (2, 3 места) Выставки награждаются дипломами МБУДО «ГЦРиНТТДиЮ» в электронном виде. </w:t>
      </w:r>
    </w:p>
    <w:p w:rsidR="006D35AB" w:rsidRPr="00185BB4" w:rsidRDefault="006D35AB" w:rsidP="006D3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5BB4">
        <w:rPr>
          <w:rFonts w:ascii="Times New Roman" w:eastAsia="Times New Roman" w:hAnsi="Times New Roman"/>
          <w:sz w:val="24"/>
          <w:szCs w:val="24"/>
        </w:rPr>
        <w:t>8.5.</w:t>
      </w:r>
      <w:r w:rsidR="00185BB4" w:rsidRPr="00185B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5BB4">
        <w:rPr>
          <w:rFonts w:ascii="Times New Roman" w:eastAsia="Times New Roman" w:hAnsi="Times New Roman"/>
          <w:sz w:val="24"/>
          <w:szCs w:val="24"/>
        </w:rPr>
        <w:t>Все остальные участники получают сертификаты участников Выставки в электронном виде.</w:t>
      </w:r>
    </w:p>
    <w:p w:rsidR="00005675" w:rsidRDefault="00005675" w:rsidP="006D3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0E00" w:rsidRDefault="009E0E00" w:rsidP="006D3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0E00" w:rsidRDefault="009E0E00" w:rsidP="006D3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5AB" w:rsidRPr="0011410B" w:rsidRDefault="006D35AB" w:rsidP="006D3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  <w:r w:rsidRPr="0011410B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6D35AB" w:rsidRPr="0011410B" w:rsidRDefault="006D35AB" w:rsidP="006D35A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11410B">
        <w:rPr>
          <w:rFonts w:ascii="Times New Roman" w:eastAsia="Times New Roman" w:hAnsi="Times New Roman"/>
          <w:sz w:val="24"/>
          <w:szCs w:val="24"/>
        </w:rPr>
        <w:t>к Положению о проведении выставк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>и</w:t>
      </w:r>
      <w:r w:rsidRPr="001141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35AB" w:rsidRPr="0011410B" w:rsidRDefault="006D35AB" w:rsidP="006D35A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11410B">
        <w:rPr>
          <w:rFonts w:ascii="Times New Roman" w:eastAsia="Times New Roman" w:hAnsi="Times New Roman"/>
          <w:sz w:val="24"/>
          <w:szCs w:val="24"/>
        </w:rPr>
        <w:t xml:space="preserve">«По стране шагает Первомай!» </w:t>
      </w:r>
    </w:p>
    <w:p w:rsidR="0011410B" w:rsidRPr="0011410B" w:rsidRDefault="006D35AB" w:rsidP="006D35A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11410B">
        <w:rPr>
          <w:rFonts w:ascii="Times New Roman" w:eastAsia="Times New Roman" w:hAnsi="Times New Roman"/>
          <w:sz w:val="24"/>
          <w:szCs w:val="24"/>
        </w:rPr>
        <w:t>посвященн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>ой</w:t>
      </w:r>
      <w:r w:rsidRPr="0011410B">
        <w:rPr>
          <w:rFonts w:ascii="Times New Roman" w:eastAsia="Times New Roman" w:hAnsi="Times New Roman"/>
          <w:sz w:val="24"/>
          <w:szCs w:val="24"/>
        </w:rPr>
        <w:t xml:space="preserve"> 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>П</w:t>
      </w:r>
      <w:r w:rsidRPr="0011410B">
        <w:rPr>
          <w:rFonts w:ascii="Times New Roman" w:eastAsia="Times New Roman" w:hAnsi="Times New Roman"/>
          <w:sz w:val="24"/>
          <w:szCs w:val="24"/>
        </w:rPr>
        <w:t xml:space="preserve">разднику 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>В</w:t>
      </w:r>
      <w:r w:rsidRPr="0011410B">
        <w:rPr>
          <w:rFonts w:ascii="Times New Roman" w:eastAsia="Times New Roman" w:hAnsi="Times New Roman"/>
          <w:sz w:val="24"/>
          <w:szCs w:val="24"/>
        </w:rPr>
        <w:t xml:space="preserve">есны и 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>Т</w:t>
      </w:r>
      <w:r w:rsidRPr="0011410B">
        <w:rPr>
          <w:rFonts w:ascii="Times New Roman" w:eastAsia="Times New Roman" w:hAnsi="Times New Roman"/>
          <w:sz w:val="24"/>
          <w:szCs w:val="24"/>
        </w:rPr>
        <w:t>руда</w:t>
      </w:r>
      <w:r w:rsidR="00185BB4" w:rsidRPr="0011410B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6D35AB" w:rsidRPr="0011410B" w:rsidRDefault="00185BB4" w:rsidP="006D35A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11410B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:rsidR="006D35AB" w:rsidRPr="0011410B" w:rsidRDefault="006D35AB" w:rsidP="006D35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35AB" w:rsidRPr="0011410B" w:rsidRDefault="006D35AB" w:rsidP="006D35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35AB" w:rsidRPr="0011410B" w:rsidRDefault="006D35AB" w:rsidP="006D35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410B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6D35AB" w:rsidRPr="0011410B" w:rsidRDefault="006D35AB" w:rsidP="006D35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410B">
        <w:rPr>
          <w:rFonts w:ascii="Times New Roman" w:eastAsia="Times New Roman" w:hAnsi="Times New Roman"/>
          <w:b/>
          <w:sz w:val="24"/>
          <w:szCs w:val="24"/>
        </w:rPr>
        <w:t>на участие в выставке «По стране шагает Первомай!»</w:t>
      </w:r>
      <w:r w:rsidR="00D5396C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11410B" w:rsidRDefault="0011410B" w:rsidP="001141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410B">
        <w:rPr>
          <w:rFonts w:ascii="Times New Roman" w:eastAsia="Times New Roman" w:hAnsi="Times New Roman"/>
          <w:b/>
          <w:sz w:val="24"/>
          <w:szCs w:val="24"/>
        </w:rPr>
        <w:t>посвященной Празднику Весны и Труда,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410B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11410B" w:rsidRDefault="0011410B" w:rsidP="001141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410B" w:rsidRDefault="0011410B" w:rsidP="001141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410B" w:rsidRPr="0011410B" w:rsidRDefault="0011410B" w:rsidP="001141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35AB" w:rsidRPr="00792001" w:rsidRDefault="006D35AB" w:rsidP="006D35A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984"/>
        <w:gridCol w:w="1701"/>
        <w:gridCol w:w="1843"/>
      </w:tblGrid>
      <w:tr w:rsidR="0011410B" w:rsidRPr="0011410B" w:rsidTr="000B0A24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>Фамилия, имя</w:t>
            </w:r>
            <w:r w:rsidR="00293427">
              <w:rPr>
                <w:rFonts w:ascii="Times New Roman" w:eastAsia="Times New Roman" w:hAnsi="Times New Roman"/>
                <w:sz w:val="24"/>
                <w:szCs w:val="24"/>
              </w:rPr>
              <w:t>, отчество</w:t>
            </w: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автора работы (полностью), возраст</w:t>
            </w:r>
          </w:p>
          <w:p w:rsidR="0011410B" w:rsidRPr="0011410B" w:rsidRDefault="0011410B" w:rsidP="00C31A2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D53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>Образовательн</w:t>
            </w:r>
            <w:r w:rsidR="00D5396C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396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(полностью), класс (объединение)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 xml:space="preserve">Ф.И.О. руководителя (полностью), должность </w:t>
            </w:r>
          </w:p>
          <w:p w:rsidR="0011410B" w:rsidRPr="0011410B" w:rsidRDefault="0011410B" w:rsidP="00C31A22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C31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и адрес электронной почты образовательной организации или педагога </w:t>
            </w:r>
          </w:p>
        </w:tc>
      </w:tr>
      <w:tr w:rsidR="0011410B" w:rsidRPr="0011410B" w:rsidTr="000B0A24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293427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Петрова Юлия Ивановна</w:t>
            </w:r>
            <w:r w:rsidR="0011410B"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="00293427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="00526720">
              <w:rPr>
                <w:rFonts w:ascii="Times New Roman" w:eastAsia="Times New Roman" w:hAnsi="Times New Roman"/>
                <w:i/>
                <w:sz w:val="24"/>
                <w:szCs w:val="24"/>
              </w:rPr>
              <w:t>Цветущий май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МБОУ </w:t>
            </w:r>
          </w:p>
          <w:p w:rsidR="00D5396C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«Ц</w:t>
            </w:r>
            <w:r w:rsidR="00D5396C">
              <w:rPr>
                <w:rFonts w:ascii="Times New Roman" w:eastAsia="Times New Roman" w:hAnsi="Times New Roman"/>
                <w:i/>
                <w:sz w:val="24"/>
                <w:szCs w:val="24"/>
              </w:rPr>
              <w:t>ентр образования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№ 31 имени Романа Петровича Стащенко», 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  <w:r w:rsidR="000B0A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Б класс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0B0A24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Иванов Иван Иванович</w:t>
            </w:r>
            <w:r w:rsidR="0011410B"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</w:p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учитель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0B" w:rsidRPr="0011410B" w:rsidRDefault="0011410B" w:rsidP="00C31A22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8ХХХХХХХ,</w:t>
            </w:r>
          </w:p>
          <w:p w:rsidR="0011410B" w:rsidRPr="0011410B" w:rsidRDefault="0011410B" w:rsidP="007436EC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Asd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@</w:t>
            </w:r>
            <w:r w:rsidR="007436E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tularegion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114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11410B" w:rsidRPr="0011410B" w:rsidTr="000B0A24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10B" w:rsidRPr="0011410B" w:rsidTr="000B0A24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B" w:rsidRPr="0011410B" w:rsidRDefault="0011410B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35AB" w:rsidRPr="0011410B" w:rsidRDefault="006D35AB" w:rsidP="006D35A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410B" w:rsidRPr="0011410B" w:rsidRDefault="0011410B" w:rsidP="006D35A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410B" w:rsidRPr="0011410B" w:rsidRDefault="0011410B" w:rsidP="006D35A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35AB" w:rsidRPr="0011410B" w:rsidRDefault="006D35AB" w:rsidP="006D35A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1410B">
        <w:rPr>
          <w:rFonts w:ascii="Times New Roman" w:eastAsia="Times New Roman" w:hAnsi="Times New Roman"/>
          <w:bCs/>
          <w:sz w:val="24"/>
          <w:szCs w:val="24"/>
        </w:rPr>
        <w:t xml:space="preserve">Директор     ОО    </w:t>
      </w:r>
      <w:r w:rsidR="007436EC">
        <w:rPr>
          <w:rFonts w:ascii="Times New Roman" w:eastAsia="Times New Roman" w:hAnsi="Times New Roman"/>
          <w:bCs/>
          <w:sz w:val="24"/>
          <w:szCs w:val="24"/>
          <w:lang w:val="en-US"/>
        </w:rPr>
        <w:t>_________________________</w:t>
      </w:r>
      <w:r w:rsidRPr="0011410B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7436EC">
        <w:rPr>
          <w:rFonts w:ascii="Times New Roman" w:eastAsia="Times New Roman" w:hAnsi="Times New Roman"/>
          <w:bCs/>
          <w:sz w:val="24"/>
          <w:szCs w:val="24"/>
          <w:lang w:val="en-US"/>
        </w:rPr>
        <w:t>______________________________</w:t>
      </w:r>
      <w:r w:rsidRPr="0011410B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</w:t>
      </w:r>
    </w:p>
    <w:p w:rsidR="006D35AB" w:rsidRPr="007436EC" w:rsidRDefault="006D35AB" w:rsidP="006D35A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11410B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</w:t>
      </w:r>
      <w:r w:rsidR="007436EC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Pr="0011410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7436EC" w:rsidRPr="007436EC">
        <w:rPr>
          <w:rFonts w:ascii="Times New Roman" w:eastAsia="Times New Roman" w:hAnsi="Times New Roman"/>
          <w:bCs/>
          <w:sz w:val="20"/>
          <w:szCs w:val="20"/>
        </w:rPr>
        <w:t>(Подпись)</w:t>
      </w:r>
      <w:r w:rsidRPr="007436EC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</w:t>
      </w:r>
      <w:r w:rsidR="007436EC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</w:t>
      </w:r>
      <w:r w:rsidRPr="007436EC">
        <w:rPr>
          <w:rFonts w:ascii="Times New Roman" w:eastAsia="Times New Roman" w:hAnsi="Times New Roman"/>
          <w:bCs/>
          <w:sz w:val="20"/>
          <w:szCs w:val="20"/>
        </w:rPr>
        <w:t xml:space="preserve">   </w:t>
      </w:r>
      <w:r w:rsidR="007436EC" w:rsidRPr="007436EC">
        <w:rPr>
          <w:rFonts w:ascii="Times New Roman" w:eastAsia="Times New Roman" w:hAnsi="Times New Roman"/>
          <w:bCs/>
          <w:sz w:val="20"/>
          <w:szCs w:val="20"/>
        </w:rPr>
        <w:t>(Ф.И.О.)</w:t>
      </w:r>
    </w:p>
    <w:p w:rsidR="006D35AB" w:rsidRPr="007436EC" w:rsidRDefault="007436EC" w:rsidP="006D35AB">
      <w:pPr>
        <w:spacing w:after="0" w:line="240" w:lineRule="auto"/>
        <w:ind w:left="-993"/>
        <w:rPr>
          <w:rFonts w:ascii="Times New Roman" w:hAnsi="Times New Roman"/>
          <w:color w:val="FF0000"/>
          <w:sz w:val="20"/>
          <w:szCs w:val="20"/>
        </w:rPr>
      </w:pPr>
      <w:r w:rsidRPr="007436EC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                              </w:t>
      </w:r>
      <w:r w:rsidRPr="007436EC">
        <w:rPr>
          <w:rFonts w:ascii="Times New Roman" w:eastAsia="Times New Roman" w:hAnsi="Times New Roman"/>
          <w:bCs/>
          <w:sz w:val="20"/>
          <w:szCs w:val="20"/>
        </w:rPr>
        <w:t>МП</w:t>
      </w:r>
    </w:p>
    <w:p w:rsidR="006D35AB" w:rsidRPr="00792001" w:rsidRDefault="006D35AB">
      <w:pPr>
        <w:rPr>
          <w:color w:val="FF0000"/>
          <w:sz w:val="24"/>
          <w:szCs w:val="24"/>
        </w:rPr>
      </w:pPr>
      <w:r w:rsidRPr="00792001">
        <w:rPr>
          <w:color w:val="FF0000"/>
          <w:sz w:val="24"/>
          <w:szCs w:val="24"/>
        </w:rPr>
        <w:br w:type="page"/>
      </w:r>
    </w:p>
    <w:p w:rsidR="009E0E00" w:rsidRDefault="009E0E00" w:rsidP="006D35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35AB" w:rsidRPr="009E7762" w:rsidRDefault="006D35AB" w:rsidP="006D35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762">
        <w:rPr>
          <w:rFonts w:ascii="Times New Roman" w:hAnsi="Times New Roman"/>
          <w:sz w:val="24"/>
          <w:szCs w:val="24"/>
        </w:rPr>
        <w:t xml:space="preserve">Приложение 2 </w:t>
      </w:r>
    </w:p>
    <w:p w:rsidR="009E7762" w:rsidRPr="009E7762" w:rsidRDefault="009E7762" w:rsidP="009E77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:rsidR="009E7762" w:rsidRPr="009E7762" w:rsidRDefault="009E7762" w:rsidP="009E77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>«По стране шагает Первомай!»</w:t>
      </w:r>
      <w:r w:rsidR="004021B6">
        <w:rPr>
          <w:rFonts w:ascii="Times New Roman" w:eastAsia="Times New Roman" w:hAnsi="Times New Roman"/>
          <w:sz w:val="24"/>
          <w:szCs w:val="24"/>
        </w:rPr>
        <w:t>,</w:t>
      </w:r>
      <w:r w:rsidRPr="009E77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7762" w:rsidRPr="009E7762" w:rsidRDefault="009E7762" w:rsidP="009E77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посвященной Празднику Весны и Труда, </w:t>
      </w:r>
    </w:p>
    <w:p w:rsidR="009E7762" w:rsidRPr="009E7762" w:rsidRDefault="009E7762" w:rsidP="009E77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:rsidR="009E7762" w:rsidRPr="009E7762" w:rsidRDefault="009E7762" w:rsidP="006D35AB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D35AB" w:rsidRPr="009E7762" w:rsidRDefault="006D35AB" w:rsidP="006D35AB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E7762">
        <w:rPr>
          <w:rFonts w:ascii="Times New Roman" w:hAnsi="Times New Roman"/>
          <w:b/>
          <w:sz w:val="24"/>
          <w:szCs w:val="24"/>
        </w:rPr>
        <w:t>СОГЛАСИЕ</w:t>
      </w:r>
    </w:p>
    <w:p w:rsidR="009E7762" w:rsidRPr="009E7762" w:rsidRDefault="006D35AB" w:rsidP="009E77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7762">
        <w:rPr>
          <w:rFonts w:ascii="Times New Roman" w:hAnsi="Times New Roman"/>
          <w:b/>
          <w:sz w:val="24"/>
          <w:szCs w:val="24"/>
        </w:rPr>
        <w:t>родителей (законных представителей) на обработку персональных данных обучающихся</w:t>
      </w:r>
      <w:r w:rsidR="009E7762">
        <w:rPr>
          <w:rFonts w:ascii="Times New Roman" w:hAnsi="Times New Roman"/>
          <w:b/>
          <w:sz w:val="24"/>
          <w:szCs w:val="24"/>
        </w:rPr>
        <w:t xml:space="preserve"> -</w:t>
      </w:r>
      <w:r w:rsidRPr="009E7762">
        <w:rPr>
          <w:rFonts w:ascii="Times New Roman" w:hAnsi="Times New Roman"/>
          <w:b/>
          <w:sz w:val="24"/>
          <w:szCs w:val="24"/>
        </w:rPr>
        <w:t xml:space="preserve"> участников</w:t>
      </w:r>
      <w:r w:rsidRPr="009E77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E7762" w:rsidRPr="009E7762">
        <w:rPr>
          <w:rFonts w:ascii="Times New Roman" w:eastAsia="Times New Roman" w:hAnsi="Times New Roman"/>
          <w:b/>
          <w:sz w:val="24"/>
          <w:szCs w:val="24"/>
        </w:rPr>
        <w:t>выставки «По стране шагает Первомай!»</w:t>
      </w:r>
      <w:r w:rsidR="00EF7D8A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9E7762" w:rsidRPr="009E7762" w:rsidRDefault="009E7762" w:rsidP="009E77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7762">
        <w:rPr>
          <w:rFonts w:ascii="Times New Roman" w:eastAsia="Times New Roman" w:hAnsi="Times New Roman"/>
          <w:b/>
          <w:sz w:val="24"/>
          <w:szCs w:val="24"/>
        </w:rPr>
        <w:t>посвященной Празднику Весны и Труда, для обучающихся города Тулы</w:t>
      </w:r>
    </w:p>
    <w:p w:rsidR="00C43752" w:rsidRPr="00C10CCC" w:rsidRDefault="00C43752" w:rsidP="00C4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C10CCC">
        <w:rPr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C10CCC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C43752" w:rsidRPr="00C10CCC" w:rsidRDefault="00C43752" w:rsidP="00C4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(фамилия, имя, отчество родителя (законного представителя) обучающегося</w:t>
      </w:r>
    </w:p>
    <w:p w:rsidR="00C43752" w:rsidRDefault="00C43752" w:rsidP="00C4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10CCC">
        <w:rPr>
          <w:rFonts w:ascii="Times New Roman" w:hAnsi="Times New Roman"/>
          <w:color w:val="000000"/>
          <w:sz w:val="24"/>
          <w:szCs w:val="24"/>
        </w:rPr>
        <w:t>роживающий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gramStart"/>
      <w:r w:rsidRPr="00C10CCC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proofErr w:type="gramEnd"/>
      <w:r w:rsidRPr="00C10CCC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, паспорт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10CCC">
        <w:rPr>
          <w:rFonts w:ascii="Times New Roman" w:hAnsi="Times New Roman"/>
          <w:color w:val="000000"/>
          <w:sz w:val="24"/>
          <w:szCs w:val="24"/>
        </w:rPr>
        <w:t>серии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          </w:t>
      </w:r>
      <w:r w:rsidRPr="00C10CCC">
        <w:rPr>
          <w:rFonts w:ascii="Times New Roman" w:hAnsi="Times New Roman"/>
          <w:color w:val="000000"/>
          <w:sz w:val="24"/>
          <w:szCs w:val="24"/>
        </w:rPr>
        <w:t>номер_____________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C10CC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3752" w:rsidRPr="00C10CCC" w:rsidRDefault="00C43752" w:rsidP="00C4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>выдан________________________________________________________________________</w:t>
      </w:r>
    </w:p>
    <w:p w:rsidR="00C43752" w:rsidRPr="00C10CCC" w:rsidRDefault="00C43752" w:rsidP="00C4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(указать орган, которым выдан паспорт)</w:t>
      </w:r>
    </w:p>
    <w:p w:rsidR="00C43752" w:rsidRDefault="00C43752" w:rsidP="00C4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«___» _______ _____ года</w:t>
      </w:r>
    </w:p>
    <w:p w:rsidR="00C43752" w:rsidRDefault="00C43752" w:rsidP="00C43752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/>
          <w:color w:val="000000"/>
          <w:sz w:val="20"/>
          <w:szCs w:val="24"/>
        </w:rPr>
      </w:pPr>
      <w:r w:rsidRPr="004725C7">
        <w:rPr>
          <w:rFonts w:ascii="Times New Roman" w:hAnsi="Times New Roman"/>
          <w:color w:val="000000"/>
          <w:sz w:val="20"/>
          <w:szCs w:val="24"/>
        </w:rPr>
        <w:t xml:space="preserve"> (дата выдачи паспорта)</w:t>
      </w:r>
    </w:p>
    <w:p w:rsidR="00C43752" w:rsidRDefault="00C43752" w:rsidP="00C43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5C7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  даю </w:t>
      </w:r>
      <w:r w:rsidRPr="004725C7">
        <w:rPr>
          <w:rFonts w:ascii="Times New Roman" w:hAnsi="Times New Roman"/>
          <w:sz w:val="24"/>
          <w:szCs w:val="24"/>
          <w:u w:val="single"/>
        </w:rPr>
        <w:t>свое согласие</w:t>
      </w:r>
      <w:r w:rsidRPr="004725C7">
        <w:rPr>
          <w:rFonts w:ascii="Times New Roman" w:hAnsi="Times New Roman"/>
          <w:sz w:val="24"/>
          <w:szCs w:val="24"/>
        </w:rPr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4725C7">
        <w:rPr>
          <w:rFonts w:ascii="Times New Roman" w:hAnsi="Times New Roman"/>
          <w:sz w:val="24"/>
          <w:szCs w:val="24"/>
        </w:rPr>
        <w:t xml:space="preserve"> Оператор) персональных данных (фамилии, имени, отчества, даты и места рождения, адреса, наименования образовательной организации, класса (группы), номер контактного телефона или сведения о других способах связи) моего(ей) несовершеннолетнего(ей) сына (дочери):</w:t>
      </w:r>
    </w:p>
    <w:p w:rsidR="00C43752" w:rsidRDefault="00C43752" w:rsidP="00C43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9139"/>
        <w:gridCol w:w="108"/>
      </w:tblGrid>
      <w:tr w:rsidR="00C43752" w:rsidRPr="004725C7" w:rsidTr="009E4341">
        <w:trPr>
          <w:gridBefore w:val="1"/>
          <w:wBefore w:w="108" w:type="dxa"/>
        </w:trPr>
        <w:tc>
          <w:tcPr>
            <w:tcW w:w="9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43752" w:rsidRPr="004725C7" w:rsidRDefault="00C43752" w:rsidP="009E4341">
            <w:pPr>
              <w:spacing w:after="0" w:line="240" w:lineRule="auto"/>
              <w:ind w:left="-851" w:right="-143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5C7">
              <w:rPr>
                <w:rFonts w:ascii="Times New Roman" w:eastAsia="Times New Roman" w:hAnsi="Times New Roman"/>
                <w:sz w:val="20"/>
                <w:szCs w:val="20"/>
              </w:rPr>
              <w:t>(Ф.И.О. несовершеннолетнего гражданина</w:t>
            </w:r>
            <w:r w:rsidRPr="004725C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43752" w:rsidRPr="004725C7" w:rsidRDefault="00C43752" w:rsidP="009E4341">
            <w:pPr>
              <w:spacing w:after="0" w:line="240" w:lineRule="auto"/>
              <w:ind w:left="-851" w:right="-143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752" w:rsidRPr="004725C7" w:rsidTr="009E4341">
        <w:trPr>
          <w:gridAfter w:val="1"/>
          <w:wAfter w:w="108" w:type="dxa"/>
        </w:trPr>
        <w:tc>
          <w:tcPr>
            <w:tcW w:w="92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3752" w:rsidRPr="004725C7" w:rsidRDefault="00C43752" w:rsidP="001B4BA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F8">
              <w:rPr>
                <w:rFonts w:ascii="Times New Roman" w:eastAsia="Times New Roman" w:hAnsi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C43752" w:rsidRPr="004725C7" w:rsidRDefault="00C43752" w:rsidP="001B4B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25C7">
        <w:rPr>
          <w:rFonts w:ascii="Times New Roman" w:hAnsi="Times New Roman"/>
          <w:bCs/>
          <w:sz w:val="24"/>
          <w:szCs w:val="24"/>
        </w:rPr>
        <w:t xml:space="preserve">Я согласен(а), что персональные данные моего(ей) несовершеннолетнего(ей) сына (дочери) будут использоваться </w:t>
      </w:r>
      <w:r w:rsidRPr="004725C7">
        <w:rPr>
          <w:rFonts w:ascii="Times New Roman" w:hAnsi="Times New Roman"/>
          <w:sz w:val="24"/>
          <w:szCs w:val="24"/>
          <w:u w:val="single"/>
        </w:rPr>
        <w:t>с целью</w:t>
      </w:r>
      <w:r w:rsidRPr="004725C7">
        <w:rPr>
          <w:rFonts w:ascii="Times New Roman" w:hAnsi="Times New Roman"/>
          <w:sz w:val="24"/>
          <w:szCs w:val="24"/>
        </w:rPr>
        <w:t xml:space="preserve"> участия </w:t>
      </w:r>
      <w:r w:rsidRPr="004725C7">
        <w:rPr>
          <w:rFonts w:ascii="Times New Roman" w:hAnsi="Times New Roman"/>
          <w:bCs/>
          <w:sz w:val="24"/>
          <w:szCs w:val="24"/>
        </w:rPr>
        <w:t>в выставк</w:t>
      </w:r>
      <w:r>
        <w:rPr>
          <w:rFonts w:ascii="Times New Roman" w:hAnsi="Times New Roman"/>
          <w:bCs/>
          <w:sz w:val="24"/>
          <w:szCs w:val="24"/>
        </w:rPr>
        <w:t>е</w:t>
      </w:r>
      <w:r w:rsidRPr="004725C7">
        <w:rPr>
          <w:rFonts w:ascii="Times New Roman" w:hAnsi="Times New Roman"/>
          <w:bCs/>
          <w:sz w:val="24"/>
          <w:szCs w:val="24"/>
        </w:rPr>
        <w:t xml:space="preserve"> </w:t>
      </w:r>
      <w:r w:rsidRPr="009E7762">
        <w:rPr>
          <w:rFonts w:ascii="Times New Roman" w:eastAsia="Times New Roman" w:hAnsi="Times New Roman"/>
          <w:b/>
          <w:sz w:val="24"/>
          <w:szCs w:val="24"/>
        </w:rPr>
        <w:t>«</w:t>
      </w:r>
      <w:r w:rsidRPr="00C43752">
        <w:rPr>
          <w:rFonts w:ascii="Times New Roman" w:eastAsia="Times New Roman" w:hAnsi="Times New Roman"/>
          <w:sz w:val="24"/>
          <w:szCs w:val="24"/>
        </w:rPr>
        <w:t>По стране шагает Первомай!»,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752">
        <w:rPr>
          <w:rFonts w:ascii="Times New Roman" w:eastAsia="Times New Roman" w:hAnsi="Times New Roman"/>
          <w:sz w:val="24"/>
          <w:szCs w:val="24"/>
        </w:rPr>
        <w:t xml:space="preserve">посвященной Празднику Весны и Труда, </w:t>
      </w:r>
      <w:r w:rsidRPr="00C43752">
        <w:rPr>
          <w:rFonts w:ascii="Times New Roman" w:hAnsi="Times New Roman"/>
          <w:bCs/>
          <w:sz w:val="24"/>
          <w:szCs w:val="24"/>
        </w:rPr>
        <w:t>для обучающихся</w:t>
      </w:r>
      <w:r w:rsidRPr="004725C7">
        <w:rPr>
          <w:rFonts w:ascii="Times New Roman" w:hAnsi="Times New Roman"/>
          <w:bCs/>
          <w:sz w:val="24"/>
          <w:szCs w:val="24"/>
        </w:rPr>
        <w:t xml:space="preserve"> города Тулы, </w:t>
      </w:r>
      <w:r w:rsidRPr="004725C7">
        <w:rPr>
          <w:rFonts w:ascii="Times New Roman" w:hAnsi="Times New Roman"/>
          <w:sz w:val="24"/>
          <w:szCs w:val="24"/>
          <w:u w:val="single"/>
        </w:rPr>
        <w:t>а также</w:t>
      </w:r>
      <w:r w:rsidRPr="004725C7">
        <w:rPr>
          <w:rFonts w:ascii="Times New Roman" w:hAnsi="Times New Roman"/>
          <w:sz w:val="24"/>
          <w:szCs w:val="24"/>
        </w:rPr>
        <w:t xml:space="preserve"> </w:t>
      </w:r>
      <w:r w:rsidRPr="004725C7">
        <w:rPr>
          <w:rFonts w:ascii="Times New Roman" w:hAnsi="Times New Roman"/>
          <w:bCs/>
          <w:sz w:val="24"/>
          <w:szCs w:val="24"/>
        </w:rPr>
        <w:t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мероприятия и использование изображений при наполнении информационных ресурсов.</w:t>
      </w:r>
    </w:p>
    <w:p w:rsidR="00C43752" w:rsidRPr="004725C7" w:rsidRDefault="00C43752" w:rsidP="00C437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5C7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C43752" w:rsidRPr="004725C7" w:rsidRDefault="00C43752" w:rsidP="00C437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5C7">
        <w:rPr>
          <w:rFonts w:ascii="Times New Roman" w:hAnsi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C43752" w:rsidRDefault="00C43752" w:rsidP="00C437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5C7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p w:rsidR="007436EC" w:rsidRPr="004725C7" w:rsidRDefault="007436EC" w:rsidP="00C437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43752" w:rsidRPr="00C10CCC" w:rsidTr="009E4341">
        <w:tc>
          <w:tcPr>
            <w:tcW w:w="1951" w:type="dxa"/>
            <w:hideMark/>
          </w:tcPr>
          <w:p w:rsidR="00C43752" w:rsidRPr="00C10CCC" w:rsidRDefault="00C43752" w:rsidP="009E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C43752" w:rsidRPr="00C10CCC" w:rsidRDefault="00C43752" w:rsidP="009E434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C43752" w:rsidRPr="00C10CCC" w:rsidRDefault="00C43752" w:rsidP="009E434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C43752" w:rsidRPr="00C10CCC" w:rsidTr="009E4341">
        <w:tc>
          <w:tcPr>
            <w:tcW w:w="1951" w:type="dxa"/>
            <w:hideMark/>
          </w:tcPr>
          <w:p w:rsidR="00C43752" w:rsidRPr="00C10CCC" w:rsidRDefault="00C43752" w:rsidP="009E4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C43752" w:rsidRPr="00C10CCC" w:rsidRDefault="00C43752" w:rsidP="009E434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(Фамилия, инициалы родителя (законного представителя) несовершеннолетнего гражданина</w:t>
            </w:r>
          </w:p>
        </w:tc>
        <w:tc>
          <w:tcPr>
            <w:tcW w:w="2268" w:type="dxa"/>
            <w:hideMark/>
          </w:tcPr>
          <w:p w:rsidR="00C43752" w:rsidRPr="00C10CCC" w:rsidRDefault="00C43752" w:rsidP="009E434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9E0E00" w:rsidRDefault="009E0E00" w:rsidP="001B4BA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E0E00" w:rsidRDefault="009E0E00" w:rsidP="001B4BA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E0E00" w:rsidRDefault="009E0E00" w:rsidP="001B4BA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E0E00" w:rsidRDefault="009E0E00" w:rsidP="001B4BA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D35AB" w:rsidRPr="00033557" w:rsidRDefault="006D35AB" w:rsidP="001B4B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2001">
        <w:rPr>
          <w:rFonts w:ascii="Times New Roman" w:hAnsi="Times New Roman"/>
          <w:color w:val="FF0000"/>
          <w:sz w:val="24"/>
          <w:szCs w:val="24"/>
        </w:rPr>
        <w:t>.</w:t>
      </w:r>
      <w:r w:rsidRPr="00033557">
        <w:rPr>
          <w:rFonts w:ascii="Times New Roman" w:hAnsi="Times New Roman"/>
          <w:sz w:val="24"/>
          <w:szCs w:val="24"/>
        </w:rPr>
        <w:t>Приложение</w:t>
      </w:r>
      <w:proofErr w:type="gramEnd"/>
      <w:r w:rsidRPr="00033557">
        <w:rPr>
          <w:rFonts w:ascii="Times New Roman" w:hAnsi="Times New Roman"/>
          <w:sz w:val="24"/>
          <w:szCs w:val="24"/>
        </w:rPr>
        <w:t xml:space="preserve"> 3  </w:t>
      </w:r>
    </w:p>
    <w:p w:rsidR="00033557" w:rsidRPr="00033557" w:rsidRDefault="00033557" w:rsidP="0003355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033557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:rsidR="00033557" w:rsidRPr="009E7762" w:rsidRDefault="00033557" w:rsidP="0003355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>«По стране шагает Первомай!»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E77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3557" w:rsidRPr="009E7762" w:rsidRDefault="00033557" w:rsidP="0003355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посвященной Празднику Весны и Труда, </w:t>
      </w:r>
    </w:p>
    <w:p w:rsidR="00033557" w:rsidRPr="009E7762" w:rsidRDefault="00033557" w:rsidP="0003355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:rsidR="006D35AB" w:rsidRPr="00792001" w:rsidRDefault="006D35AB" w:rsidP="006D35AB">
      <w:pPr>
        <w:spacing w:after="0" w:line="240" w:lineRule="auto"/>
        <w:ind w:firstLine="539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D35AB" w:rsidRPr="00792001" w:rsidRDefault="006D35AB" w:rsidP="006D35A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D35AB" w:rsidRPr="00C31A22" w:rsidRDefault="006D35AB" w:rsidP="006D35AB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31A22">
        <w:rPr>
          <w:rFonts w:ascii="Times New Roman" w:hAnsi="Times New Roman"/>
          <w:b/>
          <w:sz w:val="24"/>
          <w:szCs w:val="24"/>
        </w:rPr>
        <w:t>СОГЛАСИЕ</w:t>
      </w:r>
      <w:r w:rsidRPr="00C31A22">
        <w:rPr>
          <w:rFonts w:ascii="Times New Roman" w:hAnsi="Times New Roman"/>
          <w:b/>
          <w:bCs/>
          <w:i/>
          <w:iCs/>
          <w:sz w:val="24"/>
          <w:szCs w:val="24"/>
        </w:rPr>
        <w:t>**</w:t>
      </w:r>
    </w:p>
    <w:p w:rsidR="007436EC" w:rsidRDefault="006D35AB" w:rsidP="00EF7D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1A22">
        <w:rPr>
          <w:rFonts w:ascii="Times New Roman" w:hAnsi="Times New Roman"/>
          <w:b/>
          <w:sz w:val="24"/>
          <w:szCs w:val="24"/>
        </w:rPr>
        <w:t>на обработку персональных данных обучающихся</w:t>
      </w:r>
      <w:r w:rsidR="00EF7D8A" w:rsidRPr="00C31A22">
        <w:rPr>
          <w:rFonts w:ascii="Times New Roman" w:hAnsi="Times New Roman"/>
          <w:b/>
          <w:sz w:val="24"/>
          <w:szCs w:val="24"/>
        </w:rPr>
        <w:t xml:space="preserve"> -</w:t>
      </w:r>
      <w:r w:rsidRPr="00C31A22">
        <w:rPr>
          <w:rFonts w:ascii="Times New Roman" w:hAnsi="Times New Roman"/>
          <w:b/>
          <w:sz w:val="24"/>
          <w:szCs w:val="24"/>
        </w:rPr>
        <w:t xml:space="preserve"> </w:t>
      </w:r>
      <w:r w:rsidR="00EF7D8A" w:rsidRPr="00C31A22">
        <w:rPr>
          <w:rFonts w:ascii="Times New Roman" w:hAnsi="Times New Roman"/>
          <w:b/>
          <w:sz w:val="24"/>
          <w:szCs w:val="24"/>
        </w:rPr>
        <w:t>участников</w:t>
      </w:r>
      <w:r w:rsidR="00EF7D8A" w:rsidRPr="00C31A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F7D8A" w:rsidRPr="009E7762">
        <w:rPr>
          <w:rFonts w:ascii="Times New Roman" w:eastAsia="Times New Roman" w:hAnsi="Times New Roman"/>
          <w:b/>
          <w:sz w:val="24"/>
          <w:szCs w:val="24"/>
        </w:rPr>
        <w:t xml:space="preserve">выставки </w:t>
      </w:r>
      <w:r w:rsidR="007436EC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="00EF7D8A" w:rsidRPr="009E7762">
        <w:rPr>
          <w:rFonts w:ascii="Times New Roman" w:eastAsia="Times New Roman" w:hAnsi="Times New Roman"/>
          <w:b/>
          <w:sz w:val="24"/>
          <w:szCs w:val="24"/>
        </w:rPr>
        <w:t>«По стране шагает Первомай!»</w:t>
      </w:r>
      <w:r w:rsidR="00EF7D8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F7D8A" w:rsidRPr="009E7762">
        <w:rPr>
          <w:rFonts w:ascii="Times New Roman" w:eastAsia="Times New Roman" w:hAnsi="Times New Roman"/>
          <w:b/>
          <w:sz w:val="24"/>
          <w:szCs w:val="24"/>
        </w:rPr>
        <w:t xml:space="preserve">посвященной Празднику Весны и Труда, </w:t>
      </w:r>
    </w:p>
    <w:p w:rsidR="00EF7D8A" w:rsidRPr="009E7762" w:rsidRDefault="00EF7D8A" w:rsidP="00EF7D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7762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___________________________________________________________________________, 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10CCC">
        <w:rPr>
          <w:rFonts w:ascii="Times New Roman" w:hAnsi="Times New Roman"/>
          <w:color w:val="000000"/>
          <w:sz w:val="24"/>
          <w:szCs w:val="24"/>
        </w:rPr>
        <w:t>роживающий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 _________________________________________________________, паспорт серии_______ 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(адрес обучающегося)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>номер 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C10CCC">
        <w:rPr>
          <w:rFonts w:ascii="Times New Roman" w:hAnsi="Times New Roman"/>
          <w:color w:val="000000"/>
          <w:sz w:val="24"/>
          <w:szCs w:val="24"/>
        </w:rPr>
        <w:t xml:space="preserve"> выдан _____________________________________________________________________________ 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(указать орган, которым выдан паспорт)</w:t>
      </w:r>
    </w:p>
    <w:p w:rsidR="00222723" w:rsidRPr="00C10CCC" w:rsidRDefault="00222723" w:rsidP="0022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CCC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 «___» _______ _____ года </w:t>
      </w:r>
    </w:p>
    <w:p w:rsidR="00222723" w:rsidRPr="00C10CCC" w:rsidRDefault="00222723" w:rsidP="00222723">
      <w:pPr>
        <w:spacing w:after="0" w:line="240" w:lineRule="auto"/>
        <w:ind w:right="708" w:firstLine="539"/>
        <w:jc w:val="right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color w:val="000000"/>
          <w:sz w:val="20"/>
          <w:szCs w:val="20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</w:rPr>
        <w:t>)</w:t>
      </w:r>
    </w:p>
    <w:p w:rsidR="00222723" w:rsidRDefault="00222723" w:rsidP="0022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89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  даю </w:t>
      </w:r>
      <w:r w:rsidRPr="00A91789">
        <w:rPr>
          <w:rFonts w:ascii="Times New Roman" w:hAnsi="Times New Roman"/>
          <w:sz w:val="24"/>
          <w:szCs w:val="24"/>
          <w:u w:val="single"/>
        </w:rPr>
        <w:t>свое согласие</w:t>
      </w:r>
      <w:r w:rsidRPr="00A91789">
        <w:rPr>
          <w:rFonts w:ascii="Times New Roman" w:hAnsi="Times New Roman"/>
          <w:sz w:val="24"/>
          <w:szCs w:val="24"/>
        </w:rPr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Pr="00A91789">
        <w:rPr>
          <w:rFonts w:ascii="Times New Roman" w:hAnsi="Times New Roman"/>
          <w:sz w:val="24"/>
          <w:szCs w:val="24"/>
          <w:u w:val="single"/>
        </w:rPr>
        <w:t>моих персональных данных</w:t>
      </w:r>
      <w:r w:rsidRPr="00A91789">
        <w:rPr>
          <w:rFonts w:ascii="Times New Roman" w:hAnsi="Times New Roman"/>
          <w:sz w:val="24"/>
          <w:szCs w:val="24"/>
        </w:rPr>
        <w:t xml:space="preserve"> (фамилии, имени, отчества, даты и места рождения, адреса, наименования образовательной организации, класса (группы), номер контактного телефона или сведения о других способах связи)</w:t>
      </w:r>
      <w:r>
        <w:rPr>
          <w:rFonts w:ascii="Times New Roman" w:hAnsi="Times New Roman"/>
          <w:sz w:val="24"/>
          <w:szCs w:val="24"/>
        </w:rPr>
        <w:t>.</w:t>
      </w:r>
    </w:p>
    <w:p w:rsidR="00222723" w:rsidRPr="00A91789" w:rsidRDefault="00222723" w:rsidP="0022272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789">
        <w:rPr>
          <w:rFonts w:ascii="Times New Roman" w:hAnsi="Times New Roman"/>
          <w:bCs/>
          <w:color w:val="000000"/>
          <w:sz w:val="24"/>
          <w:szCs w:val="24"/>
        </w:rPr>
        <w:t xml:space="preserve">Я согласен(а), что </w:t>
      </w:r>
      <w:r w:rsidRPr="00BA3984">
        <w:rPr>
          <w:rFonts w:ascii="Times New Roman" w:hAnsi="Times New Roman"/>
          <w:bCs/>
          <w:color w:val="000000"/>
          <w:sz w:val="24"/>
          <w:szCs w:val="24"/>
          <w:u w:val="single"/>
        </w:rPr>
        <w:t>мои персональные данные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 xml:space="preserve"> будут использоваться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</w:rPr>
        <w:t>с целью</w:t>
      </w:r>
      <w:r w:rsidRPr="00A91789">
        <w:rPr>
          <w:rFonts w:ascii="Times New Roman" w:hAnsi="Times New Roman"/>
          <w:color w:val="000000"/>
          <w:sz w:val="24"/>
          <w:szCs w:val="24"/>
        </w:rPr>
        <w:t xml:space="preserve"> участия 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>в выставк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E7762">
        <w:rPr>
          <w:rFonts w:ascii="Times New Roman" w:eastAsia="Times New Roman" w:hAnsi="Times New Roman"/>
          <w:b/>
          <w:sz w:val="24"/>
          <w:szCs w:val="24"/>
        </w:rPr>
        <w:t>«</w:t>
      </w:r>
      <w:r w:rsidRPr="00C43752">
        <w:rPr>
          <w:rFonts w:ascii="Times New Roman" w:eastAsia="Times New Roman" w:hAnsi="Times New Roman"/>
          <w:sz w:val="24"/>
          <w:szCs w:val="24"/>
        </w:rPr>
        <w:t>По стране шагает Первомай!»,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752">
        <w:rPr>
          <w:rFonts w:ascii="Times New Roman" w:eastAsia="Times New Roman" w:hAnsi="Times New Roman"/>
          <w:sz w:val="24"/>
          <w:szCs w:val="24"/>
        </w:rPr>
        <w:t xml:space="preserve">посвященной Празднику Весны и Труда, 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 xml:space="preserve">для обучающихся города Тулы,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</w:rPr>
        <w:t>а также</w:t>
      </w:r>
      <w:r w:rsidRPr="00A917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 xml:space="preserve"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во время мероприятия и использование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моих </w:t>
      </w:r>
      <w:r w:rsidRPr="00A91789">
        <w:rPr>
          <w:rFonts w:ascii="Times New Roman" w:hAnsi="Times New Roman"/>
          <w:bCs/>
          <w:color w:val="000000"/>
          <w:sz w:val="24"/>
          <w:szCs w:val="24"/>
        </w:rPr>
        <w:t>изображений при наполнении информационных ресурсов.</w:t>
      </w:r>
    </w:p>
    <w:p w:rsidR="00222723" w:rsidRPr="00A91789" w:rsidRDefault="00222723" w:rsidP="002227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789">
        <w:rPr>
          <w:rFonts w:ascii="Times New Roman" w:hAnsi="Times New Roman"/>
          <w:color w:val="000000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22723" w:rsidRPr="00A91789" w:rsidRDefault="00222723" w:rsidP="002227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789">
        <w:rPr>
          <w:rFonts w:ascii="Times New Roman" w:hAnsi="Times New Roman"/>
          <w:color w:val="000000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222723" w:rsidRPr="00A91789" w:rsidRDefault="00222723" w:rsidP="002227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789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p w:rsidR="00222723" w:rsidRPr="00C10CCC" w:rsidRDefault="00222723" w:rsidP="002227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22723" w:rsidRPr="00C10CCC" w:rsidRDefault="00222723" w:rsidP="0022272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222723" w:rsidRPr="00C10CCC" w:rsidTr="009E4341">
        <w:tc>
          <w:tcPr>
            <w:tcW w:w="1951" w:type="dxa"/>
            <w:hideMark/>
          </w:tcPr>
          <w:p w:rsidR="00222723" w:rsidRPr="00C10CCC" w:rsidRDefault="00222723" w:rsidP="009E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:rsidR="00222723" w:rsidRPr="00C10CCC" w:rsidRDefault="00222723" w:rsidP="009E434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222723" w:rsidRPr="00C10CCC" w:rsidRDefault="00222723" w:rsidP="009E434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C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222723" w:rsidRPr="00C10CCC" w:rsidTr="009E4341">
        <w:tc>
          <w:tcPr>
            <w:tcW w:w="1951" w:type="dxa"/>
            <w:hideMark/>
          </w:tcPr>
          <w:p w:rsidR="00222723" w:rsidRPr="00C10CCC" w:rsidRDefault="00222723" w:rsidP="009E4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222723" w:rsidRPr="00C10CCC" w:rsidRDefault="00222723" w:rsidP="009E434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222723" w:rsidRPr="00C10CCC" w:rsidRDefault="00222723" w:rsidP="009E434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C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22723" w:rsidRPr="00C10CCC" w:rsidRDefault="00222723" w:rsidP="0022272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22723" w:rsidRPr="00C10CCC" w:rsidRDefault="00222723" w:rsidP="0022272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:rsidR="00B81C55" w:rsidRPr="00C31A22" w:rsidRDefault="00762512" w:rsidP="00B81C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001">
        <w:rPr>
          <w:color w:val="FF0000"/>
          <w:sz w:val="24"/>
          <w:szCs w:val="24"/>
        </w:rPr>
        <w:br w:type="page"/>
      </w:r>
      <w:r w:rsidRPr="00C31A2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31A22" w:rsidRPr="00C31A22" w:rsidRDefault="00762512" w:rsidP="00C31A2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31A22">
        <w:rPr>
          <w:rFonts w:ascii="Times New Roman" w:hAnsi="Times New Roman"/>
          <w:sz w:val="24"/>
          <w:szCs w:val="24"/>
        </w:rPr>
        <w:t>к Положени</w:t>
      </w:r>
      <w:r w:rsidR="007436EC">
        <w:rPr>
          <w:rFonts w:ascii="Times New Roman" w:hAnsi="Times New Roman"/>
          <w:sz w:val="24"/>
          <w:szCs w:val="24"/>
        </w:rPr>
        <w:t>ю</w:t>
      </w:r>
      <w:r w:rsidRPr="00C31A22">
        <w:rPr>
          <w:rFonts w:ascii="Times New Roman" w:hAnsi="Times New Roman"/>
          <w:sz w:val="24"/>
          <w:szCs w:val="24"/>
        </w:rPr>
        <w:t xml:space="preserve"> о</w:t>
      </w:r>
      <w:r w:rsidRPr="00C31A22">
        <w:rPr>
          <w:rFonts w:ascii="Times New Roman" w:hAnsi="Times New Roman"/>
          <w:bCs/>
          <w:sz w:val="24"/>
          <w:szCs w:val="24"/>
        </w:rPr>
        <w:t xml:space="preserve"> проведении </w:t>
      </w:r>
      <w:r w:rsidR="00C31A22" w:rsidRPr="00C31A22">
        <w:rPr>
          <w:rFonts w:ascii="Times New Roman" w:eastAsia="Times New Roman" w:hAnsi="Times New Roman"/>
          <w:sz w:val="24"/>
          <w:szCs w:val="24"/>
        </w:rPr>
        <w:t xml:space="preserve">выставки </w:t>
      </w:r>
    </w:p>
    <w:p w:rsidR="00C31A22" w:rsidRPr="00C31A22" w:rsidRDefault="00C31A22" w:rsidP="00C31A2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31A22">
        <w:rPr>
          <w:rFonts w:ascii="Times New Roman" w:eastAsia="Times New Roman" w:hAnsi="Times New Roman"/>
          <w:sz w:val="24"/>
          <w:szCs w:val="24"/>
        </w:rPr>
        <w:t xml:space="preserve">«По стране шагает Первомай!», </w:t>
      </w:r>
    </w:p>
    <w:p w:rsidR="00C31A22" w:rsidRPr="00C31A22" w:rsidRDefault="00C31A22" w:rsidP="00C31A2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31A22">
        <w:rPr>
          <w:rFonts w:ascii="Times New Roman" w:eastAsia="Times New Roman" w:hAnsi="Times New Roman"/>
          <w:sz w:val="24"/>
          <w:szCs w:val="24"/>
        </w:rPr>
        <w:t xml:space="preserve">посвященной Празднику Весны и Труда, </w:t>
      </w:r>
    </w:p>
    <w:p w:rsidR="00C31A22" w:rsidRPr="009E7762" w:rsidRDefault="00C31A22" w:rsidP="00C31A2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E7762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:rsidR="00762512" w:rsidRPr="00792001" w:rsidRDefault="00762512" w:rsidP="00C31A22">
      <w:pPr>
        <w:spacing w:after="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62512" w:rsidRPr="00792001" w:rsidRDefault="00762512" w:rsidP="0076251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62512" w:rsidRPr="00792001" w:rsidRDefault="00762512" w:rsidP="007625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62512" w:rsidRPr="00792001" w:rsidRDefault="00762512" w:rsidP="0076251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62512" w:rsidRPr="00792001" w:rsidRDefault="00762512" w:rsidP="00762512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62512" w:rsidRPr="007D134E" w:rsidRDefault="00762512" w:rsidP="00762512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7D134E">
        <w:rPr>
          <w:rFonts w:ascii="Times New Roman" w:eastAsia="Times New Roman" w:hAnsi="Times New Roman"/>
          <w:b/>
          <w:sz w:val="24"/>
          <w:szCs w:val="24"/>
        </w:rPr>
        <w:t xml:space="preserve">   ЭТИКЕТКА НА </w:t>
      </w:r>
      <w:r w:rsidR="00EC4D73" w:rsidRPr="007D134E">
        <w:rPr>
          <w:rFonts w:ascii="Times New Roman" w:eastAsia="Times New Roman" w:hAnsi="Times New Roman"/>
          <w:b/>
          <w:sz w:val="24"/>
          <w:szCs w:val="24"/>
        </w:rPr>
        <w:t>РИСУНОК</w:t>
      </w:r>
    </w:p>
    <w:p w:rsidR="00762512" w:rsidRPr="00792001" w:rsidRDefault="00762512" w:rsidP="007625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92001" w:rsidRPr="00792001" w:rsidTr="00C31A22">
        <w:tc>
          <w:tcPr>
            <w:tcW w:w="9571" w:type="dxa"/>
          </w:tcPr>
          <w:p w:rsidR="00762512" w:rsidRPr="00EC4D73" w:rsidRDefault="00EC4D73" w:rsidP="0076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73">
              <w:rPr>
                <w:rFonts w:ascii="Times New Roman" w:hAnsi="Times New Roman"/>
                <w:sz w:val="24"/>
                <w:szCs w:val="24"/>
              </w:rPr>
              <w:t>В</w:t>
            </w:r>
            <w:r w:rsidR="00762512" w:rsidRPr="00EC4D73">
              <w:rPr>
                <w:rFonts w:ascii="Times New Roman" w:hAnsi="Times New Roman"/>
                <w:sz w:val="24"/>
                <w:szCs w:val="24"/>
              </w:rPr>
              <w:t>ыставка «По стране шагает Первомай!»,</w:t>
            </w:r>
          </w:p>
          <w:p w:rsidR="00762512" w:rsidRPr="00EC4D73" w:rsidRDefault="00762512" w:rsidP="0076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73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="00EC4D73" w:rsidRPr="00EC4D73">
              <w:rPr>
                <w:rFonts w:ascii="Times New Roman" w:hAnsi="Times New Roman"/>
                <w:sz w:val="24"/>
                <w:szCs w:val="24"/>
              </w:rPr>
              <w:t>П</w:t>
            </w:r>
            <w:r w:rsidRPr="00EC4D73">
              <w:rPr>
                <w:rFonts w:ascii="Times New Roman" w:hAnsi="Times New Roman"/>
                <w:sz w:val="24"/>
                <w:szCs w:val="24"/>
              </w:rPr>
              <w:t xml:space="preserve">разднику </w:t>
            </w:r>
            <w:r w:rsidR="00EC4D73" w:rsidRPr="00EC4D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C4D73">
              <w:rPr>
                <w:rFonts w:ascii="Times New Roman" w:hAnsi="Times New Roman"/>
                <w:sz w:val="24"/>
                <w:szCs w:val="24"/>
              </w:rPr>
              <w:t xml:space="preserve">есны и </w:t>
            </w:r>
            <w:r w:rsidR="00EC4D73" w:rsidRPr="00EC4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C4D73">
              <w:rPr>
                <w:rFonts w:ascii="Times New Roman" w:hAnsi="Times New Roman"/>
                <w:sz w:val="24"/>
                <w:szCs w:val="24"/>
              </w:rPr>
              <w:t>руда</w:t>
            </w:r>
            <w:r w:rsidR="001C0E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134E">
              <w:rPr>
                <w:rFonts w:ascii="Times New Roman" w:hAnsi="Times New Roman"/>
                <w:sz w:val="24"/>
                <w:szCs w:val="24"/>
              </w:rPr>
              <w:t>для обучающихся города Тулы</w:t>
            </w:r>
          </w:p>
          <w:p w:rsidR="00762512" w:rsidRPr="00792001" w:rsidRDefault="00762512" w:rsidP="00C3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2001" w:rsidRPr="00792001" w:rsidTr="00C31A22">
        <w:tc>
          <w:tcPr>
            <w:tcW w:w="9571" w:type="dxa"/>
          </w:tcPr>
          <w:p w:rsidR="00762512" w:rsidRPr="005317F0" w:rsidRDefault="00762512" w:rsidP="00301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013F3">
              <w:rPr>
                <w:rFonts w:ascii="Times New Roman" w:eastAsia="Times New Roman" w:hAnsi="Times New Roman"/>
                <w:sz w:val="24"/>
                <w:szCs w:val="24"/>
              </w:rPr>
              <w:t>амилия, имя</w:t>
            </w:r>
            <w:r w:rsidR="007436EC">
              <w:rPr>
                <w:rFonts w:ascii="Times New Roman" w:eastAsia="Times New Roman" w:hAnsi="Times New Roman"/>
                <w:sz w:val="24"/>
                <w:szCs w:val="24"/>
              </w:rPr>
              <w:t>, отчество</w:t>
            </w: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участника</w:t>
            </w:r>
            <w:r w:rsidR="00EC4D73" w:rsidRPr="005317F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>класс/возраст</w:t>
            </w:r>
          </w:p>
        </w:tc>
      </w:tr>
      <w:tr w:rsidR="00792001" w:rsidRPr="00792001" w:rsidTr="00C31A22">
        <w:tc>
          <w:tcPr>
            <w:tcW w:w="9571" w:type="dxa"/>
          </w:tcPr>
          <w:p w:rsidR="00762512" w:rsidRPr="005317F0" w:rsidRDefault="00762512" w:rsidP="00182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182AD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образовательной </w:t>
            </w: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92001" w:rsidRPr="00792001" w:rsidTr="00C31A22">
        <w:tc>
          <w:tcPr>
            <w:tcW w:w="9571" w:type="dxa"/>
          </w:tcPr>
          <w:p w:rsidR="00762512" w:rsidRPr="005317F0" w:rsidRDefault="00EC4D73" w:rsidP="00C31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="005317F0" w:rsidRPr="005317F0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</w:tr>
      <w:tr w:rsidR="00762512" w:rsidRPr="00792001" w:rsidTr="00C31A22">
        <w:trPr>
          <w:trHeight w:val="122"/>
        </w:trPr>
        <w:tc>
          <w:tcPr>
            <w:tcW w:w="9571" w:type="dxa"/>
          </w:tcPr>
          <w:p w:rsidR="00762512" w:rsidRPr="005317F0" w:rsidRDefault="00762512" w:rsidP="00C31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</w:t>
            </w:r>
            <w:r w:rsidR="003013F3">
              <w:rPr>
                <w:rFonts w:ascii="Times New Roman" w:eastAsia="Times New Roman" w:hAnsi="Times New Roman"/>
                <w:sz w:val="24"/>
                <w:szCs w:val="24"/>
              </w:rPr>
              <w:t xml:space="preserve"> (полностью)</w:t>
            </w:r>
            <w:r w:rsidRPr="005317F0">
              <w:rPr>
                <w:rFonts w:ascii="Times New Roman" w:eastAsia="Times New Roman" w:hAnsi="Times New Roman"/>
                <w:sz w:val="24"/>
                <w:szCs w:val="24"/>
              </w:rPr>
              <w:t>, должность</w:t>
            </w:r>
          </w:p>
        </w:tc>
      </w:tr>
    </w:tbl>
    <w:p w:rsidR="00762512" w:rsidRPr="00792001" w:rsidRDefault="00762512" w:rsidP="007625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762512" w:rsidRPr="00792001" w:rsidSect="001B4B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3986DD7"/>
    <w:multiLevelType w:val="hybridMultilevel"/>
    <w:tmpl w:val="2DF6B2E2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8DB"/>
    <w:multiLevelType w:val="hybridMultilevel"/>
    <w:tmpl w:val="0CC674E6"/>
    <w:lvl w:ilvl="0" w:tplc="1216360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9AE5DEF"/>
    <w:multiLevelType w:val="hybridMultilevel"/>
    <w:tmpl w:val="25C0BA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BD95F4D"/>
    <w:multiLevelType w:val="hybridMultilevel"/>
    <w:tmpl w:val="96B2BBCA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951ACC"/>
    <w:multiLevelType w:val="hybridMultilevel"/>
    <w:tmpl w:val="86306F46"/>
    <w:lvl w:ilvl="0" w:tplc="3E3E461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09E4"/>
    <w:multiLevelType w:val="hybridMultilevel"/>
    <w:tmpl w:val="18EEA516"/>
    <w:lvl w:ilvl="0" w:tplc="EA90250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C64"/>
    <w:multiLevelType w:val="hybridMultilevel"/>
    <w:tmpl w:val="E60E2C8C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A"/>
    <w:rsid w:val="00000408"/>
    <w:rsid w:val="00005675"/>
    <w:rsid w:val="00031172"/>
    <w:rsid w:val="00033557"/>
    <w:rsid w:val="00087AB3"/>
    <w:rsid w:val="000B0A24"/>
    <w:rsid w:val="000F46C8"/>
    <w:rsid w:val="000F46D1"/>
    <w:rsid w:val="0011214C"/>
    <w:rsid w:val="001123E4"/>
    <w:rsid w:val="0011410B"/>
    <w:rsid w:val="001178DC"/>
    <w:rsid w:val="0015601D"/>
    <w:rsid w:val="00166AEB"/>
    <w:rsid w:val="00182AD8"/>
    <w:rsid w:val="00185BB4"/>
    <w:rsid w:val="00190104"/>
    <w:rsid w:val="001906BC"/>
    <w:rsid w:val="001A19CB"/>
    <w:rsid w:val="001B4BAE"/>
    <w:rsid w:val="001C0E5C"/>
    <w:rsid w:val="001C357B"/>
    <w:rsid w:val="00201A74"/>
    <w:rsid w:val="00205EF3"/>
    <w:rsid w:val="00222723"/>
    <w:rsid w:val="0022629C"/>
    <w:rsid w:val="0023257C"/>
    <w:rsid w:val="00233FC7"/>
    <w:rsid w:val="00261947"/>
    <w:rsid w:val="00293427"/>
    <w:rsid w:val="00297460"/>
    <w:rsid w:val="002A31E8"/>
    <w:rsid w:val="002B1CFC"/>
    <w:rsid w:val="002C744C"/>
    <w:rsid w:val="002D4AEB"/>
    <w:rsid w:val="002F4AB9"/>
    <w:rsid w:val="003013F3"/>
    <w:rsid w:val="003143D3"/>
    <w:rsid w:val="00314A30"/>
    <w:rsid w:val="003333A5"/>
    <w:rsid w:val="00352DC8"/>
    <w:rsid w:val="00371021"/>
    <w:rsid w:val="003A1B14"/>
    <w:rsid w:val="003C7871"/>
    <w:rsid w:val="004021B6"/>
    <w:rsid w:val="00417214"/>
    <w:rsid w:val="00417574"/>
    <w:rsid w:val="00424A16"/>
    <w:rsid w:val="00434833"/>
    <w:rsid w:val="004402B4"/>
    <w:rsid w:val="0044432F"/>
    <w:rsid w:val="004463EB"/>
    <w:rsid w:val="00451514"/>
    <w:rsid w:val="00453284"/>
    <w:rsid w:val="00456FA6"/>
    <w:rsid w:val="00497FC0"/>
    <w:rsid w:val="004E373C"/>
    <w:rsid w:val="004E52E4"/>
    <w:rsid w:val="004F466B"/>
    <w:rsid w:val="005123B9"/>
    <w:rsid w:val="00526720"/>
    <w:rsid w:val="005317F0"/>
    <w:rsid w:val="00533C7F"/>
    <w:rsid w:val="00535471"/>
    <w:rsid w:val="00543580"/>
    <w:rsid w:val="00555B0A"/>
    <w:rsid w:val="0055755B"/>
    <w:rsid w:val="0056217F"/>
    <w:rsid w:val="005E6A85"/>
    <w:rsid w:val="005F02CF"/>
    <w:rsid w:val="005F44B5"/>
    <w:rsid w:val="0061691D"/>
    <w:rsid w:val="00624684"/>
    <w:rsid w:val="00642A03"/>
    <w:rsid w:val="0065047A"/>
    <w:rsid w:val="0065619D"/>
    <w:rsid w:val="00660355"/>
    <w:rsid w:val="006729D1"/>
    <w:rsid w:val="006778FA"/>
    <w:rsid w:val="00680BE0"/>
    <w:rsid w:val="0068719C"/>
    <w:rsid w:val="006948A7"/>
    <w:rsid w:val="006A2801"/>
    <w:rsid w:val="006B25E9"/>
    <w:rsid w:val="006D35AB"/>
    <w:rsid w:val="006E4D4E"/>
    <w:rsid w:val="006F6475"/>
    <w:rsid w:val="00702B65"/>
    <w:rsid w:val="00710B68"/>
    <w:rsid w:val="00725742"/>
    <w:rsid w:val="007436EC"/>
    <w:rsid w:val="00750869"/>
    <w:rsid w:val="00757F71"/>
    <w:rsid w:val="00762512"/>
    <w:rsid w:val="0077306F"/>
    <w:rsid w:val="00777C9D"/>
    <w:rsid w:val="00792001"/>
    <w:rsid w:val="007B1307"/>
    <w:rsid w:val="007D134E"/>
    <w:rsid w:val="00834C43"/>
    <w:rsid w:val="00835AD7"/>
    <w:rsid w:val="00843205"/>
    <w:rsid w:val="00844370"/>
    <w:rsid w:val="00846E6E"/>
    <w:rsid w:val="00847D68"/>
    <w:rsid w:val="00852D2A"/>
    <w:rsid w:val="008C1F70"/>
    <w:rsid w:val="008D435B"/>
    <w:rsid w:val="008D488E"/>
    <w:rsid w:val="008E4672"/>
    <w:rsid w:val="008F6F39"/>
    <w:rsid w:val="00922954"/>
    <w:rsid w:val="00931D9A"/>
    <w:rsid w:val="00932222"/>
    <w:rsid w:val="00945EFB"/>
    <w:rsid w:val="00950C65"/>
    <w:rsid w:val="00967AEB"/>
    <w:rsid w:val="009958C4"/>
    <w:rsid w:val="00996029"/>
    <w:rsid w:val="009D230B"/>
    <w:rsid w:val="009E0E00"/>
    <w:rsid w:val="009E7762"/>
    <w:rsid w:val="00A0486D"/>
    <w:rsid w:val="00A15AF2"/>
    <w:rsid w:val="00A164B0"/>
    <w:rsid w:val="00A16CF4"/>
    <w:rsid w:val="00A1716E"/>
    <w:rsid w:val="00A20074"/>
    <w:rsid w:val="00A41438"/>
    <w:rsid w:val="00A4405C"/>
    <w:rsid w:val="00A50571"/>
    <w:rsid w:val="00A542C1"/>
    <w:rsid w:val="00AB6F69"/>
    <w:rsid w:val="00AE09A2"/>
    <w:rsid w:val="00B10E50"/>
    <w:rsid w:val="00B16B0E"/>
    <w:rsid w:val="00B20EE2"/>
    <w:rsid w:val="00B437AA"/>
    <w:rsid w:val="00B45C65"/>
    <w:rsid w:val="00B71B49"/>
    <w:rsid w:val="00B81C55"/>
    <w:rsid w:val="00B833DF"/>
    <w:rsid w:val="00B94A62"/>
    <w:rsid w:val="00BB2578"/>
    <w:rsid w:val="00BC5E41"/>
    <w:rsid w:val="00C143CE"/>
    <w:rsid w:val="00C31A22"/>
    <w:rsid w:val="00C43752"/>
    <w:rsid w:val="00C529E6"/>
    <w:rsid w:val="00C74A13"/>
    <w:rsid w:val="00C96AB4"/>
    <w:rsid w:val="00CA3AC2"/>
    <w:rsid w:val="00CA6A58"/>
    <w:rsid w:val="00CC55F3"/>
    <w:rsid w:val="00CD4475"/>
    <w:rsid w:val="00CD6A50"/>
    <w:rsid w:val="00D04773"/>
    <w:rsid w:val="00D25B42"/>
    <w:rsid w:val="00D5396C"/>
    <w:rsid w:val="00D740E6"/>
    <w:rsid w:val="00D82C97"/>
    <w:rsid w:val="00D92A9C"/>
    <w:rsid w:val="00D96EBF"/>
    <w:rsid w:val="00DA0666"/>
    <w:rsid w:val="00DA5565"/>
    <w:rsid w:val="00DC0D16"/>
    <w:rsid w:val="00DC644B"/>
    <w:rsid w:val="00DE1A91"/>
    <w:rsid w:val="00E05FA6"/>
    <w:rsid w:val="00E30018"/>
    <w:rsid w:val="00E360A2"/>
    <w:rsid w:val="00E41710"/>
    <w:rsid w:val="00E879B1"/>
    <w:rsid w:val="00E92F0D"/>
    <w:rsid w:val="00E950CB"/>
    <w:rsid w:val="00EA0D2A"/>
    <w:rsid w:val="00EB3D77"/>
    <w:rsid w:val="00EC2EF9"/>
    <w:rsid w:val="00EC4D73"/>
    <w:rsid w:val="00EF7D8A"/>
    <w:rsid w:val="00F5652D"/>
    <w:rsid w:val="00F8423C"/>
    <w:rsid w:val="00F95EDB"/>
    <w:rsid w:val="00FB319B"/>
    <w:rsid w:val="00FC47E8"/>
    <w:rsid w:val="00FD1690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7A28-30E0-4CE0-B3BA-B9E3394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75"/>
  </w:style>
  <w:style w:type="paragraph" w:styleId="2">
    <w:name w:val="heading 2"/>
    <w:basedOn w:val="a"/>
    <w:next w:val="a"/>
    <w:link w:val="20"/>
    <w:unhideWhenUsed/>
    <w:qFormat/>
    <w:rsid w:val="007920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CD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D4475"/>
  </w:style>
  <w:style w:type="character" w:styleId="a4">
    <w:name w:val="Hyperlink"/>
    <w:basedOn w:val="a0"/>
    <w:uiPriority w:val="99"/>
    <w:unhideWhenUsed/>
    <w:rsid w:val="00CD4475"/>
    <w:rPr>
      <w:color w:val="0000FF" w:themeColor="hyperlink"/>
      <w:u w:val="single"/>
    </w:rPr>
  </w:style>
  <w:style w:type="character" w:customStyle="1" w:styleId="s1">
    <w:name w:val="s1"/>
    <w:basedOn w:val="a0"/>
    <w:rsid w:val="00CD447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5">
    <w:name w:val="No Spacing"/>
    <w:uiPriority w:val="1"/>
    <w:qFormat/>
    <w:rsid w:val="00844370"/>
    <w:pPr>
      <w:spacing w:after="0" w:line="240" w:lineRule="auto"/>
    </w:pPr>
  </w:style>
  <w:style w:type="table" w:customStyle="1" w:styleId="21">
    <w:name w:val="Сетка таблицы2"/>
    <w:basedOn w:val="a1"/>
    <w:next w:val="a6"/>
    <w:uiPriority w:val="59"/>
    <w:rsid w:val="007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D04773"/>
    <w:pPr>
      <w:widowControl w:val="0"/>
      <w:autoSpaceDE w:val="0"/>
      <w:autoSpaceDN w:val="0"/>
      <w:spacing w:after="0" w:line="228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04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2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8719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74A1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obr.tularegion.ru/activity/5951/?date=2024-04-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budog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F49A-3118-49D7-A955-68855090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Нина Васильевна</cp:lastModifiedBy>
  <cp:revision>3</cp:revision>
  <cp:lastPrinted>2024-04-03T07:18:00Z</cp:lastPrinted>
  <dcterms:created xsi:type="dcterms:W3CDTF">2024-04-03T07:33:00Z</dcterms:created>
  <dcterms:modified xsi:type="dcterms:W3CDTF">2024-04-03T07:35:00Z</dcterms:modified>
</cp:coreProperties>
</file>