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41" w:rsidRDefault="00104741" w:rsidP="0010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973FF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</w:t>
      </w:r>
      <w:r w:rsidRPr="0010474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  <w:bookmarkStart w:id="0" w:name="_GoBack"/>
      <w:r w:rsidRPr="0010474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 пожарной безопасности для обучающихся</w:t>
      </w:r>
      <w:bookmarkEnd w:id="0"/>
    </w:p>
    <w:p w:rsidR="00D00FC6" w:rsidRPr="00104741" w:rsidRDefault="00D00FC6" w:rsidP="00104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4741" w:rsidRPr="00104741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3F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Для </w:t>
      </w:r>
      <w:r w:rsidR="00CE26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обучающихся </w:t>
      </w:r>
      <w:r w:rsidRPr="00973F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младш</w:t>
      </w:r>
      <w:r w:rsidR="00CE265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его возраста</w:t>
      </w:r>
    </w:p>
    <w:p w:rsidR="00D00FC6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1. Нельзя</w:t>
      </w:r>
      <w:r w:rsidR="00ED76B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трогать спички и играть с ними: спички детям - не игрушка.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2. Опасно играть с игрушками и сушить одежду около нагревательных приборов с открытой спиралью.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3. Недопустимо без разрешения взрослых включать электроприборы и газовую плиту.</w:t>
      </w:r>
    </w:p>
    <w:p w:rsidR="007D3E32" w:rsidRDefault="007D3E32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4. 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Если увидел пожар, не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медленно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сообщи об этом родителям или взрослым.</w:t>
      </w:r>
    </w:p>
    <w:p w:rsidR="007D3E32" w:rsidRDefault="007D3E32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 В случае пожара не прячься в шкафу или под кроватью. Громко зови на помощь.</w:t>
      </w:r>
    </w:p>
    <w:p w:rsidR="00D00FC6" w:rsidRPr="00104741" w:rsidRDefault="007D3E32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 Нельзя разводи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ть костры и играть около них.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104741" w:rsidRPr="00104741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973FF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Для </w:t>
      </w:r>
      <w:r w:rsidR="00CE2654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обучающихся старшего возраста</w:t>
      </w:r>
    </w:p>
    <w:p w:rsidR="007D3E32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1. Следите, чтобы со спичками не играли маленькие дети, убирайте их в недоступные для малышей места.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  <w:t>2. Не оставляйте электронагревательные приборы без присмотра. Запрещайте малышам самостоятельно включать телевизор</w:t>
      </w:r>
      <w:r w:rsidR="00ED76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компьютер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7D3E3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3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Уходя из дома, выключайте электроприборы из сети.</w:t>
      </w:r>
    </w:p>
    <w:p w:rsidR="00D00FC6" w:rsidRDefault="007D3E32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4. 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нагревайте незнакомые предметы, упаковки из-под порошков и красок, особенно аэрозольные упаковки.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5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Помните, что опасна не только </w:t>
      </w:r>
      <w:r w:rsidR="00ED76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канистра (банка)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с бензином, но и пустая</w:t>
      </w:r>
      <w:r w:rsidR="00ED76B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так как банка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из-под 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бензина (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или другой 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легковоспламеняющейся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жидкости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) 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зажженная спичка мо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гут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привести к 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пожару и 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тяжелым ожогам 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(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травмам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6. Не разжигайте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костер с помощью легковоспламеняющихся жидкостей (бензин, солярка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керосин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и др.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7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Не оставляйте </w:t>
      </w:r>
      <w:r w:rsidR="00D00FC6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не затушенных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костров.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8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. Не поджигайте сами и не позволяйте младшим </w:t>
      </w:r>
      <w:r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поджигать сухую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траву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(</w:t>
      </w:r>
      <w:r w:rsidR="00D00FC6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тополиный пух</w:t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)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="00D00FC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9</w:t>
      </w:r>
      <w:r w:rsidR="00104741" w:rsidRPr="001047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 При обнаружении пожара сообщите взрослым и вызовите пожарных по телефону 101, 112</w:t>
      </w:r>
    </w:p>
    <w:p w:rsidR="00104741" w:rsidRPr="00104741" w:rsidRDefault="00104741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104741" w:rsidRPr="00104741" w:rsidRDefault="00973FF4" w:rsidP="00CE2654">
      <w:pPr>
        <w:shd w:val="clear" w:color="auto" w:fill="FFFFFF"/>
        <w:spacing w:after="0" w:line="264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73FF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 территории образовательной организации</w:t>
      </w:r>
    </w:p>
    <w:p w:rsidR="00CE2654" w:rsidRDefault="00104741" w:rsidP="00CE2654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1. На территории </w:t>
      </w:r>
      <w:r w:rsidR="00D00FC6" w:rsidRPr="00D00FC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образовательной организации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запрещается разводить костры, зажигать факелы, применять фейерверки и петарды, другие горючие составы.</w:t>
      </w:r>
    </w:p>
    <w:p w:rsidR="00CE2654" w:rsidRDefault="00CE2654" w:rsidP="00CE2654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2. Н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е допускается бросать горящие спички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контейнеры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и 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мусоросборники.</w:t>
      </w:r>
    </w:p>
    <w:p w:rsidR="00CE2654" w:rsidRDefault="00CE2654" w:rsidP="00CE2654">
      <w:pPr>
        <w:shd w:val="clear" w:color="auto" w:fill="FFFFFF"/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3. Не разрешается п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ользоваться спичками и легковоспламеняющимися материалами около котельной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дровяного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(угольного) склада, складов, гаражей</w:t>
      </w:r>
      <w:r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762043" w:rsidRDefault="00CE2654" w:rsidP="00CE2654">
      <w:pPr>
        <w:shd w:val="clear" w:color="auto" w:fill="FFFFFF"/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4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Запрещается курить в здании </w:t>
      </w:r>
      <w:r w:rsidR="00D00FC6" w:rsidRPr="00D00FC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образовательной организации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на ее территории.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. Запрещается приносить в </w:t>
      </w:r>
      <w:r w:rsidR="007D3E32" w:rsidRPr="00D00FC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образовательн</w:t>
      </w:r>
      <w:r w:rsidR="007D3E3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ую</w:t>
      </w:r>
      <w:r w:rsidR="007D3E32" w:rsidRPr="00D00FC6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организаци</w:t>
      </w:r>
      <w:r w:rsidR="007D3E3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ю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спички, горючие жидкости (бензин</w:t>
      </w:r>
      <w:r w:rsidR="007D3E3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, 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растворители), легковоспламеняющиеся вещества и материалы.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6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.Запрещается пользоваться в классах и кабинетах осветительными и нагревательными приборами с открытым пламенем и спиралью.</w:t>
      </w:r>
      <w:r w:rsidR="00104741" w:rsidRPr="0010474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sectPr w:rsidR="00762043" w:rsidSect="00CE2654"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FE"/>
    <w:rsid w:val="00104741"/>
    <w:rsid w:val="001C6337"/>
    <w:rsid w:val="00762043"/>
    <w:rsid w:val="007D3E32"/>
    <w:rsid w:val="00973FF4"/>
    <w:rsid w:val="00992CEE"/>
    <w:rsid w:val="00A674FC"/>
    <w:rsid w:val="00CE2654"/>
    <w:rsid w:val="00CE52FE"/>
    <w:rsid w:val="00D00FC6"/>
    <w:rsid w:val="00ED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4741"/>
    <w:rPr>
      <w:b/>
      <w:bCs/>
    </w:rPr>
  </w:style>
  <w:style w:type="paragraph" w:styleId="a4">
    <w:name w:val="Normal (Web)"/>
    <w:basedOn w:val="a"/>
    <w:uiPriority w:val="99"/>
    <w:semiHidden/>
    <w:unhideWhenUsed/>
    <w:rsid w:val="001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Пользователь</cp:lastModifiedBy>
  <cp:revision>2</cp:revision>
  <dcterms:created xsi:type="dcterms:W3CDTF">2024-05-04T15:31:00Z</dcterms:created>
  <dcterms:modified xsi:type="dcterms:W3CDTF">2024-05-04T15:31:00Z</dcterms:modified>
</cp:coreProperties>
</file>