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87D" w:rsidRDefault="00C2787D" w:rsidP="00C2787D">
      <w:pPr>
        <w:shd w:val="clear" w:color="auto" w:fill="F9F9F9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32323"/>
          <w:spacing w:val="-5"/>
          <w:sz w:val="32"/>
          <w:szCs w:val="32"/>
          <w:lang w:eastAsia="ru-RU"/>
        </w:rPr>
      </w:pPr>
    </w:p>
    <w:p w:rsidR="00C2787D" w:rsidRPr="00587D3A" w:rsidRDefault="00C2787D" w:rsidP="00C2787D">
      <w:pPr>
        <w:shd w:val="clear" w:color="auto" w:fill="F9F9F9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pacing w:val="-5"/>
          <w:sz w:val="32"/>
          <w:szCs w:val="32"/>
          <w:lang w:eastAsia="ru-RU"/>
        </w:rPr>
      </w:pPr>
      <w:bookmarkStart w:id="0" w:name="_GoBack"/>
      <w:r w:rsidRPr="00587D3A">
        <w:rPr>
          <w:rFonts w:ascii="Times New Roman" w:eastAsia="Times New Roman" w:hAnsi="Times New Roman" w:cs="Times New Roman"/>
          <w:b/>
          <w:bCs/>
          <w:color w:val="002060"/>
          <w:spacing w:val="-5"/>
          <w:sz w:val="32"/>
          <w:szCs w:val="32"/>
          <w:lang w:eastAsia="ru-RU"/>
        </w:rPr>
        <w:t>Памятка</w:t>
      </w:r>
    </w:p>
    <w:p w:rsidR="0015214B" w:rsidRPr="00587D3A" w:rsidRDefault="00C2787D" w:rsidP="00C2787D">
      <w:pPr>
        <w:shd w:val="clear" w:color="auto" w:fill="F9F9F9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pacing w:val="-5"/>
          <w:sz w:val="32"/>
          <w:szCs w:val="32"/>
          <w:lang w:eastAsia="ru-RU"/>
        </w:rPr>
      </w:pPr>
      <w:r w:rsidRPr="00587D3A">
        <w:rPr>
          <w:rFonts w:ascii="Times New Roman" w:eastAsia="Times New Roman" w:hAnsi="Times New Roman" w:cs="Times New Roman"/>
          <w:b/>
          <w:bCs/>
          <w:color w:val="002060"/>
          <w:spacing w:val="-5"/>
          <w:sz w:val="32"/>
          <w:szCs w:val="32"/>
          <w:lang w:eastAsia="ru-RU"/>
        </w:rPr>
        <w:t xml:space="preserve"> «</w:t>
      </w:r>
      <w:r w:rsidR="0015214B" w:rsidRPr="0015214B">
        <w:rPr>
          <w:rFonts w:ascii="Times New Roman" w:eastAsia="Times New Roman" w:hAnsi="Times New Roman" w:cs="Times New Roman"/>
          <w:b/>
          <w:bCs/>
          <w:color w:val="002060"/>
          <w:spacing w:val="-5"/>
          <w:sz w:val="32"/>
          <w:szCs w:val="32"/>
          <w:lang w:eastAsia="ru-RU"/>
        </w:rPr>
        <w:t>Как действовать при пожаре в многоквартирном доме</w:t>
      </w:r>
      <w:r w:rsidRPr="00587D3A">
        <w:rPr>
          <w:rFonts w:ascii="Times New Roman" w:eastAsia="Times New Roman" w:hAnsi="Times New Roman" w:cs="Times New Roman"/>
          <w:b/>
          <w:bCs/>
          <w:color w:val="002060"/>
          <w:spacing w:val="-5"/>
          <w:sz w:val="32"/>
          <w:szCs w:val="32"/>
          <w:lang w:eastAsia="ru-RU"/>
        </w:rPr>
        <w:t>»</w:t>
      </w:r>
    </w:p>
    <w:bookmarkEnd w:id="0"/>
    <w:p w:rsidR="00C2787D" w:rsidRPr="0015214B" w:rsidRDefault="00C2787D" w:rsidP="00C2787D">
      <w:pPr>
        <w:shd w:val="clear" w:color="auto" w:fill="F9F9F9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32323"/>
          <w:spacing w:val="-5"/>
          <w:sz w:val="32"/>
          <w:szCs w:val="32"/>
          <w:lang w:eastAsia="ru-RU"/>
        </w:rPr>
      </w:pPr>
    </w:p>
    <w:p w:rsidR="0015214B" w:rsidRPr="0015214B" w:rsidRDefault="0015214B" w:rsidP="00C2787D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5214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холодное время года возрастает риск возникновения пожаров, что связано с повышением нагрузки на электросеть и нарушением правил пожарной безопасности при использовани</w:t>
      </w:r>
      <w:r w:rsidR="00C2787D" w:rsidRPr="00C2787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</w:t>
      </w:r>
      <w:r w:rsidRPr="0015214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электронагревательных приборов. Чтобы не допустить пожара, всем необходимо соблюдать правила пожарной безопасности и правила техники безопасности при эксплуатации электроприборов, быть острожными и внимательными при обращении с огнем, а также не оставлять малолетних детей без присмотра и не допускать детской шалости с огнем.</w:t>
      </w:r>
    </w:p>
    <w:p w:rsidR="0015214B" w:rsidRPr="0015214B" w:rsidRDefault="0015214B" w:rsidP="00C2787D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5214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Чтобы своевременно обнаружить возгорание и не допустить развития пожара </w:t>
      </w:r>
      <w:r w:rsidR="00C2787D" w:rsidRPr="00C2787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15214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рекомендует</w:t>
      </w:r>
      <w:r w:rsidR="00C2787D" w:rsidRPr="00C2787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ся</w:t>
      </w:r>
      <w:r w:rsidRPr="0015214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устанавливать в квартирах автономные дымовые пожарные извещатели и первичные средства пожаротушения, например, огнетушители и пожарный шланг на сети хозяйственного питьевого водопровода.</w:t>
      </w:r>
    </w:p>
    <w:p w:rsidR="0015214B" w:rsidRPr="0015214B" w:rsidRDefault="0015214B" w:rsidP="00C2787D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5214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Самое важное при возникновении пожара не терять самообладания, не впадать в панику и следовать определенным правилам, которые необходимо знать каждому человеку:</w:t>
      </w:r>
    </w:p>
    <w:p w:rsidR="0015214B" w:rsidRPr="00C2787D" w:rsidRDefault="0015214B" w:rsidP="00C2787D">
      <w:pPr>
        <w:pStyle w:val="a5"/>
        <w:numPr>
          <w:ilvl w:val="0"/>
          <w:numId w:val="1"/>
        </w:numPr>
        <w:shd w:val="clear" w:color="auto" w:fill="F9F9F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2787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если вы почувствовали запах гари, увидели дым или огонь</w:t>
      </w:r>
      <w:r w:rsidR="00C2787D" w:rsidRPr="00C2787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r w:rsidRPr="00C2787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немедленно вызывайте пожарных по телефону службы спасения 01 или 112;</w:t>
      </w:r>
    </w:p>
    <w:p w:rsidR="0015214B" w:rsidRPr="00C2787D" w:rsidRDefault="0015214B" w:rsidP="00C2787D">
      <w:pPr>
        <w:pStyle w:val="a5"/>
        <w:numPr>
          <w:ilvl w:val="0"/>
          <w:numId w:val="1"/>
        </w:numPr>
        <w:shd w:val="clear" w:color="auto" w:fill="F9F9F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2787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если очаг возгорания небольшой, то постарайтесь самостоятельно справиться с ним до приезда пожарных, для этого используйте огнетушитель, воду, песок, можно даже использовать землю из цветочного горшка;</w:t>
      </w:r>
    </w:p>
    <w:p w:rsidR="0015214B" w:rsidRPr="00C2787D" w:rsidRDefault="0015214B" w:rsidP="00C2787D">
      <w:pPr>
        <w:pStyle w:val="a5"/>
        <w:numPr>
          <w:ilvl w:val="0"/>
          <w:numId w:val="1"/>
        </w:numPr>
        <w:shd w:val="clear" w:color="auto" w:fill="F9F9F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2787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 отсутствии сил и средств для самостоятельного тушения пожара, немедленно покиньте помещение;</w:t>
      </w:r>
    </w:p>
    <w:p w:rsidR="0015214B" w:rsidRPr="00C2787D" w:rsidRDefault="0015214B" w:rsidP="00C2787D">
      <w:pPr>
        <w:pStyle w:val="a5"/>
        <w:numPr>
          <w:ilvl w:val="0"/>
          <w:numId w:val="1"/>
        </w:numPr>
        <w:shd w:val="clear" w:color="auto" w:fill="F9F9F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2787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постарайтесь хранить документы и ценности в определенном месте, откуда в случае возникновения пожара вы сможете легко их забрать и не тратить время на сбор</w:t>
      </w:r>
      <w:r w:rsidR="00C2787D" w:rsidRPr="00C2787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поиски</w:t>
      </w:r>
      <w:r w:rsidRPr="00C2787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;</w:t>
      </w:r>
    </w:p>
    <w:p w:rsidR="0015214B" w:rsidRPr="00C2787D" w:rsidRDefault="00C2787D" w:rsidP="00C2787D">
      <w:pPr>
        <w:pStyle w:val="a5"/>
        <w:numPr>
          <w:ilvl w:val="0"/>
          <w:numId w:val="1"/>
        </w:numPr>
        <w:shd w:val="clear" w:color="auto" w:fill="F9F9F9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2787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15214B" w:rsidRPr="00C2787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обязательно предупредите соседей о возникновении пожара;</w:t>
      </w:r>
    </w:p>
    <w:p w:rsidR="0015214B" w:rsidRPr="00C2787D" w:rsidRDefault="00C2787D" w:rsidP="00C2787D">
      <w:pPr>
        <w:pStyle w:val="a5"/>
        <w:numPr>
          <w:ilvl w:val="0"/>
          <w:numId w:val="1"/>
        </w:numPr>
        <w:shd w:val="clear" w:color="auto" w:fill="F9F9F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2787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15214B" w:rsidRPr="00C2787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 сильном задымлении намочите какую-либо ткань водой и дышите через нее – это поможет уменьшить риск отравления угарным газом и ожога дыхательных путей, двигаться нужно вдоль стены, чтобы не потерять направление и на четвереньках или ползком пробираться к выходу из квартиры;</w:t>
      </w:r>
    </w:p>
    <w:p w:rsidR="0015214B" w:rsidRPr="00C2787D" w:rsidRDefault="00C2787D" w:rsidP="00C2787D">
      <w:pPr>
        <w:pStyle w:val="a5"/>
        <w:numPr>
          <w:ilvl w:val="0"/>
          <w:numId w:val="1"/>
        </w:numPr>
        <w:shd w:val="clear" w:color="auto" w:fill="F9F9F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2787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15214B" w:rsidRPr="00C2787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случае, если огонь распространился таким образом, что выход из помещения перекрыт, постарайтесь выйти на балкон, плотно закройте за собой дверь и зовите помощь;</w:t>
      </w:r>
    </w:p>
    <w:p w:rsidR="0015214B" w:rsidRPr="00C2787D" w:rsidRDefault="00C2787D" w:rsidP="00C2787D">
      <w:pPr>
        <w:pStyle w:val="a5"/>
        <w:numPr>
          <w:ilvl w:val="0"/>
          <w:numId w:val="1"/>
        </w:numPr>
        <w:shd w:val="clear" w:color="auto" w:fill="F9F9F9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2787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15214B" w:rsidRPr="00C2787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пользуйтесь лифтом во время пожара</w:t>
      </w:r>
      <w:r w:rsidRPr="00C2787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;</w:t>
      </w:r>
    </w:p>
    <w:p w:rsidR="0015214B" w:rsidRPr="00C2787D" w:rsidRDefault="00C2787D" w:rsidP="00C2787D">
      <w:pPr>
        <w:pStyle w:val="a5"/>
        <w:numPr>
          <w:ilvl w:val="0"/>
          <w:numId w:val="1"/>
        </w:numPr>
        <w:shd w:val="clear" w:color="auto" w:fill="F9F9F9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2787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15214B" w:rsidRPr="00C2787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если в результате пожара есть пострадавшие, вызовите скорую помощь;</w:t>
      </w:r>
    </w:p>
    <w:p w:rsidR="0015214B" w:rsidRPr="00C2787D" w:rsidRDefault="00C2787D" w:rsidP="00C2787D">
      <w:pPr>
        <w:pStyle w:val="a5"/>
        <w:numPr>
          <w:ilvl w:val="0"/>
          <w:numId w:val="1"/>
        </w:numPr>
        <w:shd w:val="clear" w:color="auto" w:fill="F9F9F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2787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15214B" w:rsidRPr="00C2787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 мере того как вы сами окажетесь в безопасном месте, осмотритесь вокруг – все ли ваши близкие, соседи, знакомые, находятся в безопасности, если нет, то сообщите об этом сотрудникам пожарной охраны.</w:t>
      </w:r>
    </w:p>
    <w:p w:rsidR="00C2787D" w:rsidRPr="0015214B" w:rsidRDefault="00C2787D" w:rsidP="00C2787D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5214B" w:rsidRPr="0015214B" w:rsidRDefault="0015214B" w:rsidP="00C2787D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5214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ОНД Центрального района</w:t>
      </w:r>
    </w:p>
    <w:p w:rsidR="0015214B" w:rsidRDefault="0015214B">
      <w:hyperlink r:id="rId5" w:history="1">
        <w:r w:rsidRPr="00152B8E">
          <w:rPr>
            <w:rStyle w:val="a4"/>
          </w:rPr>
          <w:t>https://www.gov.spb.ru/gov/terr/reg_center/mchs-informiruet/kak-dejstvovat-pri-pozhare-v-mnogokvartirnom-dome/</w:t>
        </w:r>
      </w:hyperlink>
    </w:p>
    <w:sectPr w:rsidR="0015214B" w:rsidSect="00C2787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36DEF"/>
    <w:multiLevelType w:val="hybridMultilevel"/>
    <w:tmpl w:val="52084BC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91"/>
    <w:rsid w:val="0015214B"/>
    <w:rsid w:val="00290552"/>
    <w:rsid w:val="00587D3A"/>
    <w:rsid w:val="00AE5963"/>
    <w:rsid w:val="00BB7E91"/>
    <w:rsid w:val="00C2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8A1AD-1E57-4C6F-AA71-F22F225E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21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21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5214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27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spb.ru/gov/terr/reg_center/mchs-informiruet/kak-dejstvovat-pri-pozhare-v-mnogokvartirnom-do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Васильевна</dc:creator>
  <cp:keywords/>
  <dc:description/>
  <cp:lastModifiedBy>Нина Васильевна</cp:lastModifiedBy>
  <cp:revision>4</cp:revision>
  <dcterms:created xsi:type="dcterms:W3CDTF">2024-05-07T10:39:00Z</dcterms:created>
  <dcterms:modified xsi:type="dcterms:W3CDTF">2024-05-07T10:56:00Z</dcterms:modified>
</cp:coreProperties>
</file>